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B5B69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140-19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EC32E6">
        <w:rPr>
          <w:b/>
          <w:szCs w:val="20"/>
        </w:rPr>
        <w:t>Зерноградского</w:t>
      </w:r>
      <w:r w:rsidRPr="003A437B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EC32E6">
        <w:t>Зерноградского</w:t>
      </w:r>
      <w:r w:rsidR="003C1D34" w:rsidRPr="003C1D34">
        <w:t xml:space="preserve">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>12.06.2002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proofErr w:type="gramStart"/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</w:t>
      </w:r>
      <w:proofErr w:type="gramEnd"/>
      <w:r w:rsidR="00781964">
        <w:t xml:space="preserve">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EC32E6">
        <w:rPr>
          <w:szCs w:val="20"/>
        </w:rPr>
        <w:t>Зерноградского</w:t>
      </w:r>
      <w:r w:rsidR="003C1D34" w:rsidRPr="003C1D34">
        <w:rPr>
          <w:szCs w:val="20"/>
        </w:rPr>
        <w:t xml:space="preserve">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r w:rsidRPr="00EC32E6">
              <w:t>Виноградова Ольга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2E6" w:rsidRPr="00EC32E6" w:rsidRDefault="00EC32E6" w:rsidP="00EC32E6">
            <w:pPr>
              <w:pStyle w:val="ab"/>
              <w:spacing w:after="0"/>
              <w:ind w:left="0"/>
            </w:pPr>
            <w:r w:rsidRPr="00EC32E6">
              <w:t xml:space="preserve">Региональное отделение Социалистической политической партии </w:t>
            </w:r>
            <w:r w:rsidRPr="00EC32E6">
              <w:rPr>
                <w:b/>
              </w:rPr>
              <w:t>«</w:t>
            </w:r>
            <w:proofErr w:type="gramStart"/>
            <w:r w:rsidRPr="00EC32E6">
              <w:rPr>
                <w:b/>
              </w:rPr>
              <w:t>СПРАВЕДЛИВАЯ</w:t>
            </w:r>
            <w:proofErr w:type="gramEnd"/>
            <w:r w:rsidRPr="00EC32E6">
              <w:rPr>
                <w:b/>
              </w:rPr>
              <w:t xml:space="preserve"> РОССИЯ-ПАТРИОТЫ-ЗА ПРАВДУ»</w:t>
            </w:r>
            <w:r w:rsidRPr="00EC32E6">
              <w:t xml:space="preserve"> в Ростовской области 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r w:rsidRPr="00EC32E6">
              <w:t>Демченко Мария Станиславовна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r w:rsidRPr="00EC32E6">
              <w:t>ТИК предыдущего состава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r w:rsidRPr="00EC32E6">
              <w:t>Ефимова Елена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r w:rsidRPr="00EC32E6">
              <w:t xml:space="preserve">Ростовское региональное отделение Всероссийской политической партии </w:t>
            </w:r>
            <w:r w:rsidRPr="00EC32E6">
              <w:rPr>
                <w:b/>
              </w:rPr>
              <w:t>«ЕДИНАЯ РОССИЯ»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r w:rsidRPr="00EC32E6">
              <w:t>Краснов Юрий Иванович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2E6" w:rsidRPr="00EC32E6" w:rsidRDefault="00EC32E6" w:rsidP="00EC32E6">
            <w:r w:rsidRPr="00EC32E6">
              <w:rPr>
                <w:b/>
              </w:rPr>
              <w:t>РОСТОВСКОЕ ОБЛАСТНОЕ ОТДЕЛЕНИЕ политической партии</w:t>
            </w:r>
            <w:r w:rsidRPr="00EC32E6">
              <w:t xml:space="preserve"> </w:t>
            </w:r>
            <w:r w:rsidRPr="00EC32E6">
              <w:rPr>
                <w:b/>
              </w:rPr>
              <w:t>«КОММУНИСТИЧЕСКАЯ ПАРТИЯ РОССИЙСКОЙ ФЕДЕРАЦИИ»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r w:rsidRPr="00EC32E6">
              <w:t>Моисеев Олег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r w:rsidRPr="00EC32E6">
              <w:t>Собрание депутатов Зерноградского района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proofErr w:type="spellStart"/>
            <w:r w:rsidRPr="00EC32E6">
              <w:t>Полуян</w:t>
            </w:r>
            <w:proofErr w:type="spellEnd"/>
            <w:r w:rsidRPr="00EC32E6">
              <w:t xml:space="preserve"> Наталья Федоровна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2E6" w:rsidRPr="00EC32E6" w:rsidRDefault="00B217C5" w:rsidP="00EC32E6">
            <w:r w:rsidRPr="00781964">
              <w:t xml:space="preserve">Региональное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 w:rsidRPr="00781964">
              <w:t xml:space="preserve"> </w:t>
            </w:r>
            <w:r>
              <w:br/>
            </w:r>
            <w:r w:rsidRPr="00781964">
              <w:t>в Ростовской области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r w:rsidRPr="00EC32E6">
              <w:t>Ткачева Ирина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rPr>
                <w:color w:val="000000"/>
              </w:rPr>
            </w:pPr>
            <w:r w:rsidRPr="00EC32E6">
              <w:rPr>
                <w:color w:val="000000"/>
              </w:rPr>
              <w:t xml:space="preserve">Региональное отделение в Ростовской области политической партии </w:t>
            </w:r>
            <w:r w:rsidRPr="00EC32E6">
              <w:rPr>
                <w:b/>
                <w:color w:val="000000"/>
              </w:rPr>
              <w:t>«НОВЫЕ ЛЮДИ»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proofErr w:type="spellStart"/>
            <w:r w:rsidRPr="00EC32E6">
              <w:t>Шабельников</w:t>
            </w:r>
            <w:proofErr w:type="spellEnd"/>
            <w:r w:rsidRPr="00EC32E6">
              <w:t xml:space="preserve"> Игорь Геннадиевич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rPr>
                <w:u w:val="double"/>
              </w:rPr>
            </w:pPr>
            <w:r w:rsidRPr="00EC32E6">
              <w:t>Ростовское региональное отделение политической партии</w:t>
            </w:r>
            <w:r w:rsidRPr="00EC32E6">
              <w:rPr>
                <w:b/>
              </w:rPr>
              <w:t xml:space="preserve"> ЛДПР</w:t>
            </w:r>
            <w:r w:rsidRPr="00EC32E6">
              <w:t xml:space="preserve"> – Либерально-демократической партии России</w:t>
            </w:r>
          </w:p>
        </w:tc>
      </w:tr>
      <w:tr w:rsidR="00EC32E6" w:rsidTr="00EC32E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2E6" w:rsidRPr="00BE690E" w:rsidRDefault="00EC32E6" w:rsidP="00EC32E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pPr>
              <w:jc w:val="left"/>
            </w:pPr>
            <w:proofErr w:type="spellStart"/>
            <w:r w:rsidRPr="00EC32E6">
              <w:t>Шевырев</w:t>
            </w:r>
            <w:proofErr w:type="spellEnd"/>
            <w:r w:rsidRPr="00EC32E6">
              <w:t xml:space="preserve"> Леонид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2E6" w:rsidRPr="00EC32E6" w:rsidRDefault="00EC32E6" w:rsidP="00EC32E6">
            <w:r w:rsidRPr="00EC32E6">
              <w:t>Собрание избирателей по месту работы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EC32E6">
        <w:rPr>
          <w:bCs/>
          <w:szCs w:val="20"/>
        </w:rPr>
        <w:t>Зерноградского</w:t>
      </w:r>
      <w:r w:rsidR="00DF3BD9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5B6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43E5E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B5B69"/>
    <w:rsid w:val="00AC35DE"/>
    <w:rsid w:val="00AD0EBC"/>
    <w:rsid w:val="00AD2DC8"/>
    <w:rsid w:val="00AF3D12"/>
    <w:rsid w:val="00AF41B7"/>
    <w:rsid w:val="00B217C5"/>
    <w:rsid w:val="00B32D14"/>
    <w:rsid w:val="00B65ADD"/>
    <w:rsid w:val="00B7140E"/>
    <w:rsid w:val="00B813BC"/>
    <w:rsid w:val="00B82C6A"/>
    <w:rsid w:val="00BB7B09"/>
    <w:rsid w:val="00BE690E"/>
    <w:rsid w:val="00C22CEF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7A3C"/>
    <w:rsid w:val="00E84BA5"/>
    <w:rsid w:val="00EC32E6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68F03E-0462-4556-8DFC-018445778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5</cp:revision>
  <cp:lastPrinted>2025-12-22T14:17:00Z</cp:lastPrinted>
  <dcterms:created xsi:type="dcterms:W3CDTF">2025-12-18T09:23:00Z</dcterms:created>
  <dcterms:modified xsi:type="dcterms:W3CDTF">2025-12-30T08:56:00Z</dcterms:modified>
</cp:coreProperties>
</file>