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>от</w:t>
      </w:r>
      <w:r w:rsidR="00162D8B">
        <w:t xml:space="preserve"> </w:t>
      </w:r>
      <w:bookmarkStart w:id="0" w:name="_GoBack"/>
      <w:bookmarkEnd w:id="0"/>
      <w:r w:rsidR="00162D8B">
        <w:t>03</w:t>
      </w:r>
      <w:r>
        <w:t xml:space="preserve"> июля 2026 г. № </w:t>
      </w:r>
      <w:r w:rsidR="00162D8B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F70A2D">
            <w:pPr>
              <w:jc w:val="center"/>
            </w:pPr>
            <w:r w:rsidRPr="000454C8">
              <w:t xml:space="preserve">Зерноградскому городскому </w:t>
            </w:r>
            <w:r w:rsidR="00D72E73" w:rsidRPr="00D72E73">
              <w:t>четырехмандатному избирательному округу №5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>№ п/п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54A" w:rsidRDefault="000A554A" w:rsidP="002D75C3">
      <w:r>
        <w:separator/>
      </w:r>
    </w:p>
  </w:endnote>
  <w:endnote w:type="continuationSeparator" w:id="0">
    <w:p w:rsidR="000A554A" w:rsidRDefault="000A554A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54A" w:rsidRDefault="000A554A" w:rsidP="002D75C3">
      <w:r>
        <w:separator/>
      </w:r>
    </w:p>
  </w:footnote>
  <w:footnote w:type="continuationSeparator" w:id="0">
    <w:p w:rsidR="000A554A" w:rsidRDefault="000A554A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64C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A554A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2D8B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85D32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57C7D"/>
    <w:rsid w:val="00860C66"/>
    <w:rsid w:val="0086271E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60ED1"/>
    <w:rsid w:val="00D72E73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5</cp:revision>
  <cp:lastPrinted>2021-05-19T13:25:00Z</cp:lastPrinted>
  <dcterms:created xsi:type="dcterms:W3CDTF">2026-07-13T11:03:00Z</dcterms:created>
  <dcterms:modified xsi:type="dcterms:W3CDTF">2026-07-14T10:00:00Z</dcterms:modified>
</cp:coreProperties>
</file>