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7A0072">
        <w:t>0</w:t>
      </w:r>
      <w:bookmarkStart w:id="0" w:name="_GoBack"/>
      <w:bookmarkEnd w:id="0"/>
      <w:r w:rsidR="00EF7397">
        <w:t>3</w:t>
      </w:r>
      <w:r>
        <w:t xml:space="preserve"> июля 2026 г. № </w:t>
      </w:r>
      <w:r w:rsidR="007A0072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744509">
            <w:pPr>
              <w:jc w:val="center"/>
            </w:pPr>
            <w:r w:rsidRPr="000454C8">
              <w:t xml:space="preserve">Зерноградскому городскому </w:t>
            </w:r>
            <w:proofErr w:type="spellStart"/>
            <w:r w:rsidR="00744509">
              <w:t>т</w:t>
            </w:r>
            <w:r w:rsidR="00D72E73" w:rsidRPr="00D72E73">
              <w:t>рехмандатному</w:t>
            </w:r>
            <w:proofErr w:type="spellEnd"/>
            <w:r w:rsidR="00D72E73" w:rsidRPr="00D72E73">
              <w:t xml:space="preserve"> избирательному округу №</w:t>
            </w:r>
            <w:r w:rsidR="00744509"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02" w:rsidRDefault="00452302" w:rsidP="002D75C3">
      <w:r>
        <w:separator/>
      </w:r>
    </w:p>
  </w:endnote>
  <w:endnote w:type="continuationSeparator" w:id="0">
    <w:p w:rsidR="00452302" w:rsidRDefault="00452302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02" w:rsidRDefault="00452302" w:rsidP="002D75C3">
      <w:r>
        <w:separator/>
      </w:r>
    </w:p>
  </w:footnote>
  <w:footnote w:type="continuationSeparator" w:id="0">
    <w:p w:rsidR="00452302" w:rsidRDefault="00452302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637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2302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A0072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EF7397"/>
    <w:rsid w:val="00F01389"/>
    <w:rsid w:val="00F06EBB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2026-07-13T11:05:00Z</dcterms:created>
  <dcterms:modified xsi:type="dcterms:W3CDTF">2026-07-14T09:59:00Z</dcterms:modified>
</cp:coreProperties>
</file>