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C52860">
        <w:t>0</w:t>
      </w:r>
      <w:bookmarkStart w:id="0" w:name="_GoBack"/>
      <w:bookmarkEnd w:id="0"/>
      <w:r w:rsidR="006D71DB">
        <w:t>3</w:t>
      </w:r>
      <w:r>
        <w:t xml:space="preserve"> июля 2026 г. № </w:t>
      </w:r>
      <w:r w:rsidR="00C52860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 </w:t>
      </w:r>
      <w:r w:rsidR="00265E9C" w:rsidRPr="000D7118">
        <w:t xml:space="preserve">Собрания депутатов </w:t>
      </w:r>
      <w:r w:rsidR="00103E67" w:rsidRPr="00103E67">
        <w:t>Россошинского сельского 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103E67" w:rsidP="001365A6">
            <w:pPr>
              <w:jc w:val="center"/>
            </w:pPr>
            <w:r w:rsidRPr="00103E67">
              <w:t>Россошинскому десятимандатному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C6E" w:rsidRDefault="00D04C6E" w:rsidP="002D75C3">
      <w:r>
        <w:separator/>
      </w:r>
    </w:p>
  </w:endnote>
  <w:endnote w:type="continuationSeparator" w:id="0">
    <w:p w:rsidR="00D04C6E" w:rsidRDefault="00D04C6E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C6E" w:rsidRDefault="00D04C6E" w:rsidP="002D75C3">
      <w:r>
        <w:separator/>
      </w:r>
    </w:p>
  </w:footnote>
  <w:footnote w:type="continuationSeparator" w:id="0">
    <w:p w:rsidR="00D04C6E" w:rsidRDefault="00D04C6E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2B38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D71DB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4755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52860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4C6E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2021-05-19T13:25:00Z</cp:lastPrinted>
  <dcterms:created xsi:type="dcterms:W3CDTF">2026-07-13T10:51:00Z</dcterms:created>
  <dcterms:modified xsi:type="dcterms:W3CDTF">2026-07-14T10:02:00Z</dcterms:modified>
</cp:coreProperties>
</file>