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8BEB8" w14:textId="77777777" w:rsidR="000C63AB" w:rsidRDefault="005E7DE4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4EDD16E2" wp14:editId="12C3A995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95BE8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7C79C90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FCE0C83" w14:textId="77777777" w:rsidR="000C63AB" w:rsidRDefault="000C63AB">
      <w:pPr>
        <w:jc w:val="center"/>
        <w:rPr>
          <w:b/>
          <w:sz w:val="16"/>
        </w:rPr>
      </w:pPr>
    </w:p>
    <w:p w14:paraId="7EC2F360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17FF9866" w14:textId="5451CEA3" w:rsidR="000C63AB" w:rsidRPr="00137E0A" w:rsidRDefault="00B01A49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C2496A">
        <w:rPr>
          <w:szCs w:val="28"/>
        </w:rPr>
        <w:t>2</w:t>
      </w:r>
      <w:r w:rsidR="00D40E06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07777C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 w:rsidR="000B4E10">
        <w:rPr>
          <w:szCs w:val="28"/>
        </w:rPr>
        <w:t>31</w:t>
      </w:r>
    </w:p>
    <w:p w14:paraId="4386318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C2496A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0E271C41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0D73A808" w14:textId="1D7503E2" w:rsidR="000B6D39" w:rsidRDefault="000B6D39" w:rsidP="00D55297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0B6D39">
        <w:rPr>
          <w:b/>
          <w:szCs w:val="28"/>
        </w:rPr>
        <w:t xml:space="preserve">О регистрации кандидата </w:t>
      </w:r>
      <w:r>
        <w:rPr>
          <w:b/>
          <w:szCs w:val="28"/>
        </w:rPr>
        <w:t xml:space="preserve">в депутаты Собрания депутатов </w:t>
      </w:r>
      <w:r w:rsidR="000B4E10">
        <w:rPr>
          <w:b/>
          <w:szCs w:val="28"/>
        </w:rPr>
        <w:t>Донского</w:t>
      </w:r>
      <w:r w:rsidR="00302A01" w:rsidRPr="00302A01">
        <w:rPr>
          <w:b/>
          <w:szCs w:val="28"/>
        </w:rPr>
        <w:t xml:space="preserve"> сельского поселения Зерноградского района Ростовской области шестого созыва по </w:t>
      </w:r>
      <w:r w:rsidR="000B4E10">
        <w:rPr>
          <w:b/>
          <w:szCs w:val="28"/>
        </w:rPr>
        <w:t>Донскому</w:t>
      </w:r>
      <w:r w:rsidR="00302A01" w:rsidRPr="00302A01">
        <w:rPr>
          <w:b/>
          <w:szCs w:val="28"/>
        </w:rPr>
        <w:t xml:space="preserve"> </w:t>
      </w:r>
      <w:proofErr w:type="spellStart"/>
      <w:r w:rsidR="00302A01" w:rsidRPr="00302A01">
        <w:rPr>
          <w:b/>
          <w:szCs w:val="28"/>
        </w:rPr>
        <w:t>десятимандатному</w:t>
      </w:r>
      <w:proofErr w:type="spellEnd"/>
      <w:r w:rsidR="00302A01" w:rsidRPr="00302A01">
        <w:rPr>
          <w:b/>
          <w:szCs w:val="28"/>
        </w:rPr>
        <w:t xml:space="preserve"> избирательному округу №1</w:t>
      </w:r>
      <w:r w:rsidR="00B01A49">
        <w:rPr>
          <w:b/>
          <w:szCs w:val="28"/>
        </w:rPr>
        <w:t xml:space="preserve"> </w:t>
      </w:r>
      <w:r w:rsidR="00D40E06">
        <w:rPr>
          <w:b/>
          <w:szCs w:val="28"/>
        </w:rPr>
        <w:t xml:space="preserve"> </w:t>
      </w:r>
      <w:r w:rsidR="00C2496A">
        <w:rPr>
          <w:b/>
          <w:szCs w:val="28"/>
        </w:rPr>
        <w:t xml:space="preserve"> </w:t>
      </w:r>
      <w:r w:rsidR="000B4E10" w:rsidRPr="000B4E10">
        <w:rPr>
          <w:b/>
          <w:szCs w:val="28"/>
        </w:rPr>
        <w:t>Кучеров</w:t>
      </w:r>
      <w:r w:rsidR="000B4E10">
        <w:rPr>
          <w:b/>
          <w:szCs w:val="28"/>
        </w:rPr>
        <w:t>ой</w:t>
      </w:r>
      <w:r w:rsidR="000B4E10" w:rsidRPr="000B4E10">
        <w:rPr>
          <w:b/>
          <w:szCs w:val="28"/>
        </w:rPr>
        <w:t xml:space="preserve"> Оксан</w:t>
      </w:r>
      <w:r w:rsidR="000B4E10">
        <w:rPr>
          <w:b/>
          <w:szCs w:val="28"/>
        </w:rPr>
        <w:t>ы</w:t>
      </w:r>
      <w:r w:rsidR="000B4E10" w:rsidRPr="000B4E10">
        <w:rPr>
          <w:b/>
          <w:szCs w:val="28"/>
        </w:rPr>
        <w:t xml:space="preserve"> Александровн</w:t>
      </w:r>
      <w:r w:rsidR="000B4E10">
        <w:rPr>
          <w:b/>
          <w:szCs w:val="28"/>
        </w:rPr>
        <w:t>ы</w:t>
      </w:r>
      <w:r w:rsidR="00F2056E">
        <w:rPr>
          <w:b/>
          <w:szCs w:val="28"/>
        </w:rPr>
        <w:t xml:space="preserve">, </w:t>
      </w:r>
      <w:r w:rsidR="00F93BE0">
        <w:rPr>
          <w:b/>
          <w:szCs w:val="28"/>
        </w:rPr>
        <w:t>выдвинутой</w:t>
      </w:r>
      <w:r w:rsidRPr="000B6D39">
        <w:rPr>
          <w:b/>
          <w:szCs w:val="28"/>
        </w:rPr>
        <w:t xml:space="preserve"> </w:t>
      </w:r>
      <w:r>
        <w:rPr>
          <w:b/>
          <w:szCs w:val="28"/>
        </w:rPr>
        <w:t>в порядке самовыдвижения</w:t>
      </w:r>
    </w:p>
    <w:p w14:paraId="2901FA26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4BE642F8" w14:textId="4A41556D" w:rsidR="00315144" w:rsidRPr="00315144" w:rsidRDefault="00315144" w:rsidP="006B6DC2">
      <w:pPr>
        <w:spacing w:line="276" w:lineRule="auto"/>
        <w:ind w:firstLine="720"/>
        <w:jc w:val="both"/>
        <w:rPr>
          <w:rFonts w:ascii="Times New Roman CYR" w:hAnsi="Times New Roman CYR"/>
          <w:szCs w:val="20"/>
        </w:rPr>
      </w:pPr>
      <w:r w:rsidRPr="00315144">
        <w:rPr>
          <w:rFonts w:ascii="Times New Roman CYR" w:hAnsi="Times New Roman CYR"/>
          <w:szCs w:val="20"/>
        </w:rPr>
        <w:t xml:space="preserve">Кандидат в депутаты Собрания депутатов </w:t>
      </w:r>
      <w:r w:rsidR="000B4E10">
        <w:rPr>
          <w:rFonts w:ascii="Times New Roman CYR" w:hAnsi="Times New Roman CYR"/>
          <w:szCs w:val="20"/>
        </w:rPr>
        <w:t>Донского</w:t>
      </w:r>
      <w:r w:rsidR="00302A01" w:rsidRPr="00302A01">
        <w:rPr>
          <w:rFonts w:ascii="Times New Roman CYR" w:hAnsi="Times New Roman CYR"/>
          <w:szCs w:val="20"/>
        </w:rPr>
        <w:t xml:space="preserve"> сельского поселения Зерноградского района Ростовской области шестого созыва по </w:t>
      </w:r>
      <w:r w:rsidR="000B4E10">
        <w:rPr>
          <w:rFonts w:ascii="Times New Roman CYR" w:hAnsi="Times New Roman CYR"/>
          <w:szCs w:val="20"/>
        </w:rPr>
        <w:t>Донскому</w:t>
      </w:r>
      <w:r w:rsidR="00302A01" w:rsidRPr="00302A01">
        <w:rPr>
          <w:rFonts w:ascii="Times New Roman CYR" w:hAnsi="Times New Roman CYR"/>
          <w:szCs w:val="20"/>
        </w:rPr>
        <w:t xml:space="preserve"> </w:t>
      </w:r>
      <w:proofErr w:type="spellStart"/>
      <w:r w:rsidR="00302A01" w:rsidRPr="00302A01">
        <w:rPr>
          <w:rFonts w:ascii="Times New Roman CYR" w:hAnsi="Times New Roman CYR"/>
          <w:szCs w:val="20"/>
        </w:rPr>
        <w:t>десятимандатному</w:t>
      </w:r>
      <w:proofErr w:type="spellEnd"/>
      <w:r w:rsidR="00302A01" w:rsidRPr="00302A01">
        <w:rPr>
          <w:rFonts w:ascii="Times New Roman CYR" w:hAnsi="Times New Roman CYR"/>
          <w:szCs w:val="20"/>
        </w:rPr>
        <w:t xml:space="preserve"> избирательному округу №1</w:t>
      </w:r>
      <w:r w:rsidR="00B01A49">
        <w:rPr>
          <w:rFonts w:ascii="Times New Roman CYR" w:hAnsi="Times New Roman CYR"/>
          <w:szCs w:val="20"/>
        </w:rPr>
        <w:t xml:space="preserve"> </w:t>
      </w:r>
      <w:r w:rsidR="00D40E06">
        <w:rPr>
          <w:rFonts w:ascii="Times New Roman CYR" w:hAnsi="Times New Roman CYR"/>
          <w:szCs w:val="20"/>
        </w:rPr>
        <w:t xml:space="preserve"> </w:t>
      </w:r>
      <w:r w:rsidR="00057072">
        <w:rPr>
          <w:rFonts w:ascii="Times New Roman CYR" w:hAnsi="Times New Roman CYR"/>
          <w:szCs w:val="20"/>
        </w:rPr>
        <w:t xml:space="preserve"> </w:t>
      </w:r>
      <w:r w:rsidR="000B4E10" w:rsidRPr="000B4E10">
        <w:rPr>
          <w:rFonts w:ascii="Times New Roman CYR" w:hAnsi="Times New Roman CYR"/>
          <w:szCs w:val="20"/>
        </w:rPr>
        <w:t xml:space="preserve">Кучерова Оксана Александровна </w:t>
      </w:r>
      <w:r w:rsidRPr="00315144">
        <w:rPr>
          <w:rFonts w:ascii="Times New Roman CYR" w:hAnsi="Times New Roman CYR"/>
          <w:szCs w:val="20"/>
        </w:rPr>
        <w:t>в поддержку своего выдвижения представил</w:t>
      </w:r>
      <w:r w:rsidR="00780ADA">
        <w:rPr>
          <w:rFonts w:ascii="Times New Roman CYR" w:hAnsi="Times New Roman CYR"/>
          <w:szCs w:val="20"/>
        </w:rPr>
        <w:t>а</w:t>
      </w:r>
      <w:r w:rsidRPr="00315144">
        <w:rPr>
          <w:rFonts w:ascii="Times New Roman CYR" w:hAnsi="Times New Roman CYR"/>
          <w:szCs w:val="20"/>
        </w:rPr>
        <w:t xml:space="preserve"> в территориальную избирательную комиссию 14 подписей избирателей. Для регистрации кандидата в депутаты Собрания депутатов </w:t>
      </w:r>
      <w:r w:rsidR="000B4E10">
        <w:rPr>
          <w:rFonts w:ascii="Times New Roman CYR" w:hAnsi="Times New Roman CYR"/>
          <w:szCs w:val="20"/>
        </w:rPr>
        <w:t>Донского</w:t>
      </w:r>
      <w:r w:rsidR="00302A01" w:rsidRPr="00302A01">
        <w:rPr>
          <w:rFonts w:ascii="Times New Roman CYR" w:hAnsi="Times New Roman CYR"/>
          <w:szCs w:val="20"/>
        </w:rPr>
        <w:t xml:space="preserve"> сельского </w:t>
      </w:r>
      <w:r w:rsidR="005231C6" w:rsidRPr="005231C6">
        <w:rPr>
          <w:rFonts w:ascii="Times New Roman CYR" w:hAnsi="Times New Roman CYR"/>
          <w:szCs w:val="20"/>
        </w:rPr>
        <w:t xml:space="preserve">поселения </w:t>
      </w:r>
      <w:r w:rsidRPr="00315144">
        <w:rPr>
          <w:rFonts w:ascii="Times New Roman CYR" w:hAnsi="Times New Roman CYR"/>
          <w:szCs w:val="20"/>
        </w:rPr>
        <w:t>необходимо представить 1</w:t>
      </w:r>
      <w:r>
        <w:rPr>
          <w:rFonts w:ascii="Times New Roman CYR" w:hAnsi="Times New Roman CYR"/>
          <w:szCs w:val="20"/>
        </w:rPr>
        <w:t>0</w:t>
      </w:r>
      <w:r w:rsidRPr="00315144">
        <w:rPr>
          <w:rFonts w:ascii="Times New Roman CYR" w:hAnsi="Times New Roman CYR"/>
          <w:szCs w:val="20"/>
        </w:rPr>
        <w:t xml:space="preserve"> подписи из</w:t>
      </w:r>
      <w:r w:rsidR="00015717">
        <w:rPr>
          <w:rFonts w:ascii="Times New Roman CYR" w:hAnsi="Times New Roman CYR"/>
          <w:szCs w:val="20"/>
        </w:rPr>
        <w:t>бирателей.  В соответствии с п.</w:t>
      </w:r>
      <w:r w:rsidR="003E1DA9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2 ст. 32</w:t>
      </w:r>
      <w:r w:rsidRPr="00315144">
        <w:rPr>
          <w:rFonts w:ascii="Times New Roman CYR" w:hAnsi="Times New Roman CYR"/>
          <w:szCs w:val="20"/>
        </w:rPr>
        <w:t xml:space="preserve"> Областного закона №</w:t>
      </w:r>
      <w:r w:rsidR="00015717">
        <w:rPr>
          <w:rFonts w:ascii="Times New Roman CYR" w:hAnsi="Times New Roman CYR"/>
          <w:szCs w:val="20"/>
        </w:rPr>
        <w:t>52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-ЗС от </w:t>
      </w:r>
      <w:r w:rsidR="00015717">
        <w:rPr>
          <w:rFonts w:ascii="Times New Roman CYR" w:hAnsi="Times New Roman CYR"/>
          <w:szCs w:val="20"/>
        </w:rPr>
        <w:t>12</w:t>
      </w:r>
      <w:r w:rsidRPr="00315144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мая</w:t>
      </w:r>
      <w:r w:rsidRPr="00315144">
        <w:rPr>
          <w:rFonts w:ascii="Times New Roman CYR" w:hAnsi="Times New Roman CYR"/>
          <w:szCs w:val="20"/>
        </w:rPr>
        <w:t xml:space="preserve"> 20</w:t>
      </w:r>
      <w:r w:rsidR="00015717">
        <w:rPr>
          <w:rFonts w:ascii="Times New Roman CYR" w:hAnsi="Times New Roman CYR"/>
          <w:szCs w:val="20"/>
        </w:rPr>
        <w:t>16</w:t>
      </w:r>
      <w:r w:rsidRPr="00315144">
        <w:rPr>
          <w:rFonts w:ascii="Times New Roman CYR" w:hAnsi="Times New Roman CYR"/>
          <w:szCs w:val="20"/>
        </w:rPr>
        <w:t xml:space="preserve"> года «О выборах </w:t>
      </w:r>
      <w:r w:rsidR="00015717">
        <w:rPr>
          <w:rFonts w:ascii="Times New Roman CYR" w:hAnsi="Times New Roman CYR"/>
          <w:szCs w:val="20"/>
        </w:rPr>
        <w:t>и референдумах</w:t>
      </w:r>
      <w:r w:rsidRPr="00315144">
        <w:rPr>
          <w:rFonts w:ascii="Times New Roman CYR" w:hAnsi="Times New Roman CYR"/>
          <w:szCs w:val="20"/>
        </w:rPr>
        <w:t xml:space="preserve"> в Ростовской области» </w:t>
      </w:r>
      <w:r w:rsidR="006B6DC2">
        <w:rPr>
          <w:rFonts w:ascii="Times New Roman CYR" w:hAnsi="Times New Roman CYR"/>
          <w:szCs w:val="20"/>
        </w:rPr>
        <w:t xml:space="preserve">(далее Областной закон) </w:t>
      </w:r>
      <w:r w:rsidRPr="00315144">
        <w:rPr>
          <w:rFonts w:ascii="Times New Roman CYR" w:hAnsi="Times New Roman CYR"/>
          <w:szCs w:val="20"/>
        </w:rPr>
        <w:t xml:space="preserve">по результатам жеребьевки для проверки было отобрана 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 подписей избирателей. Рабочая группа по проверке подписей избирателей, собранных в поддержку выдвижения кандидата, проверив представленные подписи, признала </w:t>
      </w:r>
      <w:r w:rsidR="006570BF">
        <w:rPr>
          <w:rFonts w:ascii="Times New Roman CYR" w:hAnsi="Times New Roman CYR"/>
          <w:szCs w:val="20"/>
        </w:rPr>
        <w:t>все 5</w:t>
      </w:r>
      <w:r w:rsidRPr="00315144">
        <w:rPr>
          <w:rFonts w:ascii="Times New Roman CYR" w:hAnsi="Times New Roman CYR"/>
          <w:szCs w:val="20"/>
        </w:rPr>
        <w:t xml:space="preserve"> подписей избирателей </w:t>
      </w:r>
      <w:r w:rsidR="006570BF" w:rsidRPr="00315144">
        <w:rPr>
          <w:rFonts w:ascii="Times New Roman CYR" w:hAnsi="Times New Roman CYR"/>
          <w:szCs w:val="20"/>
        </w:rPr>
        <w:t>достоверными и действительными</w:t>
      </w:r>
      <w:r w:rsidR="006570BF">
        <w:rPr>
          <w:rFonts w:ascii="Times New Roman CYR" w:hAnsi="Times New Roman CYR"/>
          <w:szCs w:val="20"/>
        </w:rPr>
        <w:t>.</w:t>
      </w:r>
      <w:r w:rsidR="006570BF" w:rsidRPr="00315144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 xml:space="preserve">Таким образом, число подписей </w:t>
      </w:r>
      <w:r w:rsidR="006570BF" w:rsidRPr="00315144">
        <w:rPr>
          <w:rFonts w:ascii="Times New Roman CYR" w:hAnsi="Times New Roman CYR"/>
          <w:szCs w:val="20"/>
        </w:rPr>
        <w:t>избирателей,</w:t>
      </w:r>
      <w:r w:rsidRPr="00315144">
        <w:rPr>
          <w:rFonts w:ascii="Times New Roman CYR" w:hAnsi="Times New Roman CYR"/>
          <w:szCs w:val="20"/>
        </w:rPr>
        <w:t xml:space="preserve"> признанных достоверными и действительными составило 14 подписей, что превышает число подписей избирателей необходимых для регистрации кандидатом </w:t>
      </w:r>
      <w:r w:rsidR="006570BF" w:rsidRPr="00315144">
        <w:rPr>
          <w:rFonts w:ascii="Times New Roman CYR" w:hAnsi="Times New Roman CYR"/>
          <w:szCs w:val="20"/>
        </w:rPr>
        <w:t xml:space="preserve">в депутаты Собрания депутатов </w:t>
      </w:r>
      <w:r w:rsidR="00D40E06">
        <w:rPr>
          <w:rFonts w:ascii="Times New Roman CYR" w:hAnsi="Times New Roman CYR"/>
          <w:szCs w:val="20"/>
        </w:rPr>
        <w:t xml:space="preserve">Зерноградского городского </w:t>
      </w:r>
      <w:r w:rsidR="006570BF" w:rsidRPr="00315144">
        <w:rPr>
          <w:rFonts w:ascii="Times New Roman CYR" w:hAnsi="Times New Roman CYR"/>
          <w:szCs w:val="20"/>
        </w:rPr>
        <w:t>поселения</w:t>
      </w:r>
      <w:r w:rsidRPr="00315144">
        <w:rPr>
          <w:rFonts w:ascii="Times New Roman CYR" w:hAnsi="Times New Roman CYR"/>
          <w:szCs w:val="20"/>
        </w:rPr>
        <w:t>.</w:t>
      </w:r>
    </w:p>
    <w:p w14:paraId="5BA402A7" w14:textId="12E51ADC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 xml:space="preserve">Проверив представленные для уведомления о выдвижении и регистрации документы кандидата в депутаты </w:t>
      </w:r>
      <w:r w:rsidR="00F2056E" w:rsidRPr="00F2056E">
        <w:rPr>
          <w:szCs w:val="28"/>
        </w:rPr>
        <w:t xml:space="preserve">Собрания депутатов </w:t>
      </w:r>
      <w:r w:rsidR="000B4E10">
        <w:rPr>
          <w:szCs w:val="28"/>
        </w:rPr>
        <w:t>Донского</w:t>
      </w:r>
      <w:r w:rsidR="00302A01" w:rsidRPr="00302A0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0B4E10">
        <w:rPr>
          <w:szCs w:val="28"/>
        </w:rPr>
        <w:t>Донскому</w:t>
      </w:r>
      <w:r w:rsidR="00302A01" w:rsidRPr="00302A01">
        <w:rPr>
          <w:szCs w:val="28"/>
        </w:rPr>
        <w:t xml:space="preserve"> </w:t>
      </w:r>
      <w:proofErr w:type="spellStart"/>
      <w:r w:rsidR="00302A01" w:rsidRPr="00302A01">
        <w:rPr>
          <w:szCs w:val="28"/>
        </w:rPr>
        <w:t>десятимандатному</w:t>
      </w:r>
      <w:proofErr w:type="spellEnd"/>
      <w:r w:rsidR="00302A01" w:rsidRPr="00302A01">
        <w:rPr>
          <w:szCs w:val="28"/>
        </w:rPr>
        <w:t xml:space="preserve"> избирательному округу №1</w:t>
      </w:r>
      <w:r w:rsidR="00B01A49">
        <w:rPr>
          <w:szCs w:val="28"/>
        </w:rPr>
        <w:t xml:space="preserve"> 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 xml:space="preserve"> </w:t>
      </w:r>
      <w:r w:rsidR="000B4E10" w:rsidRPr="000B4E10">
        <w:rPr>
          <w:szCs w:val="28"/>
        </w:rPr>
        <w:t>Кучеров</w:t>
      </w:r>
      <w:r w:rsidR="000B4E10">
        <w:rPr>
          <w:szCs w:val="28"/>
        </w:rPr>
        <w:t>ой</w:t>
      </w:r>
      <w:r w:rsidR="000B4E10" w:rsidRPr="000B4E10">
        <w:rPr>
          <w:szCs w:val="28"/>
        </w:rPr>
        <w:t xml:space="preserve"> Оксан</w:t>
      </w:r>
      <w:r w:rsidR="000B4E10">
        <w:rPr>
          <w:szCs w:val="28"/>
        </w:rPr>
        <w:t>ы</w:t>
      </w:r>
      <w:r w:rsidR="000B4E10" w:rsidRPr="000B4E10">
        <w:rPr>
          <w:szCs w:val="28"/>
        </w:rPr>
        <w:t xml:space="preserve"> Александровн</w:t>
      </w:r>
      <w:r w:rsidR="000B4E10">
        <w:rPr>
          <w:szCs w:val="28"/>
        </w:rPr>
        <w:t>ы</w:t>
      </w:r>
      <w:r w:rsidR="00F2056E" w:rsidRP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</w:t>
      </w:r>
      <w:r w:rsidR="00780ADA">
        <w:rPr>
          <w:szCs w:val="28"/>
        </w:rPr>
        <w:t>ой</w:t>
      </w:r>
      <w:r w:rsidR="001F471D">
        <w:rPr>
          <w:szCs w:val="28"/>
        </w:rPr>
        <w:t xml:space="preserve"> </w:t>
      </w:r>
      <w:r w:rsidRPr="000B6D39">
        <w:rPr>
          <w:szCs w:val="28"/>
        </w:rPr>
        <w:t>в порядке самовыдвижения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015717">
        <w:rPr>
          <w:szCs w:val="28"/>
        </w:rPr>
        <w:t>33</w:t>
      </w:r>
      <w:r w:rsidRPr="000B6D39">
        <w:rPr>
          <w:szCs w:val="28"/>
        </w:rPr>
        <w:t xml:space="preserve"> Областного закона, </w:t>
      </w:r>
    </w:p>
    <w:p w14:paraId="3E06A359" w14:textId="77777777" w:rsidR="000B6D39" w:rsidRPr="000B6D39" w:rsidRDefault="000B6D39" w:rsidP="000B6D39">
      <w:pPr>
        <w:spacing w:line="276" w:lineRule="auto"/>
        <w:jc w:val="center"/>
      </w:pPr>
    </w:p>
    <w:p w14:paraId="1FB56FA4" w14:textId="77777777" w:rsidR="000B6D39" w:rsidRPr="000B6D39" w:rsidRDefault="006B6DC2" w:rsidP="00512240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E88A60C" w14:textId="2A15A5FC" w:rsidR="000B6D39" w:rsidRPr="000B6D39" w:rsidRDefault="000B6D39" w:rsidP="006B6DC2">
      <w:pPr>
        <w:autoSpaceDE w:val="0"/>
        <w:autoSpaceDN w:val="0"/>
        <w:adjustRightInd w:val="0"/>
        <w:spacing w:after="120" w:line="276" w:lineRule="auto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lastRenderedPageBreak/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депутатов </w:t>
      </w:r>
      <w:r w:rsidR="000B4E10">
        <w:rPr>
          <w:szCs w:val="28"/>
        </w:rPr>
        <w:t>Донского</w:t>
      </w:r>
      <w:r w:rsidR="00302A01" w:rsidRPr="00302A0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0B4E10">
        <w:rPr>
          <w:szCs w:val="28"/>
        </w:rPr>
        <w:t>Донскому</w:t>
      </w:r>
      <w:r w:rsidR="00302A01" w:rsidRPr="00302A01">
        <w:rPr>
          <w:szCs w:val="28"/>
        </w:rPr>
        <w:t xml:space="preserve"> </w:t>
      </w:r>
      <w:proofErr w:type="spellStart"/>
      <w:r w:rsidR="00302A01" w:rsidRPr="00302A01">
        <w:rPr>
          <w:szCs w:val="28"/>
        </w:rPr>
        <w:t>десятимандатному</w:t>
      </w:r>
      <w:proofErr w:type="spellEnd"/>
      <w:r w:rsidR="00302A01" w:rsidRPr="00302A01">
        <w:rPr>
          <w:szCs w:val="28"/>
        </w:rPr>
        <w:t xml:space="preserve"> избирательному округу №1</w:t>
      </w:r>
      <w:r w:rsidR="00B01A49">
        <w:rPr>
          <w:szCs w:val="28"/>
        </w:rPr>
        <w:t xml:space="preserve"> </w:t>
      </w:r>
      <w:r w:rsidR="00D40E06">
        <w:rPr>
          <w:szCs w:val="28"/>
        </w:rPr>
        <w:t xml:space="preserve"> </w:t>
      </w:r>
      <w:r w:rsidR="00F2056E">
        <w:rPr>
          <w:szCs w:val="28"/>
        </w:rPr>
        <w:t xml:space="preserve"> </w:t>
      </w:r>
      <w:r w:rsidR="000B4E10" w:rsidRPr="000B4E10">
        <w:rPr>
          <w:szCs w:val="28"/>
        </w:rPr>
        <w:t>Кучеров</w:t>
      </w:r>
      <w:r w:rsidR="000B4E10">
        <w:rPr>
          <w:szCs w:val="28"/>
        </w:rPr>
        <w:t>у</w:t>
      </w:r>
      <w:r w:rsidR="000B4E10" w:rsidRPr="000B4E10">
        <w:rPr>
          <w:szCs w:val="28"/>
        </w:rPr>
        <w:t xml:space="preserve"> Оксан</w:t>
      </w:r>
      <w:r w:rsidR="000B4E10">
        <w:rPr>
          <w:szCs w:val="28"/>
        </w:rPr>
        <w:t>у</w:t>
      </w:r>
      <w:r w:rsidR="000B4E10" w:rsidRPr="000B4E10">
        <w:rPr>
          <w:szCs w:val="28"/>
        </w:rPr>
        <w:t xml:space="preserve"> Александровн</w:t>
      </w:r>
      <w:r w:rsidR="000B4E10">
        <w:rPr>
          <w:szCs w:val="28"/>
        </w:rPr>
        <w:t>у</w:t>
      </w:r>
      <w:r w:rsid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двинутую</w:t>
      </w:r>
      <w:r w:rsidR="00180FE7" w:rsidRPr="00180FE7">
        <w:rPr>
          <w:szCs w:val="28"/>
        </w:rPr>
        <w:t xml:space="preserve"> в порядке самовыдвижения</w:t>
      </w:r>
      <w:r w:rsidR="00C2496A">
        <w:rPr>
          <w:szCs w:val="28"/>
        </w:rPr>
        <w:t xml:space="preserve"> </w:t>
      </w:r>
      <w:r w:rsidR="00B01A49">
        <w:rPr>
          <w:szCs w:val="28"/>
        </w:rPr>
        <w:t>12</w:t>
      </w:r>
      <w:r w:rsidRPr="000B6D39">
        <w:rPr>
          <w:szCs w:val="28"/>
        </w:rPr>
        <w:t xml:space="preserve"> </w:t>
      </w:r>
      <w:r w:rsidR="00625D6D" w:rsidRPr="000B6D39">
        <w:rPr>
          <w:szCs w:val="28"/>
        </w:rPr>
        <w:t>августа</w:t>
      </w:r>
      <w:r w:rsidR="00512240">
        <w:rPr>
          <w:bCs/>
          <w:szCs w:val="28"/>
        </w:rPr>
        <w:t xml:space="preserve"> 202</w:t>
      </w:r>
      <w:r w:rsidR="00D40E06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2496A">
        <w:rPr>
          <w:bCs/>
          <w:szCs w:val="28"/>
        </w:rPr>
        <w:t>1</w:t>
      </w:r>
      <w:r w:rsidR="00302A01">
        <w:rPr>
          <w:bCs/>
          <w:szCs w:val="28"/>
        </w:rPr>
        <w:t>8</w:t>
      </w:r>
      <w:r w:rsidRPr="000B6D39">
        <w:rPr>
          <w:bCs/>
          <w:szCs w:val="28"/>
        </w:rPr>
        <w:t xml:space="preserve"> часов </w:t>
      </w:r>
      <w:r w:rsidR="00D55297">
        <w:rPr>
          <w:bCs/>
          <w:szCs w:val="28"/>
        </w:rPr>
        <w:t>3</w:t>
      </w:r>
      <w:r w:rsidR="0069750F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2B56C811" w14:textId="77777777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3B46065F" w14:textId="45875957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 xml:space="preserve">3.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0B4E10">
        <w:rPr>
          <w:szCs w:val="28"/>
        </w:rPr>
        <w:t>Донского</w:t>
      </w:r>
      <w:r w:rsidR="00302A01" w:rsidRPr="00302A0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0B4E10">
        <w:rPr>
          <w:szCs w:val="28"/>
        </w:rPr>
        <w:t>Донскому</w:t>
      </w:r>
      <w:r w:rsidR="00302A01" w:rsidRPr="00302A01">
        <w:rPr>
          <w:szCs w:val="28"/>
        </w:rPr>
        <w:t xml:space="preserve"> </w:t>
      </w:r>
      <w:proofErr w:type="spellStart"/>
      <w:r w:rsidR="00302A01" w:rsidRPr="00302A01">
        <w:rPr>
          <w:szCs w:val="28"/>
        </w:rPr>
        <w:t>десятимандатному</w:t>
      </w:r>
      <w:proofErr w:type="spellEnd"/>
      <w:r w:rsidR="00302A01" w:rsidRPr="00302A01">
        <w:rPr>
          <w:szCs w:val="28"/>
        </w:rPr>
        <w:t xml:space="preserve"> избирательному округу №1</w:t>
      </w:r>
      <w:r w:rsidR="00F2056E">
        <w:rPr>
          <w:szCs w:val="28"/>
        </w:rPr>
        <w:t>.</w:t>
      </w:r>
    </w:p>
    <w:p w14:paraId="086F4E52" w14:textId="77777777" w:rsidR="000B6D39" w:rsidRPr="000B6D39" w:rsidRDefault="000B6D39" w:rsidP="00790E53">
      <w:pPr>
        <w:spacing w:after="120" w:line="276" w:lineRule="auto"/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015717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311C512B" w14:textId="77777777" w:rsidR="000B6D39" w:rsidRPr="000B6D39" w:rsidRDefault="000B6D39" w:rsidP="000B6D39">
      <w:pPr>
        <w:ind w:left="709"/>
        <w:jc w:val="both"/>
        <w:rPr>
          <w:szCs w:val="28"/>
        </w:rPr>
      </w:pPr>
    </w:p>
    <w:p w14:paraId="2662ACFF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15717">
        <w:rPr>
          <w:szCs w:val="28"/>
        </w:rPr>
        <w:t>О. Н. Моисеев</w:t>
      </w:r>
    </w:p>
    <w:p w14:paraId="32938C54" w14:textId="77777777" w:rsidR="00913067" w:rsidRPr="00137E0A" w:rsidRDefault="00913067" w:rsidP="00913067">
      <w:pPr>
        <w:pStyle w:val="a3"/>
        <w:spacing w:line="240" w:lineRule="auto"/>
        <w:rPr>
          <w:szCs w:val="28"/>
          <w:vertAlign w:val="superscript"/>
        </w:rPr>
      </w:pPr>
    </w:p>
    <w:p w14:paraId="617B3640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015717">
        <w:rPr>
          <w:szCs w:val="28"/>
        </w:rPr>
        <w:t>М. С. Демченко</w:t>
      </w:r>
    </w:p>
    <w:sectPr w:rsidR="000C63AB" w:rsidRPr="00137E0A" w:rsidSect="00512240">
      <w:headerReference w:type="even" r:id="rId9"/>
      <w:headerReference w:type="default" r:id="rId10"/>
      <w:pgSz w:w="11906" w:h="16838"/>
      <w:pgMar w:top="709" w:right="566" w:bottom="709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457FB" w14:textId="77777777" w:rsidR="00620C9E" w:rsidRDefault="00620C9E">
      <w:r>
        <w:separator/>
      </w:r>
    </w:p>
  </w:endnote>
  <w:endnote w:type="continuationSeparator" w:id="0">
    <w:p w14:paraId="40B1F30D" w14:textId="77777777" w:rsidR="00620C9E" w:rsidRDefault="00620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3E507" w14:textId="77777777" w:rsidR="00620C9E" w:rsidRDefault="00620C9E">
      <w:r>
        <w:separator/>
      </w:r>
    </w:p>
  </w:footnote>
  <w:footnote w:type="continuationSeparator" w:id="0">
    <w:p w14:paraId="45A00BEC" w14:textId="77777777" w:rsidR="00620C9E" w:rsidRDefault="00620C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3EFB2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6FF5FA5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2FB31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456635">
    <w:abstractNumId w:val="16"/>
  </w:num>
  <w:num w:numId="2" w16cid:durableId="1849099607">
    <w:abstractNumId w:val="17"/>
  </w:num>
  <w:num w:numId="3" w16cid:durableId="181627517">
    <w:abstractNumId w:val="23"/>
  </w:num>
  <w:num w:numId="4" w16cid:durableId="836307836">
    <w:abstractNumId w:val="3"/>
  </w:num>
  <w:num w:numId="5" w16cid:durableId="1635524144">
    <w:abstractNumId w:val="19"/>
  </w:num>
  <w:num w:numId="6" w16cid:durableId="1746873129">
    <w:abstractNumId w:val="35"/>
  </w:num>
  <w:num w:numId="7" w16cid:durableId="21983933">
    <w:abstractNumId w:val="24"/>
  </w:num>
  <w:num w:numId="8" w16cid:durableId="1575968730">
    <w:abstractNumId w:val="34"/>
  </w:num>
  <w:num w:numId="9" w16cid:durableId="845286105">
    <w:abstractNumId w:val="36"/>
  </w:num>
  <w:num w:numId="10" w16cid:durableId="1536235508">
    <w:abstractNumId w:val="37"/>
  </w:num>
  <w:num w:numId="11" w16cid:durableId="273634087">
    <w:abstractNumId w:val="12"/>
  </w:num>
  <w:num w:numId="12" w16cid:durableId="1680767734">
    <w:abstractNumId w:val="0"/>
  </w:num>
  <w:num w:numId="13" w16cid:durableId="1143238240">
    <w:abstractNumId w:val="14"/>
  </w:num>
  <w:num w:numId="14" w16cid:durableId="1112824846">
    <w:abstractNumId w:val="5"/>
  </w:num>
  <w:num w:numId="15" w16cid:durableId="17708850">
    <w:abstractNumId w:val="22"/>
  </w:num>
  <w:num w:numId="16" w16cid:durableId="180246110">
    <w:abstractNumId w:val="6"/>
  </w:num>
  <w:num w:numId="17" w16cid:durableId="385767030">
    <w:abstractNumId w:val="1"/>
  </w:num>
  <w:num w:numId="18" w16cid:durableId="741416926">
    <w:abstractNumId w:val="28"/>
  </w:num>
  <w:num w:numId="19" w16cid:durableId="183634049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47674831">
    <w:abstractNumId w:val="10"/>
  </w:num>
  <w:num w:numId="21" w16cid:durableId="1534029324">
    <w:abstractNumId w:val="18"/>
  </w:num>
  <w:num w:numId="22" w16cid:durableId="992175546">
    <w:abstractNumId w:val="20"/>
  </w:num>
  <w:num w:numId="23" w16cid:durableId="1653947562">
    <w:abstractNumId w:val="39"/>
  </w:num>
  <w:num w:numId="24" w16cid:durableId="1576934097">
    <w:abstractNumId w:val="25"/>
  </w:num>
  <w:num w:numId="25" w16cid:durableId="1716853961">
    <w:abstractNumId w:val="27"/>
  </w:num>
  <w:num w:numId="26" w16cid:durableId="1190607635">
    <w:abstractNumId w:val="32"/>
  </w:num>
  <w:num w:numId="27" w16cid:durableId="1081179990">
    <w:abstractNumId w:val="31"/>
  </w:num>
  <w:num w:numId="28" w16cid:durableId="1269972086">
    <w:abstractNumId w:val="13"/>
  </w:num>
  <w:num w:numId="29" w16cid:durableId="151679339">
    <w:abstractNumId w:val="26"/>
  </w:num>
  <w:num w:numId="30" w16cid:durableId="774635586">
    <w:abstractNumId w:val="30"/>
  </w:num>
  <w:num w:numId="31" w16cid:durableId="184372124">
    <w:abstractNumId w:val="29"/>
  </w:num>
  <w:num w:numId="32" w16cid:durableId="763232869">
    <w:abstractNumId w:val="15"/>
  </w:num>
  <w:num w:numId="33" w16cid:durableId="1060254400">
    <w:abstractNumId w:val="8"/>
  </w:num>
  <w:num w:numId="34" w16cid:durableId="1482188411">
    <w:abstractNumId w:val="9"/>
  </w:num>
  <w:num w:numId="35" w16cid:durableId="54667557">
    <w:abstractNumId w:val="21"/>
  </w:num>
  <w:num w:numId="36" w16cid:durableId="1070152596">
    <w:abstractNumId w:val="7"/>
  </w:num>
  <w:num w:numId="37" w16cid:durableId="896673614">
    <w:abstractNumId w:val="2"/>
  </w:num>
  <w:num w:numId="38" w16cid:durableId="629363969">
    <w:abstractNumId w:val="4"/>
  </w:num>
  <w:num w:numId="39" w16cid:durableId="1065571552">
    <w:abstractNumId w:val="11"/>
  </w:num>
  <w:num w:numId="40" w16cid:durableId="51793133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15717"/>
    <w:rsid w:val="0001629D"/>
    <w:rsid w:val="0003180B"/>
    <w:rsid w:val="00057072"/>
    <w:rsid w:val="0007777C"/>
    <w:rsid w:val="000B0853"/>
    <w:rsid w:val="000B4E10"/>
    <w:rsid w:val="000B6D39"/>
    <w:rsid w:val="000C0863"/>
    <w:rsid w:val="000C58EF"/>
    <w:rsid w:val="000C63AB"/>
    <w:rsid w:val="000C7486"/>
    <w:rsid w:val="001107F2"/>
    <w:rsid w:val="00120010"/>
    <w:rsid w:val="0012489E"/>
    <w:rsid w:val="00137D70"/>
    <w:rsid w:val="00137E0A"/>
    <w:rsid w:val="00141867"/>
    <w:rsid w:val="00142AAD"/>
    <w:rsid w:val="00151AFA"/>
    <w:rsid w:val="001614B4"/>
    <w:rsid w:val="00174521"/>
    <w:rsid w:val="00180FE7"/>
    <w:rsid w:val="001A327E"/>
    <w:rsid w:val="001B00D4"/>
    <w:rsid w:val="001B510E"/>
    <w:rsid w:val="001C54D2"/>
    <w:rsid w:val="001C6076"/>
    <w:rsid w:val="001C732B"/>
    <w:rsid w:val="001E4848"/>
    <w:rsid w:val="001F471D"/>
    <w:rsid w:val="0020746A"/>
    <w:rsid w:val="002141FE"/>
    <w:rsid w:val="00222198"/>
    <w:rsid w:val="00224989"/>
    <w:rsid w:val="00225B3E"/>
    <w:rsid w:val="00227B9A"/>
    <w:rsid w:val="00241075"/>
    <w:rsid w:val="00243B7F"/>
    <w:rsid w:val="002524AB"/>
    <w:rsid w:val="002529E3"/>
    <w:rsid w:val="00260EC3"/>
    <w:rsid w:val="002634C0"/>
    <w:rsid w:val="002676FC"/>
    <w:rsid w:val="0027456A"/>
    <w:rsid w:val="00290246"/>
    <w:rsid w:val="00295B82"/>
    <w:rsid w:val="002A266E"/>
    <w:rsid w:val="002C106A"/>
    <w:rsid w:val="002C2457"/>
    <w:rsid w:val="002E5B92"/>
    <w:rsid w:val="002F0230"/>
    <w:rsid w:val="002F5001"/>
    <w:rsid w:val="00302A01"/>
    <w:rsid w:val="00315144"/>
    <w:rsid w:val="003229DD"/>
    <w:rsid w:val="003315E3"/>
    <w:rsid w:val="00353BEB"/>
    <w:rsid w:val="00374F05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1DA9"/>
    <w:rsid w:val="003F16BD"/>
    <w:rsid w:val="003F49DE"/>
    <w:rsid w:val="00433E9E"/>
    <w:rsid w:val="00434240"/>
    <w:rsid w:val="004507C1"/>
    <w:rsid w:val="00452604"/>
    <w:rsid w:val="00462B26"/>
    <w:rsid w:val="00472E08"/>
    <w:rsid w:val="00487226"/>
    <w:rsid w:val="00490992"/>
    <w:rsid w:val="004A52DB"/>
    <w:rsid w:val="004A66F3"/>
    <w:rsid w:val="004B6B55"/>
    <w:rsid w:val="004E336F"/>
    <w:rsid w:val="00507510"/>
    <w:rsid w:val="00512240"/>
    <w:rsid w:val="0051791F"/>
    <w:rsid w:val="005231C6"/>
    <w:rsid w:val="00531A63"/>
    <w:rsid w:val="005530D3"/>
    <w:rsid w:val="005634A1"/>
    <w:rsid w:val="00570015"/>
    <w:rsid w:val="00570472"/>
    <w:rsid w:val="00570812"/>
    <w:rsid w:val="0057416A"/>
    <w:rsid w:val="00581CCB"/>
    <w:rsid w:val="00582C27"/>
    <w:rsid w:val="0058633A"/>
    <w:rsid w:val="005959BF"/>
    <w:rsid w:val="005A26BB"/>
    <w:rsid w:val="005B7A7B"/>
    <w:rsid w:val="005C1CF9"/>
    <w:rsid w:val="005C2ADB"/>
    <w:rsid w:val="005C4E05"/>
    <w:rsid w:val="005E7DE4"/>
    <w:rsid w:val="00610FA7"/>
    <w:rsid w:val="00620C9E"/>
    <w:rsid w:val="00625D6D"/>
    <w:rsid w:val="006316DA"/>
    <w:rsid w:val="006570BF"/>
    <w:rsid w:val="00663412"/>
    <w:rsid w:val="0067504E"/>
    <w:rsid w:val="00681253"/>
    <w:rsid w:val="0069750F"/>
    <w:rsid w:val="006B6DC2"/>
    <w:rsid w:val="006D4260"/>
    <w:rsid w:val="006D4394"/>
    <w:rsid w:val="006E2EFD"/>
    <w:rsid w:val="006F0CB2"/>
    <w:rsid w:val="006F53F7"/>
    <w:rsid w:val="00700864"/>
    <w:rsid w:val="00702628"/>
    <w:rsid w:val="00705AB8"/>
    <w:rsid w:val="0071205D"/>
    <w:rsid w:val="00717224"/>
    <w:rsid w:val="007264A0"/>
    <w:rsid w:val="007343FA"/>
    <w:rsid w:val="0074788F"/>
    <w:rsid w:val="00761DE3"/>
    <w:rsid w:val="00780ADA"/>
    <w:rsid w:val="00786FD1"/>
    <w:rsid w:val="00790E53"/>
    <w:rsid w:val="00791EB4"/>
    <w:rsid w:val="007A31F5"/>
    <w:rsid w:val="007C5DE9"/>
    <w:rsid w:val="007C7D95"/>
    <w:rsid w:val="00804DD8"/>
    <w:rsid w:val="00833CD4"/>
    <w:rsid w:val="00835461"/>
    <w:rsid w:val="00895E19"/>
    <w:rsid w:val="008D18C3"/>
    <w:rsid w:val="008E2694"/>
    <w:rsid w:val="008F3AE8"/>
    <w:rsid w:val="0090207C"/>
    <w:rsid w:val="00913067"/>
    <w:rsid w:val="00933CAD"/>
    <w:rsid w:val="00942191"/>
    <w:rsid w:val="009465DB"/>
    <w:rsid w:val="0095190E"/>
    <w:rsid w:val="00954C31"/>
    <w:rsid w:val="00957460"/>
    <w:rsid w:val="00970D96"/>
    <w:rsid w:val="009A1C7C"/>
    <w:rsid w:val="009A354D"/>
    <w:rsid w:val="009C2C8D"/>
    <w:rsid w:val="009D5625"/>
    <w:rsid w:val="009E3FDB"/>
    <w:rsid w:val="009E65CD"/>
    <w:rsid w:val="009F5570"/>
    <w:rsid w:val="00A011AA"/>
    <w:rsid w:val="00A11B36"/>
    <w:rsid w:val="00A169B4"/>
    <w:rsid w:val="00A320D7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1A49"/>
    <w:rsid w:val="00B1168E"/>
    <w:rsid w:val="00B15740"/>
    <w:rsid w:val="00B247DB"/>
    <w:rsid w:val="00B25975"/>
    <w:rsid w:val="00B46655"/>
    <w:rsid w:val="00B57A1A"/>
    <w:rsid w:val="00B66606"/>
    <w:rsid w:val="00B669D4"/>
    <w:rsid w:val="00B67299"/>
    <w:rsid w:val="00B742F5"/>
    <w:rsid w:val="00B9317B"/>
    <w:rsid w:val="00BA08DB"/>
    <w:rsid w:val="00BB096C"/>
    <w:rsid w:val="00BB0B61"/>
    <w:rsid w:val="00BC46F4"/>
    <w:rsid w:val="00BD0108"/>
    <w:rsid w:val="00BD35E0"/>
    <w:rsid w:val="00BE0576"/>
    <w:rsid w:val="00BE0C7F"/>
    <w:rsid w:val="00BE209C"/>
    <w:rsid w:val="00C03FD7"/>
    <w:rsid w:val="00C2316C"/>
    <w:rsid w:val="00C246B2"/>
    <w:rsid w:val="00C2496A"/>
    <w:rsid w:val="00C347F6"/>
    <w:rsid w:val="00C54A33"/>
    <w:rsid w:val="00C75ACA"/>
    <w:rsid w:val="00C871A1"/>
    <w:rsid w:val="00CA4564"/>
    <w:rsid w:val="00CB47AE"/>
    <w:rsid w:val="00CC0955"/>
    <w:rsid w:val="00CD0EC4"/>
    <w:rsid w:val="00CD26B9"/>
    <w:rsid w:val="00D01938"/>
    <w:rsid w:val="00D0599E"/>
    <w:rsid w:val="00D075E9"/>
    <w:rsid w:val="00D15944"/>
    <w:rsid w:val="00D20D2B"/>
    <w:rsid w:val="00D40E06"/>
    <w:rsid w:val="00D55297"/>
    <w:rsid w:val="00D73041"/>
    <w:rsid w:val="00D93CE8"/>
    <w:rsid w:val="00D95CFF"/>
    <w:rsid w:val="00DA3D6E"/>
    <w:rsid w:val="00DC2C16"/>
    <w:rsid w:val="00DE036F"/>
    <w:rsid w:val="00DE3719"/>
    <w:rsid w:val="00DF2D24"/>
    <w:rsid w:val="00E37B54"/>
    <w:rsid w:val="00E420CB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F2056E"/>
    <w:rsid w:val="00F23F86"/>
    <w:rsid w:val="00F24DC7"/>
    <w:rsid w:val="00F3006E"/>
    <w:rsid w:val="00F626B5"/>
    <w:rsid w:val="00F90BDC"/>
    <w:rsid w:val="00F93BE0"/>
    <w:rsid w:val="00FA0828"/>
    <w:rsid w:val="00FA29DA"/>
    <w:rsid w:val="00FB66C0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7272B5"/>
  <w15:chartTrackingRefBased/>
  <w15:docId w15:val="{4BEEA21C-30DF-48CA-8236-EE9BE628A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51224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12240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1AE4E-728A-4942-ACAB-7BFA329D4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2026-08-12T08:45:00Z</cp:lastPrinted>
  <dcterms:created xsi:type="dcterms:W3CDTF">2026-08-11T14:43:00Z</dcterms:created>
  <dcterms:modified xsi:type="dcterms:W3CDTF">2026-08-12T08:45:00Z</dcterms:modified>
</cp:coreProperties>
</file>