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A419D9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25сентября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15</w:t>
      </w:r>
      <w:r w:rsidR="00AA6373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3</w:t>
      </w:r>
      <w:bookmarkStart w:id="0" w:name="_GoBack"/>
      <w:bookmarkEnd w:id="0"/>
      <w:r w:rsidR="0026653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-4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A419D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7</w:t>
      </w:r>
      <w:r w:rsidR="00A419D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2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A419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A419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419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252B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A41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proofErr w:type="spellStart"/>
      <w:r w:rsidR="00A419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Псюкало</w:t>
      </w:r>
      <w:proofErr w:type="spellEnd"/>
      <w:r w:rsidR="00A419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Викторию Викторовну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1252B8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266534">
        <w:rPr>
          <w:rFonts w:ascii="Times New Roman" w:hAnsi="Times New Roman" w:cs="Times New Roman"/>
          <w:sz w:val="28"/>
          <w:szCs w:val="28"/>
        </w:rPr>
        <w:t>7</w:t>
      </w:r>
      <w:r w:rsidR="00A419D9">
        <w:rPr>
          <w:rFonts w:ascii="Times New Roman" w:hAnsi="Times New Roman" w:cs="Times New Roman"/>
          <w:sz w:val="28"/>
          <w:szCs w:val="28"/>
        </w:rPr>
        <w:t>2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252B8"/>
    <w:rsid w:val="00125BED"/>
    <w:rsid w:val="001D6B7A"/>
    <w:rsid w:val="00266534"/>
    <w:rsid w:val="00276A48"/>
    <w:rsid w:val="00386522"/>
    <w:rsid w:val="004E17CB"/>
    <w:rsid w:val="005B726A"/>
    <w:rsid w:val="00647EB6"/>
    <w:rsid w:val="006A7E6B"/>
    <w:rsid w:val="006E4936"/>
    <w:rsid w:val="007D044B"/>
    <w:rsid w:val="00816847"/>
    <w:rsid w:val="0081749F"/>
    <w:rsid w:val="00871D5C"/>
    <w:rsid w:val="00912C19"/>
    <w:rsid w:val="00960E87"/>
    <w:rsid w:val="009906F6"/>
    <w:rsid w:val="00A419D9"/>
    <w:rsid w:val="00A66954"/>
    <w:rsid w:val="00AA6373"/>
    <w:rsid w:val="00AB370C"/>
    <w:rsid w:val="00C13FBC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7</cp:revision>
  <cp:lastPrinted>2020-09-25T06:30:00Z</cp:lastPrinted>
  <dcterms:created xsi:type="dcterms:W3CDTF">2020-09-21T11:09:00Z</dcterms:created>
  <dcterms:modified xsi:type="dcterms:W3CDTF">2020-09-28T06:46:00Z</dcterms:modified>
</cp:coreProperties>
</file>