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BB34D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AA5751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марта</w:t>
      </w:r>
      <w:r w:rsidR="001E3DC3">
        <w:rPr>
          <w:rFonts w:ascii="Times New Roman CYR" w:hAnsi="Times New Roman CYR"/>
          <w:sz w:val="28"/>
        </w:rPr>
        <w:t xml:space="preserve"> 2020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       </w:t>
      </w:r>
      <w:r w:rsidR="00651EEF">
        <w:rPr>
          <w:rFonts w:ascii="Times New Roman CYR" w:hAnsi="Times New Roman CYR"/>
          <w:sz w:val="28"/>
        </w:rPr>
        <w:t xml:space="preserve">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129-21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651EEF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Об исключении из резерва </w:t>
      </w:r>
    </w:p>
    <w:p w:rsidR="0016540A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участковых 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651EEF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2C37C8" w:rsidRDefault="0006652B" w:rsidP="0029304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 xml:space="preserve">состава резерва участковых комиссий </w:t>
      </w:r>
      <w:r w:rsidR="00BB34D3">
        <w:rPr>
          <w:sz w:val="28"/>
          <w:szCs w:val="28"/>
        </w:rPr>
        <w:t>Гуляй-Борисовского</w:t>
      </w:r>
      <w:r w:rsidR="0003314F">
        <w:rPr>
          <w:sz w:val="28"/>
          <w:szCs w:val="28"/>
        </w:rPr>
        <w:t xml:space="preserve"> сельского поселения </w:t>
      </w:r>
      <w:r w:rsidR="00BB34D3">
        <w:rPr>
          <w:sz w:val="28"/>
          <w:szCs w:val="28"/>
        </w:rPr>
        <w:t xml:space="preserve"> №6</w:t>
      </w:r>
      <w:r w:rsidR="00AA5751">
        <w:rPr>
          <w:sz w:val="28"/>
          <w:szCs w:val="28"/>
        </w:rPr>
        <w:t>4</w:t>
      </w:r>
      <w:r w:rsidR="00BB34D3">
        <w:rPr>
          <w:sz w:val="28"/>
          <w:szCs w:val="28"/>
        </w:rPr>
        <w:t>5-652</w:t>
      </w:r>
      <w:r w:rsidR="00B1498F">
        <w:rPr>
          <w:sz w:val="28"/>
          <w:szCs w:val="28"/>
        </w:rPr>
        <w:t>,</w:t>
      </w:r>
      <w:r w:rsidR="00927B7D">
        <w:rPr>
          <w:sz w:val="28"/>
          <w:szCs w:val="28"/>
        </w:rPr>
        <w:t xml:space="preserve"> лиц согласно приложению</w:t>
      </w:r>
      <w:proofErr w:type="gramStart"/>
      <w:r w:rsidR="0016540A">
        <w:rPr>
          <w:sz w:val="28"/>
          <w:szCs w:val="28"/>
        </w:rPr>
        <w:t>1</w:t>
      </w:r>
      <w:proofErr w:type="gramEnd"/>
      <w:r w:rsidRPr="0006652B">
        <w:rPr>
          <w:sz w:val="28"/>
          <w:szCs w:val="28"/>
        </w:rPr>
        <w:t>.</w:t>
      </w:r>
    </w:p>
    <w:p w:rsidR="00D72588" w:rsidRDefault="00D72588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>Исключить из состава резерва участковых комиссий Зерно</w:t>
      </w:r>
      <w:r>
        <w:rPr>
          <w:sz w:val="28"/>
          <w:szCs w:val="28"/>
        </w:rPr>
        <w:t xml:space="preserve">градского городского поселения </w:t>
      </w:r>
      <w:r w:rsidR="00651EEF">
        <w:rPr>
          <w:sz w:val="28"/>
          <w:szCs w:val="28"/>
        </w:rPr>
        <w:t xml:space="preserve">№ 657 - № 679, лиц согласно </w:t>
      </w:r>
      <w:r>
        <w:rPr>
          <w:sz w:val="28"/>
          <w:szCs w:val="28"/>
        </w:rPr>
        <w:t>приложению 2</w:t>
      </w:r>
      <w:r w:rsidRPr="00D72588">
        <w:rPr>
          <w:sz w:val="28"/>
          <w:szCs w:val="28"/>
        </w:rPr>
        <w:t>.</w:t>
      </w:r>
    </w:p>
    <w:p w:rsidR="003D0D01" w:rsidRDefault="003D0D01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поселения № 688 - № 695, лиц согласно приложению 3</w:t>
      </w:r>
      <w:r w:rsidRPr="00D72588">
        <w:rPr>
          <w:sz w:val="28"/>
          <w:szCs w:val="28"/>
        </w:rPr>
        <w:t>.</w:t>
      </w:r>
    </w:p>
    <w:p w:rsidR="003D0D01" w:rsidRDefault="003D0D01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>
        <w:rPr>
          <w:sz w:val="28"/>
          <w:szCs w:val="28"/>
        </w:rPr>
        <w:t>Мечетинского</w:t>
      </w:r>
      <w:proofErr w:type="spellEnd"/>
      <w:r>
        <w:rPr>
          <w:sz w:val="28"/>
          <w:szCs w:val="28"/>
        </w:rPr>
        <w:t xml:space="preserve"> сельского поселения № 696 - № 699, лиц согласно приложению 4.</w:t>
      </w:r>
    </w:p>
    <w:p w:rsidR="009E3C24" w:rsidRDefault="009E3C24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 w:rsidR="00651EEF">
        <w:rPr>
          <w:sz w:val="28"/>
          <w:szCs w:val="28"/>
        </w:rPr>
        <w:t>Россошинского</w:t>
      </w:r>
      <w:proofErr w:type="spellEnd"/>
      <w:r w:rsidR="00651E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№ 700 - № 704, лиц согласно приложению 5.</w:t>
      </w:r>
    </w:p>
    <w:p w:rsidR="009E3C24" w:rsidRDefault="009E3C24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r w:rsidRPr="009E3C24">
        <w:rPr>
          <w:sz w:val="28"/>
          <w:szCs w:val="28"/>
        </w:rPr>
        <w:t>Красноармейского сельского п</w:t>
      </w:r>
      <w:r>
        <w:rPr>
          <w:sz w:val="28"/>
          <w:szCs w:val="28"/>
        </w:rPr>
        <w:t xml:space="preserve">оселения </w:t>
      </w:r>
      <w:r w:rsidRPr="009E3C24">
        <w:rPr>
          <w:sz w:val="28"/>
          <w:szCs w:val="28"/>
        </w:rPr>
        <w:t>№ 684 - № 687</w:t>
      </w:r>
      <w:r>
        <w:rPr>
          <w:sz w:val="28"/>
          <w:szCs w:val="28"/>
        </w:rPr>
        <w:t>, лиц согласно приложению 6.</w:t>
      </w:r>
    </w:p>
    <w:p w:rsidR="00293040" w:rsidRDefault="00293040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 w:rsidRPr="009E3C24">
        <w:rPr>
          <w:sz w:val="28"/>
          <w:szCs w:val="28"/>
        </w:rPr>
        <w:t>К</w:t>
      </w:r>
      <w:r>
        <w:rPr>
          <w:sz w:val="28"/>
          <w:szCs w:val="28"/>
        </w:rPr>
        <w:t>онзаводского</w:t>
      </w:r>
      <w:proofErr w:type="spellEnd"/>
      <w:r w:rsidRPr="009E3C24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№ 680 - № 683, лиц согласно приложению 7.</w:t>
      </w:r>
    </w:p>
    <w:p w:rsidR="007703E9" w:rsidRPr="00D00E24" w:rsidRDefault="007703E9" w:rsidP="002930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29304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97936" w:rsidRPr="00097936" w:rsidRDefault="005F2B46" w:rsidP="0029304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16540A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06652B" w:rsidRPr="0006652B" w:rsidRDefault="00EE003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652B" w:rsidRPr="0006652B">
        <w:rPr>
          <w:sz w:val="28"/>
          <w:szCs w:val="28"/>
        </w:rPr>
        <w:t>риложение №1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27B7D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BB34D3">
        <w:rPr>
          <w:sz w:val="28"/>
          <w:szCs w:val="28"/>
          <w:u w:val="single"/>
        </w:rPr>
        <w:t>2</w:t>
      </w:r>
      <w:r w:rsidR="00AA5751">
        <w:rPr>
          <w:sz w:val="28"/>
          <w:szCs w:val="28"/>
          <w:u w:val="single"/>
        </w:rPr>
        <w:t>4</w:t>
      </w:r>
      <w:r w:rsidR="00BB34D3">
        <w:rPr>
          <w:sz w:val="28"/>
          <w:szCs w:val="28"/>
          <w:u w:val="single"/>
        </w:rPr>
        <w:t>.03.</w:t>
      </w:r>
      <w:r w:rsidR="001E3DC3" w:rsidRPr="0016540A">
        <w:rPr>
          <w:sz w:val="28"/>
          <w:szCs w:val="28"/>
          <w:u w:val="single"/>
        </w:rPr>
        <w:t>2020</w:t>
      </w:r>
      <w:r w:rsidRPr="0016540A">
        <w:rPr>
          <w:sz w:val="28"/>
          <w:szCs w:val="28"/>
          <w:u w:val="single"/>
        </w:rPr>
        <w:t xml:space="preserve">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 w:rsidR="00BB34D3">
        <w:rPr>
          <w:sz w:val="28"/>
          <w:szCs w:val="28"/>
          <w:u w:val="single"/>
        </w:rPr>
        <w:t>129-21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540A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06652B">
        <w:rPr>
          <w:b/>
          <w:sz w:val="28"/>
          <w:szCs w:val="28"/>
        </w:rPr>
        <w:t>для исключения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06652B" w:rsidRPr="0006652B" w:rsidRDefault="00BB34D3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BB34D3">
        <w:rPr>
          <w:b/>
          <w:sz w:val="28"/>
          <w:szCs w:val="28"/>
        </w:rPr>
        <w:t>Гуляй-Борисовского сельского поселения (№ 645 - № 652)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BB34D3" w:rsidP="002F2DA4">
            <w:pPr>
              <w:pStyle w:val="ConsPlusNormal"/>
              <w:jc w:val="center"/>
              <w:rPr>
                <w:sz w:val="28"/>
              </w:rPr>
            </w:pPr>
            <w:r w:rsidRPr="00BB34D3">
              <w:rPr>
                <w:rFonts w:eastAsia="Times New Roman"/>
                <w:sz w:val="28"/>
                <w:szCs w:val="28"/>
              </w:rPr>
              <w:t>Тищенко Татьяна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BB34D3" w:rsidP="00927B7D">
            <w:pPr>
              <w:pStyle w:val="ConsPlusNormal"/>
              <w:jc w:val="center"/>
              <w:rPr>
                <w:sz w:val="28"/>
              </w:rPr>
            </w:pPr>
            <w:r w:rsidRPr="00BB34D3">
              <w:rPr>
                <w:sz w:val="28"/>
              </w:rPr>
              <w:t>Зерноградское местное отделение Всероссийской политической партии "ЕДИНАЯ РОССИЯ"</w:t>
            </w:r>
          </w:p>
        </w:tc>
      </w:tr>
      <w:tr w:rsidR="00BB34D3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06652B" w:rsidRDefault="00BB34D3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BB34D3" w:rsidRDefault="00BB34D3" w:rsidP="002F2DA4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BB34D3">
              <w:rPr>
                <w:rFonts w:eastAsia="Times New Roman"/>
                <w:sz w:val="28"/>
                <w:szCs w:val="28"/>
              </w:rPr>
              <w:t>Чернова Елена Алексеевна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BB34D3" w:rsidRDefault="00BB34D3" w:rsidP="00927B7D">
            <w:pPr>
              <w:pStyle w:val="ConsPlusNormal"/>
              <w:jc w:val="center"/>
              <w:rPr>
                <w:sz w:val="28"/>
              </w:rPr>
            </w:pPr>
            <w:r w:rsidRPr="00BB34D3">
              <w:rPr>
                <w:sz w:val="28"/>
              </w:rPr>
              <w:t>Собрание избирателей по месту жительства</w:t>
            </w:r>
          </w:p>
        </w:tc>
      </w:tr>
      <w:tr w:rsidR="00BB34D3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06652B" w:rsidRDefault="00BB34D3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BB34D3" w:rsidRDefault="00BB34D3" w:rsidP="002F2DA4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BB34D3">
              <w:rPr>
                <w:rFonts w:eastAsia="Times New Roman"/>
                <w:sz w:val="28"/>
                <w:szCs w:val="28"/>
              </w:rPr>
              <w:t>Сычина</w:t>
            </w:r>
            <w:proofErr w:type="spellEnd"/>
            <w:r w:rsidRPr="00BB34D3">
              <w:rPr>
                <w:rFonts w:eastAsia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3" w:rsidRPr="00BB34D3" w:rsidRDefault="00BB34D3" w:rsidP="006B5CC2">
            <w:pPr>
              <w:pStyle w:val="ConsPlusNormal"/>
              <w:jc w:val="center"/>
              <w:rPr>
                <w:sz w:val="28"/>
              </w:rPr>
            </w:pPr>
            <w:r w:rsidRPr="00BB34D3">
              <w:rPr>
                <w:sz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  <w:tr w:rsidR="006B5CC2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06652B" w:rsidRDefault="006B5CC2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BB34D3" w:rsidRDefault="006B5CC2" w:rsidP="002F2DA4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B5CC2">
              <w:rPr>
                <w:rFonts w:eastAsia="Times New Roman"/>
                <w:sz w:val="28"/>
                <w:szCs w:val="28"/>
              </w:rPr>
              <w:t>Голоколосова</w:t>
            </w:r>
            <w:proofErr w:type="spellEnd"/>
            <w:r w:rsidRPr="006B5CC2">
              <w:rPr>
                <w:rFonts w:eastAsia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BB34D3" w:rsidRDefault="006B5CC2" w:rsidP="00927B7D">
            <w:pPr>
              <w:pStyle w:val="ConsPlusNormal"/>
              <w:jc w:val="center"/>
              <w:rPr>
                <w:sz w:val="28"/>
              </w:rPr>
            </w:pPr>
            <w:r w:rsidRPr="006B5CC2">
              <w:rPr>
                <w:sz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  <w:tr w:rsidR="006B5CC2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06652B" w:rsidRDefault="006B5CC2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6B5CC2" w:rsidRDefault="006B5CC2" w:rsidP="002F2DA4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B5CC2">
              <w:rPr>
                <w:rFonts w:eastAsia="Times New Roman"/>
                <w:sz w:val="28"/>
                <w:szCs w:val="28"/>
              </w:rPr>
              <w:t>Голодюк</w:t>
            </w:r>
            <w:proofErr w:type="spellEnd"/>
            <w:r w:rsidRPr="006B5CC2">
              <w:rPr>
                <w:rFonts w:eastAsia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2" w:rsidRPr="006B5CC2" w:rsidRDefault="006B5CC2" w:rsidP="00927B7D">
            <w:pPr>
              <w:pStyle w:val="ConsPlusNormal"/>
              <w:jc w:val="center"/>
              <w:rPr>
                <w:sz w:val="28"/>
              </w:rPr>
            </w:pPr>
            <w:r w:rsidRPr="006B5CC2">
              <w:rPr>
                <w:sz w:val="28"/>
              </w:rPr>
              <w:t>Региональное отделение Всероссийской политической партии «Российская партия садоводов» в Ростовской области</w:t>
            </w:r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72588" w:rsidRPr="0006652B" w:rsidRDefault="00D72588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2588" w:rsidRPr="0006652B" w:rsidRDefault="00D72588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D72588" w:rsidRDefault="00D72588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D72588" w:rsidRPr="0006652B" w:rsidRDefault="00D72588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D72588" w:rsidRPr="0006652B" w:rsidRDefault="00D72588" w:rsidP="00D72588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D72588" w:rsidRPr="0006652B" w:rsidRDefault="00D72588" w:rsidP="00D725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588" w:rsidRPr="0006652B" w:rsidRDefault="00D72588" w:rsidP="00D725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588" w:rsidRDefault="00D72588" w:rsidP="00D725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D72588" w:rsidRPr="0006652B" w:rsidRDefault="00D72588" w:rsidP="00D7258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D72588">
        <w:rPr>
          <w:b/>
          <w:sz w:val="28"/>
          <w:szCs w:val="28"/>
        </w:rPr>
        <w:t>Зерноградского городского поселения (№ 657 - № 679)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79108C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rFonts w:eastAsia="Times New Roman"/>
                <w:sz w:val="28"/>
                <w:szCs w:val="28"/>
              </w:rPr>
              <w:t>Кравченко Светлана Ивановна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79108C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sz w:val="28"/>
              </w:rPr>
              <w:t>Региональное отделение общероссийской общественной организации «Всероссийское педагогическое собрание» в Ростовской области</w:t>
            </w:r>
          </w:p>
        </w:tc>
      </w:tr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72588">
              <w:rPr>
                <w:rFonts w:eastAsia="Times New Roman"/>
                <w:sz w:val="28"/>
                <w:szCs w:val="28"/>
              </w:rPr>
              <w:t>Федорущенко</w:t>
            </w:r>
            <w:proofErr w:type="spellEnd"/>
            <w:r w:rsidRPr="00D72588">
              <w:rPr>
                <w:rFonts w:eastAsia="Times New Roman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sz w:val="28"/>
              </w:rPr>
              <w:t>Региональное отделение общероссийской общественной организации «Всероссийское педагогическое собрание» в Ростовской области</w:t>
            </w:r>
          </w:p>
        </w:tc>
      </w:tr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D72588">
              <w:rPr>
                <w:rFonts w:eastAsia="Times New Roman"/>
                <w:sz w:val="28"/>
                <w:szCs w:val="28"/>
              </w:rPr>
              <w:t>Кравченко Екатерина Валерьевна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sz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D72588">
              <w:rPr>
                <w:rFonts w:eastAsia="Times New Roman"/>
                <w:sz w:val="28"/>
                <w:szCs w:val="28"/>
              </w:rPr>
              <w:t>Долбня Сергей Николаевич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BB34D3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sz w:val="28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</w:tr>
      <w:tr w:rsidR="00D72588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06652B" w:rsidRDefault="00D72588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6B5CC2" w:rsidRDefault="00D72588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72588">
              <w:rPr>
                <w:rFonts w:eastAsia="Times New Roman"/>
                <w:sz w:val="28"/>
                <w:szCs w:val="28"/>
              </w:rPr>
              <w:t>Грушовец</w:t>
            </w:r>
            <w:proofErr w:type="spellEnd"/>
            <w:r w:rsidRPr="00D72588">
              <w:rPr>
                <w:rFonts w:eastAsia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8" w:rsidRPr="006B5CC2" w:rsidRDefault="00D72588" w:rsidP="00295EDE">
            <w:pPr>
              <w:pStyle w:val="ConsPlusNormal"/>
              <w:jc w:val="center"/>
              <w:rPr>
                <w:sz w:val="28"/>
              </w:rPr>
            </w:pPr>
            <w:r w:rsidRPr="00D72588">
              <w:rPr>
                <w:sz w:val="28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</w:tr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D725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D72588" w:rsidRDefault="00293040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293040">
              <w:rPr>
                <w:rFonts w:eastAsia="Times New Roman"/>
                <w:sz w:val="28"/>
                <w:szCs w:val="28"/>
              </w:rPr>
              <w:t>Бочкарева Елена Николаевна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D72588" w:rsidRDefault="00293040" w:rsidP="00295EDE">
            <w:pPr>
              <w:pStyle w:val="ConsPlusNormal"/>
              <w:jc w:val="center"/>
              <w:rPr>
                <w:sz w:val="28"/>
              </w:rPr>
            </w:pPr>
            <w:r w:rsidRPr="00293040">
              <w:rPr>
                <w:sz w:val="28"/>
              </w:rPr>
              <w:t>Собрание избирателей по месту работы</w:t>
            </w:r>
          </w:p>
        </w:tc>
      </w:tr>
    </w:tbl>
    <w:p w:rsidR="00D72588" w:rsidRPr="0006652B" w:rsidRDefault="00D72588" w:rsidP="00D72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588" w:rsidRPr="0006652B" w:rsidRDefault="00D72588" w:rsidP="00D72588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3D0D01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3D0D01">
        <w:rPr>
          <w:b/>
          <w:sz w:val="28"/>
          <w:szCs w:val="28"/>
        </w:rPr>
        <w:t>Манычского</w:t>
      </w:r>
      <w:proofErr w:type="spellEnd"/>
      <w:r w:rsidRPr="003D0D01">
        <w:rPr>
          <w:b/>
          <w:sz w:val="28"/>
          <w:szCs w:val="28"/>
        </w:rPr>
        <w:t xml:space="preserve"> сельского поселения (№ 688 - № 695)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3D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3D0D01" w:rsidP="00295EDE">
            <w:pPr>
              <w:pStyle w:val="ConsPlusNormal"/>
              <w:jc w:val="center"/>
              <w:rPr>
                <w:sz w:val="28"/>
              </w:rPr>
            </w:pPr>
            <w:r w:rsidRPr="003D0D01">
              <w:rPr>
                <w:rFonts w:eastAsia="Times New Roman"/>
                <w:sz w:val="28"/>
                <w:szCs w:val="28"/>
              </w:rPr>
              <w:t>Дегтярева Наталья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3D0D01" w:rsidP="00295EDE">
            <w:pPr>
              <w:pStyle w:val="ConsPlusNormal"/>
              <w:jc w:val="center"/>
              <w:rPr>
                <w:sz w:val="28"/>
              </w:rPr>
            </w:pPr>
            <w:r w:rsidRPr="003D0D01">
              <w:rPr>
                <w:sz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3D0D01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b/>
          <w:sz w:val="28"/>
          <w:szCs w:val="28"/>
        </w:rPr>
        <w:t>Мечетинского</w:t>
      </w:r>
      <w:proofErr w:type="spellEnd"/>
      <w:r w:rsidRPr="003D0D01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(№ 696 - № 699</w:t>
      </w:r>
      <w:r w:rsidRPr="003D0D01">
        <w:rPr>
          <w:b/>
          <w:sz w:val="28"/>
          <w:szCs w:val="28"/>
        </w:rPr>
        <w:t>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3D0D0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9E3C24" w:rsidP="00295EDE">
            <w:pPr>
              <w:pStyle w:val="ConsPlusNormal"/>
              <w:jc w:val="center"/>
              <w:rPr>
                <w:sz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Ширякова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9E3C24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 w:rsidRPr="009E3C24">
              <w:rPr>
                <w:sz w:val="28"/>
              </w:rPr>
              <w:t xml:space="preserve"> избирателей по месту работы</w:t>
            </w:r>
          </w:p>
        </w:tc>
      </w:tr>
    </w:tbl>
    <w:p w:rsidR="003D0D01" w:rsidRPr="0006652B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Pr="0006652B" w:rsidRDefault="009E3C24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E3C24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3C24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b/>
          <w:sz w:val="28"/>
          <w:szCs w:val="28"/>
        </w:rPr>
        <w:t>Россошинского</w:t>
      </w:r>
      <w:proofErr w:type="spellEnd"/>
      <w:r w:rsidRPr="003D0D01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(№ 700 - № 704</w:t>
      </w:r>
      <w:r w:rsidRPr="003D0D01">
        <w:rPr>
          <w:b/>
          <w:sz w:val="28"/>
          <w:szCs w:val="28"/>
        </w:rPr>
        <w:t>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9E3C24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9E3C24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9E3C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79108C" w:rsidRDefault="009E3C24" w:rsidP="00295EDE">
            <w:pPr>
              <w:pStyle w:val="ConsPlusNormal"/>
              <w:jc w:val="center"/>
              <w:rPr>
                <w:sz w:val="28"/>
              </w:rPr>
            </w:pPr>
            <w:r w:rsidRPr="009E3C24">
              <w:rPr>
                <w:rFonts w:eastAsia="Times New Roman"/>
                <w:sz w:val="28"/>
                <w:szCs w:val="28"/>
              </w:rPr>
              <w:t>Зайцева Татьяна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79108C" w:rsidRDefault="009E3C24" w:rsidP="00295EDE">
            <w:pPr>
              <w:pStyle w:val="ConsPlusNormal"/>
              <w:jc w:val="center"/>
              <w:rPr>
                <w:sz w:val="28"/>
              </w:rPr>
            </w:pPr>
            <w:r w:rsidRPr="009E3C24">
              <w:rPr>
                <w:sz w:val="28"/>
              </w:rPr>
              <w:t>Зерноградское местное отделение Коммунистической партии Российской Федерации</w:t>
            </w:r>
          </w:p>
        </w:tc>
      </w:tr>
    </w:tbl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EE003F" w:rsidRDefault="00EE003F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6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E3C24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3C24" w:rsidRDefault="009E3C24" w:rsidP="009E3C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9E3C24" w:rsidRPr="0006652B" w:rsidRDefault="009E3C24" w:rsidP="009E3C2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9E3C24">
        <w:rPr>
          <w:b/>
          <w:sz w:val="28"/>
          <w:szCs w:val="28"/>
        </w:rPr>
        <w:t>Красноармейского сельского поселения (№ 684 - № 687</w:t>
      </w:r>
      <w:r>
        <w:rPr>
          <w:b/>
          <w:sz w:val="28"/>
          <w:szCs w:val="28"/>
        </w:rPr>
        <w:t>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9E3C24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9E3C24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06652B" w:rsidRDefault="009E3C24" w:rsidP="009E3C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79108C" w:rsidRDefault="00293040" w:rsidP="00295EDE">
            <w:pPr>
              <w:pStyle w:val="ConsPlusNormal"/>
              <w:jc w:val="center"/>
              <w:rPr>
                <w:sz w:val="28"/>
              </w:rPr>
            </w:pPr>
            <w:proofErr w:type="spellStart"/>
            <w:r w:rsidRPr="00293040">
              <w:rPr>
                <w:rFonts w:eastAsia="Times New Roman"/>
                <w:sz w:val="28"/>
                <w:szCs w:val="28"/>
              </w:rPr>
              <w:t>Пелих</w:t>
            </w:r>
            <w:proofErr w:type="spellEnd"/>
            <w:r w:rsidRPr="00293040">
              <w:rPr>
                <w:rFonts w:eastAsia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4" w:rsidRPr="0079108C" w:rsidRDefault="00293040" w:rsidP="00295EDE">
            <w:pPr>
              <w:pStyle w:val="ConsPlusNormal"/>
              <w:jc w:val="center"/>
              <w:rPr>
                <w:sz w:val="28"/>
              </w:rPr>
            </w:pPr>
            <w:r w:rsidRPr="00293040">
              <w:rPr>
                <w:sz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9E3C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Гудзенко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 избирателей по месту работы</w:t>
            </w:r>
          </w:p>
        </w:tc>
      </w:tr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9E3C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Дюкин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</w:tr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9E3C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Голованик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293040" w:rsidRDefault="00BE2274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 избирателей по месту работы</w:t>
            </w:r>
          </w:p>
        </w:tc>
      </w:tr>
    </w:tbl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BE2274">
      <w:pPr>
        <w:widowControl w:val="0"/>
        <w:autoSpaceDE w:val="0"/>
        <w:autoSpaceDN w:val="0"/>
        <w:adjustRightInd w:val="0"/>
        <w:ind w:right="-234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Pr="0006652B" w:rsidRDefault="00293040" w:rsidP="00293040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93040" w:rsidRPr="0006652B" w:rsidRDefault="00293040" w:rsidP="00293040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293040" w:rsidRDefault="00293040" w:rsidP="00293040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293040" w:rsidRPr="0006652B" w:rsidRDefault="00293040" w:rsidP="00293040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293040" w:rsidRPr="0006652B" w:rsidRDefault="00293040" w:rsidP="0029304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BE22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129-21</w:t>
      </w:r>
    </w:p>
    <w:p w:rsidR="00293040" w:rsidRPr="0006652B" w:rsidRDefault="00293040" w:rsidP="002930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040" w:rsidRPr="0006652B" w:rsidRDefault="00293040" w:rsidP="002930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040" w:rsidRDefault="00293040" w:rsidP="002930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293040" w:rsidRPr="0006652B" w:rsidRDefault="00293040" w:rsidP="0029304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b/>
          <w:sz w:val="28"/>
          <w:szCs w:val="28"/>
        </w:rPr>
        <w:t>Конзаводского</w:t>
      </w:r>
      <w:proofErr w:type="spellEnd"/>
      <w:r>
        <w:rPr>
          <w:b/>
          <w:sz w:val="28"/>
          <w:szCs w:val="28"/>
        </w:rPr>
        <w:t xml:space="preserve"> сельского поселения (№ 680 - № 683)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293040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06652B" w:rsidRDefault="00293040" w:rsidP="0029304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79108C" w:rsidRDefault="00293040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Голубева Елена Евгеньевна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0" w:rsidRPr="0079108C" w:rsidRDefault="00293040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 w:rsidRPr="00293040">
              <w:rPr>
                <w:sz w:val="28"/>
              </w:rPr>
              <w:t xml:space="preserve"> избирателей по месту жительства</w:t>
            </w:r>
          </w:p>
        </w:tc>
      </w:tr>
    </w:tbl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93040" w:rsidRDefault="0029304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C24" w:rsidRDefault="009E3C2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D0D01" w:rsidRDefault="003D0D01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sectPr w:rsidR="003D0D01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036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790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168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04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1C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51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F51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1F3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37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E1B5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242F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00C0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3"/>
  </w:num>
  <w:num w:numId="19">
    <w:abstractNumId w:val="12"/>
  </w:num>
  <w:num w:numId="20">
    <w:abstractNumId w:val="11"/>
  </w:num>
  <w:num w:numId="21">
    <w:abstractNumId w:val="9"/>
  </w:num>
  <w:num w:numId="22">
    <w:abstractNumId w:val="21"/>
  </w:num>
  <w:num w:numId="23">
    <w:abstractNumId w:val="19"/>
  </w:num>
  <w:num w:numId="24">
    <w:abstractNumId w:val="14"/>
  </w:num>
  <w:num w:numId="25">
    <w:abstractNumId w:val="5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A6908"/>
    <w:rsid w:val="000B3449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B04BC"/>
    <w:rsid w:val="001B2AF1"/>
    <w:rsid w:val="001C34FE"/>
    <w:rsid w:val="001E3DC3"/>
    <w:rsid w:val="002160CC"/>
    <w:rsid w:val="002268FA"/>
    <w:rsid w:val="0024592D"/>
    <w:rsid w:val="0026030E"/>
    <w:rsid w:val="00262C22"/>
    <w:rsid w:val="00271464"/>
    <w:rsid w:val="00291D70"/>
    <w:rsid w:val="00293040"/>
    <w:rsid w:val="002A31D6"/>
    <w:rsid w:val="002B18E7"/>
    <w:rsid w:val="002C37C8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82663"/>
    <w:rsid w:val="003A2BD2"/>
    <w:rsid w:val="003B527E"/>
    <w:rsid w:val="003C4909"/>
    <w:rsid w:val="003D0D01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00231"/>
    <w:rsid w:val="00546FC7"/>
    <w:rsid w:val="00574680"/>
    <w:rsid w:val="00580982"/>
    <w:rsid w:val="005B5EC3"/>
    <w:rsid w:val="005C1D40"/>
    <w:rsid w:val="005D79FA"/>
    <w:rsid w:val="005E35E1"/>
    <w:rsid w:val="005E710B"/>
    <w:rsid w:val="005F2B46"/>
    <w:rsid w:val="0061064B"/>
    <w:rsid w:val="006109F1"/>
    <w:rsid w:val="00651EEF"/>
    <w:rsid w:val="00654592"/>
    <w:rsid w:val="0067478A"/>
    <w:rsid w:val="00696644"/>
    <w:rsid w:val="006B5CC2"/>
    <w:rsid w:val="006D5B70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27309"/>
    <w:rsid w:val="00927B7D"/>
    <w:rsid w:val="009424B9"/>
    <w:rsid w:val="00953839"/>
    <w:rsid w:val="009E18DC"/>
    <w:rsid w:val="009E3C24"/>
    <w:rsid w:val="00A0343A"/>
    <w:rsid w:val="00A32781"/>
    <w:rsid w:val="00A44801"/>
    <w:rsid w:val="00A532AE"/>
    <w:rsid w:val="00A5333A"/>
    <w:rsid w:val="00A53BFB"/>
    <w:rsid w:val="00A676EA"/>
    <w:rsid w:val="00A724B5"/>
    <w:rsid w:val="00A77761"/>
    <w:rsid w:val="00A9455A"/>
    <w:rsid w:val="00AA5751"/>
    <w:rsid w:val="00AC4288"/>
    <w:rsid w:val="00AD1785"/>
    <w:rsid w:val="00AD5B54"/>
    <w:rsid w:val="00AE25A3"/>
    <w:rsid w:val="00AE3379"/>
    <w:rsid w:val="00B0550B"/>
    <w:rsid w:val="00B1498F"/>
    <w:rsid w:val="00B5068B"/>
    <w:rsid w:val="00BB34D3"/>
    <w:rsid w:val="00BC0FDF"/>
    <w:rsid w:val="00BC7169"/>
    <w:rsid w:val="00BD4698"/>
    <w:rsid w:val="00BD6B8A"/>
    <w:rsid w:val="00BD7AB7"/>
    <w:rsid w:val="00BE2274"/>
    <w:rsid w:val="00C16C88"/>
    <w:rsid w:val="00C2455A"/>
    <w:rsid w:val="00C345B6"/>
    <w:rsid w:val="00C36B2D"/>
    <w:rsid w:val="00C42A39"/>
    <w:rsid w:val="00C4378B"/>
    <w:rsid w:val="00C6121D"/>
    <w:rsid w:val="00C76245"/>
    <w:rsid w:val="00CE0B47"/>
    <w:rsid w:val="00CE1C80"/>
    <w:rsid w:val="00CE6A78"/>
    <w:rsid w:val="00D0081A"/>
    <w:rsid w:val="00D05D27"/>
    <w:rsid w:val="00D25D66"/>
    <w:rsid w:val="00D4092A"/>
    <w:rsid w:val="00D60D01"/>
    <w:rsid w:val="00D676FB"/>
    <w:rsid w:val="00D72588"/>
    <w:rsid w:val="00D74B39"/>
    <w:rsid w:val="00D825B1"/>
    <w:rsid w:val="00D937AA"/>
    <w:rsid w:val="00DE1383"/>
    <w:rsid w:val="00DE2D2C"/>
    <w:rsid w:val="00E02423"/>
    <w:rsid w:val="00E32399"/>
    <w:rsid w:val="00E433D1"/>
    <w:rsid w:val="00E8023F"/>
    <w:rsid w:val="00E90AD1"/>
    <w:rsid w:val="00E93364"/>
    <w:rsid w:val="00EC2803"/>
    <w:rsid w:val="00EE003F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2020-03-25T08:53:00Z</cp:lastPrinted>
  <dcterms:created xsi:type="dcterms:W3CDTF">2020-03-24T10:47:00Z</dcterms:created>
  <dcterms:modified xsi:type="dcterms:W3CDTF">2020-03-25T08:53:00Z</dcterms:modified>
</cp:coreProperties>
</file>