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6B69713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</w:t>
      </w:r>
      <w:r w:rsidR="00B66F4F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7731B64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F6071F">
        <w:rPr>
          <w:b/>
          <w:szCs w:val="28"/>
        </w:rPr>
        <w:t>Россошинского</w:t>
      </w:r>
      <w:proofErr w:type="spellEnd"/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F6071F">
        <w:rPr>
          <w:b/>
          <w:szCs w:val="28"/>
        </w:rPr>
        <w:t>Россошинскому</w:t>
      </w:r>
      <w:proofErr w:type="spellEnd"/>
      <w:r w:rsidR="00F6071F">
        <w:rPr>
          <w:b/>
          <w:szCs w:val="28"/>
        </w:rPr>
        <w:t xml:space="preserve"> </w:t>
      </w:r>
      <w:proofErr w:type="spellStart"/>
      <w:r w:rsidR="00F6071F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B66F4F" w:rsidRPr="00B66F4F">
        <w:rPr>
          <w:b/>
          <w:szCs w:val="28"/>
        </w:rPr>
        <w:t>Штрыков</w:t>
      </w:r>
      <w:r w:rsidR="001348FF">
        <w:rPr>
          <w:b/>
          <w:szCs w:val="28"/>
        </w:rPr>
        <w:t>а</w:t>
      </w:r>
      <w:proofErr w:type="spellEnd"/>
      <w:r w:rsidR="001348FF">
        <w:rPr>
          <w:b/>
          <w:szCs w:val="28"/>
        </w:rPr>
        <w:t xml:space="preserve"> Владимира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C18CBF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proofErr w:type="spellStart"/>
      <w:r w:rsidR="001348FF" w:rsidRPr="001348FF">
        <w:rPr>
          <w:szCs w:val="28"/>
        </w:rPr>
        <w:t>Штрыкова</w:t>
      </w:r>
      <w:proofErr w:type="spellEnd"/>
      <w:r w:rsidR="001348FF" w:rsidRPr="001348FF">
        <w:rPr>
          <w:szCs w:val="28"/>
        </w:rPr>
        <w:t xml:space="preserve"> Владимира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071B55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8B4C05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proofErr w:type="spellStart"/>
      <w:r w:rsidR="001348FF" w:rsidRPr="001348FF">
        <w:rPr>
          <w:szCs w:val="28"/>
        </w:rPr>
        <w:t>Штрыкова</w:t>
      </w:r>
      <w:proofErr w:type="spellEnd"/>
      <w:r w:rsidR="001348FF" w:rsidRPr="001348FF">
        <w:rPr>
          <w:szCs w:val="28"/>
        </w:rPr>
        <w:t xml:space="preserve"> Владимира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348FF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317BAD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CCDE5" w14:textId="77777777" w:rsidR="00821233" w:rsidRDefault="00821233">
      <w:r>
        <w:separator/>
      </w:r>
    </w:p>
  </w:endnote>
  <w:endnote w:type="continuationSeparator" w:id="0">
    <w:p w14:paraId="6DA1AA2A" w14:textId="77777777" w:rsidR="00821233" w:rsidRDefault="00821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DFBD6" w14:textId="77777777" w:rsidR="00821233" w:rsidRDefault="00821233">
      <w:r>
        <w:separator/>
      </w:r>
    </w:p>
  </w:footnote>
  <w:footnote w:type="continuationSeparator" w:id="0">
    <w:p w14:paraId="699CD723" w14:textId="77777777" w:rsidR="00821233" w:rsidRDefault="00821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48FF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1233"/>
    <w:rsid w:val="00833CD4"/>
    <w:rsid w:val="00833E29"/>
    <w:rsid w:val="00835461"/>
    <w:rsid w:val="00837A79"/>
    <w:rsid w:val="00884270"/>
    <w:rsid w:val="00895E19"/>
    <w:rsid w:val="008B4C05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6F4F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20B5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2026-08-13T06:49:00Z</dcterms:created>
  <dcterms:modified xsi:type="dcterms:W3CDTF">2026-08-13T08:52:00Z</dcterms:modified>
</cp:coreProperties>
</file>