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1EC4F7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E5014B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481212B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439F6" w:rsidRPr="003439F6">
        <w:rPr>
          <w:b/>
          <w:szCs w:val="28"/>
        </w:rPr>
        <w:t>Тикунова Алексея Андреевича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6933BF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3439F6" w:rsidRPr="003439F6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C4F66B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3439F6" w:rsidRPr="003439F6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439F6">
        <w:rPr>
          <w:bCs/>
          <w:szCs w:val="28"/>
        </w:rPr>
        <w:t>1</w:t>
      </w:r>
      <w:r w:rsidR="00764C02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B4B1E" w14:textId="77777777" w:rsidR="00642CE4" w:rsidRDefault="00642CE4">
      <w:r>
        <w:separator/>
      </w:r>
    </w:p>
  </w:endnote>
  <w:endnote w:type="continuationSeparator" w:id="0">
    <w:p w14:paraId="462EFB32" w14:textId="77777777" w:rsidR="00642CE4" w:rsidRDefault="0064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F85EE" w14:textId="77777777" w:rsidR="00642CE4" w:rsidRDefault="00642CE4">
      <w:r>
        <w:separator/>
      </w:r>
    </w:p>
  </w:footnote>
  <w:footnote w:type="continuationSeparator" w:id="0">
    <w:p w14:paraId="615568AC" w14:textId="77777777" w:rsidR="00642CE4" w:rsidRDefault="00642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C0A"/>
    <w:rsid w:val="002F5001"/>
    <w:rsid w:val="003052CC"/>
    <w:rsid w:val="0031169A"/>
    <w:rsid w:val="00315144"/>
    <w:rsid w:val="00317B12"/>
    <w:rsid w:val="003229DD"/>
    <w:rsid w:val="003315E3"/>
    <w:rsid w:val="003439F6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42CE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5014B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2026-08-13T08:59:00Z</dcterms:created>
  <dcterms:modified xsi:type="dcterms:W3CDTF">2026-08-13T09:01:00Z</dcterms:modified>
</cp:coreProperties>
</file>