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65CCB" w14:textId="77777777" w:rsidR="000C63AB" w:rsidRDefault="008879F0">
      <w:pPr>
        <w:pStyle w:val="1"/>
        <w:jc w:val="center"/>
        <w:rPr>
          <w:b/>
        </w:rPr>
      </w:pPr>
      <w:r>
        <w:rPr>
          <w:b/>
        </w:rPr>
        <w:t xml:space="preserve"> </w:t>
      </w:r>
      <w:r w:rsidR="00F2502D" w:rsidRPr="00BB0722">
        <w:rPr>
          <w:noProof/>
          <w:sz w:val="40"/>
          <w:szCs w:val="40"/>
        </w:rPr>
        <w:drawing>
          <wp:inline distT="0" distB="0" distL="0" distR="0" wp14:anchorId="00CA43E0" wp14:editId="6A9A85F8">
            <wp:extent cx="72390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2C06C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14CBFA1" w14:textId="77777777" w:rsidR="000C63AB" w:rsidRDefault="005475D4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8607FDE" w14:textId="77777777" w:rsidR="007C160F" w:rsidRDefault="007C160F">
      <w:pPr>
        <w:jc w:val="center"/>
        <w:rPr>
          <w:b/>
        </w:rPr>
      </w:pPr>
    </w:p>
    <w:p w14:paraId="09165592" w14:textId="77777777" w:rsidR="007C160F" w:rsidRDefault="007C160F" w:rsidP="007C160F">
      <w:pPr>
        <w:pStyle w:val="1"/>
        <w:jc w:val="center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38DD876C" w14:textId="77777777" w:rsidR="000C63AB" w:rsidRPr="005475D4" w:rsidRDefault="000C63AB" w:rsidP="005475D4">
      <w:pPr>
        <w:spacing w:line="360" w:lineRule="auto"/>
        <w:jc w:val="center"/>
        <w:rPr>
          <w:b/>
          <w:szCs w:val="28"/>
        </w:rPr>
      </w:pPr>
    </w:p>
    <w:p w14:paraId="25A11BB8" w14:textId="2FE12F78" w:rsidR="000C63AB" w:rsidRPr="005475D4" w:rsidRDefault="001C60C0" w:rsidP="005475D4">
      <w:pPr>
        <w:spacing w:line="360" w:lineRule="auto"/>
        <w:jc w:val="center"/>
        <w:rPr>
          <w:szCs w:val="28"/>
        </w:rPr>
      </w:pPr>
      <w:r>
        <w:rPr>
          <w:szCs w:val="28"/>
        </w:rPr>
        <w:t>0</w:t>
      </w:r>
      <w:r w:rsidR="00D627C0">
        <w:rPr>
          <w:szCs w:val="28"/>
        </w:rPr>
        <w:t>3</w:t>
      </w:r>
      <w:r w:rsidR="00601F30">
        <w:rPr>
          <w:szCs w:val="28"/>
        </w:rPr>
        <w:t xml:space="preserve"> ию</w:t>
      </w:r>
      <w:r w:rsidR="008C1B6E">
        <w:rPr>
          <w:szCs w:val="28"/>
        </w:rPr>
        <w:t>л</w:t>
      </w:r>
      <w:r w:rsidR="00601F30">
        <w:rPr>
          <w:szCs w:val="28"/>
        </w:rPr>
        <w:t>я</w:t>
      </w:r>
      <w:r w:rsidR="000C63AB" w:rsidRPr="005475D4">
        <w:rPr>
          <w:szCs w:val="28"/>
        </w:rPr>
        <w:t xml:space="preserve"> 20</w:t>
      </w:r>
      <w:r w:rsidR="00A12FFC">
        <w:rPr>
          <w:szCs w:val="28"/>
        </w:rPr>
        <w:t>2</w:t>
      </w:r>
      <w:r>
        <w:rPr>
          <w:szCs w:val="28"/>
        </w:rPr>
        <w:t>6</w:t>
      </w:r>
      <w:r w:rsidR="000C63AB" w:rsidRPr="005475D4">
        <w:rPr>
          <w:szCs w:val="28"/>
        </w:rPr>
        <w:t xml:space="preserve"> г.                         </w:t>
      </w:r>
      <w:r>
        <w:rPr>
          <w:szCs w:val="28"/>
        </w:rPr>
        <w:t xml:space="preserve">                                                </w:t>
      </w:r>
      <w:r w:rsidR="000C63AB" w:rsidRPr="005475D4">
        <w:rPr>
          <w:szCs w:val="28"/>
        </w:rPr>
        <w:t xml:space="preserve">                               № </w:t>
      </w:r>
      <w:r w:rsidR="008C1B6E">
        <w:rPr>
          <w:szCs w:val="28"/>
        </w:rPr>
        <w:t>1</w:t>
      </w:r>
      <w:r w:rsidR="00D627C0">
        <w:rPr>
          <w:szCs w:val="28"/>
        </w:rPr>
        <w:t>6</w:t>
      </w:r>
      <w:r w:rsidR="00650A82">
        <w:rPr>
          <w:szCs w:val="28"/>
        </w:rPr>
        <w:t>-</w:t>
      </w:r>
      <w:r>
        <w:rPr>
          <w:szCs w:val="28"/>
        </w:rPr>
        <w:t>8</w:t>
      </w:r>
    </w:p>
    <w:p w14:paraId="30B12162" w14:textId="77777777" w:rsidR="000C63AB" w:rsidRPr="005475D4" w:rsidRDefault="00E61243" w:rsidP="007C160F">
      <w:pPr>
        <w:jc w:val="center"/>
        <w:rPr>
          <w:szCs w:val="28"/>
        </w:rPr>
      </w:pPr>
      <w:r>
        <w:rPr>
          <w:szCs w:val="28"/>
        </w:rPr>
        <w:t>г</w:t>
      </w:r>
      <w:r w:rsidR="005475D4" w:rsidRPr="005475D4">
        <w:rPr>
          <w:szCs w:val="28"/>
        </w:rPr>
        <w:t>.</w:t>
      </w:r>
      <w:r w:rsidR="00E8628B">
        <w:rPr>
          <w:szCs w:val="28"/>
        </w:rPr>
        <w:t xml:space="preserve"> </w:t>
      </w:r>
      <w:r w:rsidR="005475D4" w:rsidRPr="005475D4">
        <w:rPr>
          <w:szCs w:val="28"/>
        </w:rPr>
        <w:t>Зерноград</w:t>
      </w:r>
    </w:p>
    <w:p w14:paraId="165A87A4" w14:textId="77777777" w:rsidR="000C63AB" w:rsidRPr="005475D4" w:rsidRDefault="000C63AB" w:rsidP="007C160F">
      <w:pPr>
        <w:rPr>
          <w:szCs w:val="28"/>
        </w:rPr>
      </w:pPr>
    </w:p>
    <w:p w14:paraId="2A126CA8" w14:textId="77777777" w:rsidR="005634A1" w:rsidRPr="005475D4" w:rsidRDefault="00B574B2" w:rsidP="00D627C0">
      <w:pPr>
        <w:ind w:left="1134" w:right="567"/>
        <w:jc w:val="both"/>
        <w:rPr>
          <w:b/>
          <w:szCs w:val="28"/>
        </w:rPr>
      </w:pPr>
      <w:r w:rsidRPr="00B574B2">
        <w:rPr>
          <w:b/>
          <w:szCs w:val="28"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представительных органов муниципальных образований Зерноградского района Ростовской области</w:t>
      </w:r>
    </w:p>
    <w:p w14:paraId="1FDF26D9" w14:textId="77777777" w:rsidR="00C67FAC" w:rsidRPr="005475D4" w:rsidRDefault="00C67FAC" w:rsidP="00B22874">
      <w:pPr>
        <w:spacing w:line="360" w:lineRule="auto"/>
        <w:ind w:right="1700"/>
        <w:jc w:val="both"/>
        <w:rPr>
          <w:b/>
          <w:szCs w:val="28"/>
        </w:rPr>
      </w:pPr>
    </w:p>
    <w:p w14:paraId="4EE2270D" w14:textId="77777777" w:rsidR="000C63AB" w:rsidRPr="005475D4" w:rsidRDefault="00E64105" w:rsidP="00650A82">
      <w:pPr>
        <w:spacing w:line="276" w:lineRule="auto"/>
        <w:ind w:firstLine="539"/>
        <w:jc w:val="both"/>
        <w:rPr>
          <w:szCs w:val="28"/>
        </w:rPr>
      </w:pPr>
      <w:r w:rsidRPr="00E64105">
        <w:rPr>
          <w:bCs/>
          <w:szCs w:val="28"/>
        </w:rPr>
        <w:t xml:space="preserve">В соответствии с пунктом 3 статьи 38 Федерального закона </w:t>
      </w:r>
      <w:r w:rsidRPr="00E64105">
        <w:rPr>
          <w:bCs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E64105">
        <w:rPr>
          <w:bCs/>
          <w:szCs w:val="28"/>
        </w:rPr>
        <w:br/>
        <w:t xml:space="preserve">статьи 32 Областного закона от 12.05.2016 № 525-ЗС «О выборах </w:t>
      </w:r>
      <w:r w:rsidRPr="00E64105">
        <w:rPr>
          <w:bCs/>
          <w:szCs w:val="28"/>
        </w:rPr>
        <w:br/>
        <w:t>и референдумах в Ростовской области»</w:t>
      </w:r>
      <w:r w:rsidR="00880FB7">
        <w:rPr>
          <w:bCs/>
          <w:szCs w:val="28"/>
        </w:rPr>
        <w:t xml:space="preserve">, </w:t>
      </w:r>
    </w:p>
    <w:p w14:paraId="5500FDDB" w14:textId="77777777" w:rsidR="000C63AB" w:rsidRPr="005475D4" w:rsidRDefault="009465DB" w:rsidP="00650A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75D4">
        <w:rPr>
          <w:rFonts w:ascii="Times New Roman" w:hAnsi="Times New Roman" w:cs="Times New Roman"/>
          <w:bCs/>
          <w:sz w:val="28"/>
          <w:szCs w:val="28"/>
        </w:rPr>
        <w:t>Т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5475D4" w:rsidRPr="005475D4">
        <w:rPr>
          <w:rFonts w:ascii="Times New Roman" w:hAnsi="Times New Roman" w:cs="Times New Roman"/>
          <w:sz w:val="28"/>
          <w:szCs w:val="28"/>
        </w:rPr>
        <w:t>Зерноградского</w:t>
      </w:r>
      <w:r w:rsidR="000C63AB" w:rsidRPr="005475D4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22179620" w14:textId="5F077592"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64105">
        <w:rPr>
          <w:szCs w:val="28"/>
        </w:rPr>
        <w:t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</w:t>
      </w:r>
      <w:r w:rsidR="00E8628B">
        <w:rPr>
          <w:szCs w:val="28"/>
        </w:rPr>
        <w:t xml:space="preserve"> </w:t>
      </w:r>
      <w:r w:rsidR="00B574B2">
        <w:rPr>
          <w:szCs w:val="28"/>
        </w:rPr>
        <w:t xml:space="preserve">депутатов </w:t>
      </w:r>
      <w:r w:rsidR="00B574B2" w:rsidRPr="00B574B2">
        <w:rPr>
          <w:szCs w:val="28"/>
        </w:rPr>
        <w:t>представительных органов муниципальных образований Зерноградского района Ростовской области</w:t>
      </w:r>
      <w:r w:rsidR="001C60C0">
        <w:rPr>
          <w:szCs w:val="28"/>
        </w:rPr>
        <w:t xml:space="preserve"> </w:t>
      </w:r>
      <w:r w:rsidRPr="00E64105">
        <w:rPr>
          <w:szCs w:val="28"/>
        </w:rPr>
        <w:t>(далее – Рабочая группа) и утвердить ее состав согласно приложению.</w:t>
      </w:r>
    </w:p>
    <w:p w14:paraId="7DE6FBC0" w14:textId="77777777"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bCs/>
          <w:szCs w:val="28"/>
        </w:rPr>
        <w:t>Руководителем Рабочей группы назначить</w:t>
      </w:r>
      <w:r w:rsidR="00C67FAC" w:rsidRPr="007F45EA">
        <w:rPr>
          <w:szCs w:val="28"/>
        </w:rPr>
        <w:t>:</w:t>
      </w:r>
      <w:r w:rsidR="00E8628B">
        <w:rPr>
          <w:szCs w:val="28"/>
        </w:rPr>
        <w:t xml:space="preserve"> </w:t>
      </w:r>
      <w:r w:rsidR="00EB620F" w:rsidRPr="007F45EA">
        <w:rPr>
          <w:szCs w:val="28"/>
        </w:rPr>
        <w:t>–</w:t>
      </w:r>
      <w:r w:rsidR="004179FD" w:rsidRPr="007F45EA">
        <w:rPr>
          <w:szCs w:val="28"/>
        </w:rPr>
        <w:t xml:space="preserve"> Демченко Марию Станиславовну</w:t>
      </w:r>
      <w:r w:rsidRPr="007F45EA">
        <w:rPr>
          <w:szCs w:val="28"/>
        </w:rPr>
        <w:t>.</w:t>
      </w:r>
    </w:p>
    <w:p w14:paraId="2154E272" w14:textId="77777777" w:rsid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Определить, что отбор (случайную выборку) подписных листов и подписей избирателей, содержащихся в этих подписных листах, проводят члены рабочей группы. Определить, что единицей случайной выборки является подпись избирателя.</w:t>
      </w:r>
    </w:p>
    <w:p w14:paraId="50800641" w14:textId="77777777" w:rsidR="007F45EA" w:rsidRP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Проверку подписных листов и подписей избирателей, содержащихся в подписных листах и проверке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листах, рабочая группа начинает после проведения отбора (случайной выборки)</w:t>
      </w:r>
      <w:r w:rsidR="00E8628B">
        <w:rPr>
          <w:szCs w:val="28"/>
        </w:rPr>
        <w:t xml:space="preserve"> </w:t>
      </w:r>
      <w:r w:rsidRPr="007F45EA">
        <w:rPr>
          <w:szCs w:val="28"/>
        </w:rPr>
        <w:t>подписных листов и подписей избирателей.</w:t>
      </w:r>
    </w:p>
    <w:p w14:paraId="5A7CD975" w14:textId="77777777" w:rsidR="00E64105" w:rsidRPr="007F45EA" w:rsidRDefault="00E64105" w:rsidP="007F45EA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02AF4249" w14:textId="77777777" w:rsidR="00E64105" w:rsidRPr="00E64105" w:rsidRDefault="00E64105" w:rsidP="00A12FFC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5475D4">
        <w:rPr>
          <w:szCs w:val="28"/>
        </w:rPr>
        <w:lastRenderedPageBreak/>
        <w:t xml:space="preserve">Контроль над исполнением данного постановления возложить на </w:t>
      </w:r>
      <w:r>
        <w:rPr>
          <w:szCs w:val="28"/>
        </w:rPr>
        <w:t>председателя</w:t>
      </w:r>
      <w:r w:rsidRPr="005475D4">
        <w:rPr>
          <w:szCs w:val="28"/>
        </w:rPr>
        <w:t xml:space="preserve"> комиссии </w:t>
      </w:r>
      <w:r>
        <w:rPr>
          <w:szCs w:val="28"/>
        </w:rPr>
        <w:t>Моисеева О. Н.</w:t>
      </w:r>
    </w:p>
    <w:p w14:paraId="188EA9C3" w14:textId="77777777" w:rsidR="004179FD" w:rsidRDefault="004179FD" w:rsidP="00656552">
      <w:pPr>
        <w:pStyle w:val="a3"/>
        <w:spacing w:line="480" w:lineRule="auto"/>
        <w:rPr>
          <w:szCs w:val="28"/>
        </w:rPr>
      </w:pPr>
    </w:p>
    <w:p w14:paraId="34135D02" w14:textId="77777777" w:rsidR="004179FD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Председатель комиссии</w:t>
      </w:r>
      <w:r w:rsidRPr="0066165F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BB0722">
        <w:rPr>
          <w:szCs w:val="28"/>
        </w:rPr>
        <w:tab/>
      </w:r>
      <w:r w:rsidR="00A12FFC">
        <w:rPr>
          <w:szCs w:val="28"/>
        </w:rPr>
        <w:t>О. Н. Моисеев</w:t>
      </w:r>
    </w:p>
    <w:p w14:paraId="65E3E4EC" w14:textId="77777777" w:rsidR="000C63AB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Сек</w:t>
      </w:r>
      <w:r w:rsidR="00BB0722">
        <w:rPr>
          <w:szCs w:val="28"/>
        </w:rPr>
        <w:t xml:space="preserve">ретарь комиссии </w:t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Pr="0066165F">
        <w:rPr>
          <w:szCs w:val="28"/>
        </w:rPr>
        <w:tab/>
      </w:r>
      <w:r w:rsidR="00A12FFC">
        <w:rPr>
          <w:szCs w:val="28"/>
        </w:rPr>
        <w:t>М. С. Демченко</w:t>
      </w:r>
    </w:p>
    <w:p w14:paraId="72D231B6" w14:textId="77777777" w:rsidR="004179FD" w:rsidRDefault="004179FD" w:rsidP="00656552">
      <w:pPr>
        <w:pStyle w:val="a3"/>
        <w:spacing w:line="480" w:lineRule="auto"/>
        <w:rPr>
          <w:szCs w:val="28"/>
        </w:rPr>
      </w:pPr>
    </w:p>
    <w:p w14:paraId="04C9F640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52F8B4B7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2A39A48D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006A876C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11D9F7AE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71FF7F96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71CE9DBB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1E85F750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146D6C97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44EB9CFE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1DF2A8B2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013E8823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56F96787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39058474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23B7365A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46ACD6DD" w14:textId="77777777" w:rsidR="007F45EA" w:rsidRDefault="007F45EA" w:rsidP="00656552">
      <w:pPr>
        <w:pStyle w:val="a3"/>
        <w:spacing w:line="480" w:lineRule="auto"/>
        <w:rPr>
          <w:szCs w:val="28"/>
        </w:rPr>
      </w:pPr>
    </w:p>
    <w:p w14:paraId="0C27846D" w14:textId="77777777" w:rsidR="001C60C0" w:rsidRDefault="001C60C0" w:rsidP="00656552">
      <w:pPr>
        <w:pStyle w:val="a3"/>
        <w:spacing w:line="480" w:lineRule="auto"/>
        <w:rPr>
          <w:szCs w:val="28"/>
        </w:rPr>
      </w:pPr>
    </w:p>
    <w:p w14:paraId="6D5BC8FB" w14:textId="77777777" w:rsidR="00D627C0" w:rsidRDefault="00D627C0" w:rsidP="00656552">
      <w:pPr>
        <w:pStyle w:val="a3"/>
        <w:spacing w:line="480" w:lineRule="auto"/>
        <w:rPr>
          <w:szCs w:val="28"/>
        </w:rPr>
      </w:pPr>
    </w:p>
    <w:p w14:paraId="6FBBB0A7" w14:textId="77777777" w:rsidR="00E64105" w:rsidRPr="00E64105" w:rsidRDefault="00E64105" w:rsidP="00E64105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E64105">
        <w:rPr>
          <w:sz w:val="22"/>
          <w:szCs w:val="22"/>
        </w:rPr>
        <w:lastRenderedPageBreak/>
        <w:t>УТВЕРЖДЕН</w:t>
      </w:r>
    </w:p>
    <w:p w14:paraId="0E74E4BE" w14:textId="50CC3B33" w:rsidR="00E64105" w:rsidRDefault="00E64105" w:rsidP="001C60C0">
      <w:pPr>
        <w:suppressAutoHyphens/>
        <w:autoSpaceDE w:val="0"/>
        <w:autoSpaceDN w:val="0"/>
        <w:adjustRightInd w:val="0"/>
        <w:ind w:left="5529" w:right="-2"/>
        <w:jc w:val="both"/>
        <w:outlineLvl w:val="0"/>
        <w:rPr>
          <w:sz w:val="22"/>
          <w:szCs w:val="22"/>
        </w:rPr>
      </w:pPr>
      <w:r w:rsidRPr="00E64105">
        <w:rPr>
          <w:sz w:val="22"/>
          <w:szCs w:val="22"/>
        </w:rPr>
        <w:t xml:space="preserve">постановлением </w:t>
      </w:r>
      <w:r w:rsidRPr="00E4263A">
        <w:rPr>
          <w:sz w:val="22"/>
          <w:szCs w:val="22"/>
        </w:rPr>
        <w:t>Территориальной избирательной комиссии Зерноградского</w:t>
      </w:r>
      <w:r w:rsidR="00E8628B">
        <w:rPr>
          <w:sz w:val="22"/>
          <w:szCs w:val="22"/>
        </w:rPr>
        <w:t xml:space="preserve"> </w:t>
      </w:r>
      <w:r w:rsidRPr="00E4263A">
        <w:rPr>
          <w:sz w:val="22"/>
          <w:szCs w:val="22"/>
        </w:rPr>
        <w:t>района Ростовской области</w:t>
      </w:r>
      <w:r w:rsidR="00E8628B">
        <w:rPr>
          <w:sz w:val="22"/>
          <w:szCs w:val="22"/>
        </w:rPr>
        <w:t xml:space="preserve"> </w:t>
      </w:r>
      <w:r w:rsidRPr="00E4263A">
        <w:rPr>
          <w:sz w:val="22"/>
          <w:szCs w:val="22"/>
        </w:rPr>
        <w:t xml:space="preserve">от </w:t>
      </w:r>
      <w:r w:rsidR="001C60C0">
        <w:rPr>
          <w:sz w:val="22"/>
          <w:szCs w:val="22"/>
        </w:rPr>
        <w:t>0</w:t>
      </w:r>
      <w:r w:rsidR="00D627C0">
        <w:rPr>
          <w:sz w:val="22"/>
          <w:szCs w:val="22"/>
        </w:rPr>
        <w:t>3</w:t>
      </w:r>
      <w:r w:rsidR="00D45D71">
        <w:rPr>
          <w:sz w:val="22"/>
          <w:szCs w:val="22"/>
        </w:rPr>
        <w:t xml:space="preserve"> </w:t>
      </w:r>
      <w:r w:rsidRPr="00E4263A">
        <w:rPr>
          <w:sz w:val="22"/>
          <w:szCs w:val="22"/>
        </w:rPr>
        <w:t>июля</w:t>
      </w:r>
      <w:r>
        <w:rPr>
          <w:sz w:val="22"/>
          <w:szCs w:val="22"/>
        </w:rPr>
        <w:t xml:space="preserve"> 202</w:t>
      </w:r>
      <w:r w:rsidR="001C60C0">
        <w:rPr>
          <w:sz w:val="22"/>
          <w:szCs w:val="22"/>
        </w:rPr>
        <w:t>6</w:t>
      </w:r>
      <w:r w:rsidRPr="00E4263A">
        <w:rPr>
          <w:sz w:val="22"/>
          <w:szCs w:val="22"/>
        </w:rPr>
        <w:t xml:space="preserve"> г. № </w:t>
      </w:r>
      <w:r w:rsidR="00650A82">
        <w:rPr>
          <w:sz w:val="22"/>
          <w:szCs w:val="22"/>
        </w:rPr>
        <w:t>1</w:t>
      </w:r>
      <w:r w:rsidR="00D627C0">
        <w:rPr>
          <w:sz w:val="22"/>
          <w:szCs w:val="22"/>
        </w:rPr>
        <w:t>6</w:t>
      </w:r>
      <w:r w:rsidR="00650A82">
        <w:rPr>
          <w:sz w:val="22"/>
          <w:szCs w:val="22"/>
        </w:rPr>
        <w:t>-</w:t>
      </w:r>
      <w:r w:rsidR="001C60C0">
        <w:rPr>
          <w:sz w:val="22"/>
          <w:szCs w:val="22"/>
        </w:rPr>
        <w:t>8</w:t>
      </w:r>
    </w:p>
    <w:p w14:paraId="2E68C6D3" w14:textId="77777777" w:rsidR="001C60C0" w:rsidRPr="00E64105" w:rsidRDefault="001C60C0" w:rsidP="001C60C0">
      <w:pPr>
        <w:suppressAutoHyphens/>
        <w:autoSpaceDE w:val="0"/>
        <w:autoSpaceDN w:val="0"/>
        <w:adjustRightInd w:val="0"/>
        <w:ind w:left="5529" w:right="-2"/>
        <w:jc w:val="both"/>
        <w:outlineLvl w:val="0"/>
        <w:rPr>
          <w:b/>
          <w:kern w:val="28"/>
          <w:szCs w:val="20"/>
        </w:rPr>
      </w:pPr>
    </w:p>
    <w:p w14:paraId="3577FA0E" w14:textId="77777777" w:rsidR="00E64105" w:rsidRPr="00E64105" w:rsidRDefault="00E64105" w:rsidP="00E64105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>СОСТАВ</w:t>
      </w:r>
    </w:p>
    <w:p w14:paraId="56C0CB4B" w14:textId="77777777"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14:paraId="3D43DEC7" w14:textId="77777777"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>об избирателях и их подписей при проведении выборов</w:t>
      </w:r>
    </w:p>
    <w:p w14:paraId="6FC64CA9" w14:textId="77777777" w:rsidR="00E64105" w:rsidRPr="00E64105" w:rsidRDefault="004179FD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>
        <w:rPr>
          <w:b/>
          <w:szCs w:val="28"/>
        </w:rPr>
        <w:t xml:space="preserve">депутатов </w:t>
      </w:r>
      <w:r w:rsidR="00B574B2" w:rsidRPr="00B574B2">
        <w:rPr>
          <w:b/>
          <w:szCs w:val="28"/>
        </w:rPr>
        <w:t>представительных органов муниципальных образований Зерноградского района Ростовской области</w:t>
      </w:r>
    </w:p>
    <w:p w14:paraId="2577DD77" w14:textId="77777777"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</w:p>
    <w:p w14:paraId="0277F1A1" w14:textId="77777777"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4"/>
          <w:szCs w:val="20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140"/>
        <w:gridCol w:w="4678"/>
      </w:tblGrid>
      <w:tr w:rsidR="00E64105" w:rsidRPr="00E64105" w14:paraId="6DBF31F4" w14:textId="77777777" w:rsidTr="001C60C0">
        <w:tc>
          <w:tcPr>
            <w:tcW w:w="817" w:type="dxa"/>
          </w:tcPr>
          <w:p w14:paraId="4E7D6755" w14:textId="77777777"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№ п/п</w:t>
            </w:r>
          </w:p>
        </w:tc>
        <w:tc>
          <w:tcPr>
            <w:tcW w:w="4140" w:type="dxa"/>
          </w:tcPr>
          <w:p w14:paraId="3BF20A6A" w14:textId="77777777"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Ф.И.О.</w:t>
            </w:r>
          </w:p>
        </w:tc>
        <w:tc>
          <w:tcPr>
            <w:tcW w:w="4678" w:type="dxa"/>
          </w:tcPr>
          <w:p w14:paraId="4F864984" w14:textId="77777777"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Должность</w:t>
            </w:r>
          </w:p>
        </w:tc>
      </w:tr>
      <w:tr w:rsidR="00E64105" w:rsidRPr="00E64105" w14:paraId="32C26B4D" w14:textId="77777777" w:rsidTr="001C60C0">
        <w:tc>
          <w:tcPr>
            <w:tcW w:w="817" w:type="dxa"/>
          </w:tcPr>
          <w:p w14:paraId="5AEC5826" w14:textId="77777777"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1</w:t>
            </w:r>
          </w:p>
        </w:tc>
        <w:tc>
          <w:tcPr>
            <w:tcW w:w="4140" w:type="dxa"/>
          </w:tcPr>
          <w:p w14:paraId="37FE830C" w14:textId="77777777" w:rsidR="00E64105" w:rsidRPr="00E64105" w:rsidRDefault="004179FD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Демченко Мария Станиславовна</w:t>
            </w:r>
          </w:p>
        </w:tc>
        <w:tc>
          <w:tcPr>
            <w:tcW w:w="4678" w:type="dxa"/>
          </w:tcPr>
          <w:p w14:paraId="39F623A6" w14:textId="77777777" w:rsidR="00E64105" w:rsidRPr="00E64105" w:rsidRDefault="00B574B2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С</w:t>
            </w:r>
            <w:r w:rsidR="007F45EA">
              <w:rPr>
                <w:szCs w:val="28"/>
              </w:rPr>
              <w:t>екретарь</w:t>
            </w:r>
            <w:r w:rsidR="00C5364F">
              <w:rPr>
                <w:szCs w:val="28"/>
              </w:rPr>
              <w:t xml:space="preserve"> </w:t>
            </w:r>
            <w:r w:rsidR="004179FD" w:rsidRPr="00E64105">
              <w:rPr>
                <w:szCs w:val="28"/>
              </w:rPr>
              <w:t>террито</w:t>
            </w:r>
            <w:r w:rsidR="004179FD">
              <w:rPr>
                <w:szCs w:val="28"/>
              </w:rPr>
              <w:t>риальной избирательной комиссии</w:t>
            </w:r>
          </w:p>
        </w:tc>
      </w:tr>
      <w:tr w:rsidR="00271807" w:rsidRPr="00E64105" w14:paraId="76B6F21F" w14:textId="77777777" w:rsidTr="001C60C0">
        <w:tc>
          <w:tcPr>
            <w:tcW w:w="817" w:type="dxa"/>
          </w:tcPr>
          <w:p w14:paraId="679B3433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2</w:t>
            </w:r>
          </w:p>
        </w:tc>
        <w:tc>
          <w:tcPr>
            <w:tcW w:w="4140" w:type="dxa"/>
          </w:tcPr>
          <w:p w14:paraId="482E7074" w14:textId="2BEE1163" w:rsidR="00271807" w:rsidRPr="00E64105" w:rsidRDefault="001C60C0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Ефимова Елена Александровна</w:t>
            </w:r>
          </w:p>
        </w:tc>
        <w:tc>
          <w:tcPr>
            <w:tcW w:w="4678" w:type="dxa"/>
          </w:tcPr>
          <w:p w14:paraId="389CE982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14:paraId="4E5A2076" w14:textId="77777777" w:rsidTr="001C60C0">
        <w:tc>
          <w:tcPr>
            <w:tcW w:w="817" w:type="dxa"/>
          </w:tcPr>
          <w:p w14:paraId="63737D8E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3</w:t>
            </w:r>
          </w:p>
        </w:tc>
        <w:tc>
          <w:tcPr>
            <w:tcW w:w="4140" w:type="dxa"/>
          </w:tcPr>
          <w:p w14:paraId="60A498CF" w14:textId="255326B0" w:rsidR="00271807" w:rsidRPr="00E64105" w:rsidRDefault="001C60C0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Полуян Наталья Федоровна</w:t>
            </w:r>
          </w:p>
        </w:tc>
        <w:tc>
          <w:tcPr>
            <w:tcW w:w="4678" w:type="dxa"/>
          </w:tcPr>
          <w:p w14:paraId="25873071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14:paraId="62911A7D" w14:textId="77777777" w:rsidTr="001C60C0">
        <w:tc>
          <w:tcPr>
            <w:tcW w:w="817" w:type="dxa"/>
          </w:tcPr>
          <w:p w14:paraId="729C3EA8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E64105">
              <w:rPr>
                <w:kern w:val="28"/>
                <w:szCs w:val="20"/>
              </w:rPr>
              <w:t>4</w:t>
            </w:r>
          </w:p>
        </w:tc>
        <w:tc>
          <w:tcPr>
            <w:tcW w:w="4140" w:type="dxa"/>
          </w:tcPr>
          <w:p w14:paraId="6F1CB388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5475D4">
              <w:rPr>
                <w:szCs w:val="28"/>
              </w:rPr>
              <w:t>Иванова Алла Олеговна</w:t>
            </w:r>
          </w:p>
        </w:tc>
        <w:tc>
          <w:tcPr>
            <w:tcW w:w="4678" w:type="dxa"/>
          </w:tcPr>
          <w:p w14:paraId="3B205607" w14:textId="77777777"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 w:rsidRPr="005475D4">
              <w:rPr>
                <w:szCs w:val="28"/>
              </w:rPr>
              <w:t>системный администратор ТКСА ГАС «Выборы»</w:t>
            </w:r>
          </w:p>
        </w:tc>
      </w:tr>
    </w:tbl>
    <w:p w14:paraId="73B22657" w14:textId="77777777"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14:paraId="1475DE41" w14:textId="77777777"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14:paraId="08DC26D4" w14:textId="77777777" w:rsidR="00E4263A" w:rsidRDefault="00E4263A" w:rsidP="00656552">
      <w:pPr>
        <w:pStyle w:val="a3"/>
        <w:spacing w:line="480" w:lineRule="auto"/>
        <w:rPr>
          <w:szCs w:val="28"/>
        </w:rPr>
      </w:pPr>
    </w:p>
    <w:sectPr w:rsidR="00E4263A" w:rsidSect="00B91359">
      <w:headerReference w:type="even" r:id="rId8"/>
      <w:headerReference w:type="default" r:id="rId9"/>
      <w:pgSz w:w="11906" w:h="16838"/>
      <w:pgMar w:top="851" w:right="566" w:bottom="993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7B046" w14:textId="77777777" w:rsidR="005C649D" w:rsidRDefault="005C649D">
      <w:r>
        <w:separator/>
      </w:r>
    </w:p>
  </w:endnote>
  <w:endnote w:type="continuationSeparator" w:id="0">
    <w:p w14:paraId="4ECA2ADF" w14:textId="77777777" w:rsidR="005C649D" w:rsidRDefault="005C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C0CA6" w14:textId="77777777" w:rsidR="005C649D" w:rsidRDefault="005C649D">
      <w:r>
        <w:separator/>
      </w:r>
    </w:p>
  </w:footnote>
  <w:footnote w:type="continuationSeparator" w:id="0">
    <w:p w14:paraId="014486A1" w14:textId="77777777" w:rsidR="005C649D" w:rsidRDefault="005C6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5B6AF" w14:textId="77777777" w:rsidR="005634A1" w:rsidRDefault="00227AE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634A1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DEE08E1" w14:textId="77777777" w:rsidR="005634A1" w:rsidRDefault="005634A1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CD441" w14:textId="77777777" w:rsidR="005634A1" w:rsidRDefault="005634A1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4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4E950237"/>
    <w:multiLevelType w:val="hybridMultilevel"/>
    <w:tmpl w:val="6836726C"/>
    <w:lvl w:ilvl="0" w:tplc="48BCB79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1" w15:restartNumberingAfterBreak="0">
    <w:nsid w:val="5FBA37DC"/>
    <w:multiLevelType w:val="hybridMultilevel"/>
    <w:tmpl w:val="10D289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3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286645">
    <w:abstractNumId w:val="12"/>
  </w:num>
  <w:num w:numId="2" w16cid:durableId="989410109">
    <w:abstractNumId w:val="13"/>
  </w:num>
  <w:num w:numId="3" w16cid:durableId="974217515">
    <w:abstractNumId w:val="18"/>
  </w:num>
  <w:num w:numId="4" w16cid:durableId="61489611">
    <w:abstractNumId w:val="3"/>
  </w:num>
  <w:num w:numId="5" w16cid:durableId="1684353294">
    <w:abstractNumId w:val="15"/>
  </w:num>
  <w:num w:numId="6" w16cid:durableId="234510505">
    <w:abstractNumId w:val="30"/>
  </w:num>
  <w:num w:numId="7" w16cid:durableId="6761000">
    <w:abstractNumId w:val="19"/>
  </w:num>
  <w:num w:numId="8" w16cid:durableId="1844274320">
    <w:abstractNumId w:val="29"/>
  </w:num>
  <w:num w:numId="9" w16cid:durableId="1979339830">
    <w:abstractNumId w:val="32"/>
  </w:num>
  <w:num w:numId="10" w16cid:durableId="65736833">
    <w:abstractNumId w:val="33"/>
  </w:num>
  <w:num w:numId="11" w16cid:durableId="895362997">
    <w:abstractNumId w:val="8"/>
  </w:num>
  <w:num w:numId="12" w16cid:durableId="851988077">
    <w:abstractNumId w:val="0"/>
  </w:num>
  <w:num w:numId="13" w16cid:durableId="750589923">
    <w:abstractNumId w:val="10"/>
  </w:num>
  <w:num w:numId="14" w16cid:durableId="264771948">
    <w:abstractNumId w:val="4"/>
  </w:num>
  <w:num w:numId="15" w16cid:durableId="1006858379">
    <w:abstractNumId w:val="17"/>
  </w:num>
  <w:num w:numId="16" w16cid:durableId="2138066331">
    <w:abstractNumId w:val="5"/>
  </w:num>
  <w:num w:numId="17" w16cid:durableId="864903064">
    <w:abstractNumId w:val="1"/>
  </w:num>
  <w:num w:numId="18" w16cid:durableId="1108695152">
    <w:abstractNumId w:val="23"/>
  </w:num>
  <w:num w:numId="19" w16cid:durableId="7529696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83148660">
    <w:abstractNumId w:val="7"/>
  </w:num>
  <w:num w:numId="21" w16cid:durableId="1123115362">
    <w:abstractNumId w:val="14"/>
  </w:num>
  <w:num w:numId="22" w16cid:durableId="14430766">
    <w:abstractNumId w:val="16"/>
  </w:num>
  <w:num w:numId="23" w16cid:durableId="1289581652">
    <w:abstractNumId w:val="35"/>
  </w:num>
  <w:num w:numId="24" w16cid:durableId="1820995426">
    <w:abstractNumId w:val="20"/>
  </w:num>
  <w:num w:numId="25" w16cid:durableId="99645550">
    <w:abstractNumId w:val="22"/>
  </w:num>
  <w:num w:numId="26" w16cid:durableId="13266887">
    <w:abstractNumId w:val="28"/>
  </w:num>
  <w:num w:numId="27" w16cid:durableId="1924023128">
    <w:abstractNumId w:val="27"/>
  </w:num>
  <w:num w:numId="28" w16cid:durableId="237061755">
    <w:abstractNumId w:val="9"/>
  </w:num>
  <w:num w:numId="29" w16cid:durableId="1270351017">
    <w:abstractNumId w:val="21"/>
  </w:num>
  <w:num w:numId="30" w16cid:durableId="1850025770">
    <w:abstractNumId w:val="26"/>
  </w:num>
  <w:num w:numId="31" w16cid:durableId="1093092913">
    <w:abstractNumId w:val="24"/>
  </w:num>
  <w:num w:numId="32" w16cid:durableId="761611011">
    <w:abstractNumId w:val="11"/>
  </w:num>
  <w:num w:numId="33" w16cid:durableId="961688563">
    <w:abstractNumId w:val="6"/>
  </w:num>
  <w:num w:numId="34" w16cid:durableId="118886298">
    <w:abstractNumId w:val="25"/>
  </w:num>
  <w:num w:numId="35" w16cid:durableId="24449148">
    <w:abstractNumId w:val="31"/>
  </w:num>
  <w:num w:numId="36" w16cid:durableId="2037340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115B1"/>
    <w:rsid w:val="0003180B"/>
    <w:rsid w:val="000438B9"/>
    <w:rsid w:val="00065173"/>
    <w:rsid w:val="000712E0"/>
    <w:rsid w:val="00071C93"/>
    <w:rsid w:val="0009715A"/>
    <w:rsid w:val="000B0853"/>
    <w:rsid w:val="000B405B"/>
    <w:rsid w:val="000C0863"/>
    <w:rsid w:val="000C63AB"/>
    <w:rsid w:val="000C66A4"/>
    <w:rsid w:val="000D025A"/>
    <w:rsid w:val="000D0637"/>
    <w:rsid w:val="000D1FC0"/>
    <w:rsid w:val="0012489E"/>
    <w:rsid w:val="00142AAD"/>
    <w:rsid w:val="00144842"/>
    <w:rsid w:val="0018311C"/>
    <w:rsid w:val="0018527B"/>
    <w:rsid w:val="001A0C8E"/>
    <w:rsid w:val="001B2C12"/>
    <w:rsid w:val="001C60C0"/>
    <w:rsid w:val="001C732B"/>
    <w:rsid w:val="001E331C"/>
    <w:rsid w:val="001E4848"/>
    <w:rsid w:val="002141FE"/>
    <w:rsid w:val="00227AEB"/>
    <w:rsid w:val="00241075"/>
    <w:rsid w:val="00243B7F"/>
    <w:rsid w:val="002529E3"/>
    <w:rsid w:val="00271807"/>
    <w:rsid w:val="002805DA"/>
    <w:rsid w:val="00290246"/>
    <w:rsid w:val="00295B82"/>
    <w:rsid w:val="00297E82"/>
    <w:rsid w:val="00311F25"/>
    <w:rsid w:val="003229DD"/>
    <w:rsid w:val="00323087"/>
    <w:rsid w:val="003609D8"/>
    <w:rsid w:val="00387B5D"/>
    <w:rsid w:val="003B2E8E"/>
    <w:rsid w:val="003C39CA"/>
    <w:rsid w:val="003D2A31"/>
    <w:rsid w:val="003D6F5F"/>
    <w:rsid w:val="003E3504"/>
    <w:rsid w:val="003E41B9"/>
    <w:rsid w:val="003E423E"/>
    <w:rsid w:val="00410267"/>
    <w:rsid w:val="00411F1F"/>
    <w:rsid w:val="004179FD"/>
    <w:rsid w:val="00437FB3"/>
    <w:rsid w:val="00447F14"/>
    <w:rsid w:val="00452604"/>
    <w:rsid w:val="00462886"/>
    <w:rsid w:val="004769F5"/>
    <w:rsid w:val="00481E45"/>
    <w:rsid w:val="00487226"/>
    <w:rsid w:val="004A66F3"/>
    <w:rsid w:val="004C1501"/>
    <w:rsid w:val="00501622"/>
    <w:rsid w:val="00507510"/>
    <w:rsid w:val="0051791F"/>
    <w:rsid w:val="00534CE2"/>
    <w:rsid w:val="005475D4"/>
    <w:rsid w:val="005634A1"/>
    <w:rsid w:val="00570015"/>
    <w:rsid w:val="00585DC2"/>
    <w:rsid w:val="00596592"/>
    <w:rsid w:val="0059682C"/>
    <w:rsid w:val="005B7A7B"/>
    <w:rsid w:val="005C1CF9"/>
    <w:rsid w:val="005C649D"/>
    <w:rsid w:val="005E5570"/>
    <w:rsid w:val="00601BC4"/>
    <w:rsid w:val="00601F30"/>
    <w:rsid w:val="00607841"/>
    <w:rsid w:val="00610FA7"/>
    <w:rsid w:val="00650A82"/>
    <w:rsid w:val="00656552"/>
    <w:rsid w:val="0066165F"/>
    <w:rsid w:val="00664A10"/>
    <w:rsid w:val="00674006"/>
    <w:rsid w:val="00691124"/>
    <w:rsid w:val="00692C50"/>
    <w:rsid w:val="006B2810"/>
    <w:rsid w:val="006E2EFD"/>
    <w:rsid w:val="0071205D"/>
    <w:rsid w:val="00743098"/>
    <w:rsid w:val="0074788F"/>
    <w:rsid w:val="00773721"/>
    <w:rsid w:val="007C160F"/>
    <w:rsid w:val="007C2F28"/>
    <w:rsid w:val="007E6796"/>
    <w:rsid w:val="007F45EA"/>
    <w:rsid w:val="00801022"/>
    <w:rsid w:val="00827F66"/>
    <w:rsid w:val="00835461"/>
    <w:rsid w:val="00836D68"/>
    <w:rsid w:val="00875563"/>
    <w:rsid w:val="00880FB7"/>
    <w:rsid w:val="00883A67"/>
    <w:rsid w:val="008879F0"/>
    <w:rsid w:val="008A589F"/>
    <w:rsid w:val="008B0747"/>
    <w:rsid w:val="008C1B6E"/>
    <w:rsid w:val="008D18C3"/>
    <w:rsid w:val="008D3031"/>
    <w:rsid w:val="008D69FD"/>
    <w:rsid w:val="008E06DD"/>
    <w:rsid w:val="008E4702"/>
    <w:rsid w:val="009032E5"/>
    <w:rsid w:val="00912364"/>
    <w:rsid w:val="00922E3D"/>
    <w:rsid w:val="00934D73"/>
    <w:rsid w:val="00942191"/>
    <w:rsid w:val="009465DB"/>
    <w:rsid w:val="00957460"/>
    <w:rsid w:val="009A143E"/>
    <w:rsid w:val="009A30C8"/>
    <w:rsid w:val="009D75F5"/>
    <w:rsid w:val="009E44F9"/>
    <w:rsid w:val="00A11B36"/>
    <w:rsid w:val="00A12FFC"/>
    <w:rsid w:val="00A301B1"/>
    <w:rsid w:val="00A54B01"/>
    <w:rsid w:val="00AA5028"/>
    <w:rsid w:val="00AD4C39"/>
    <w:rsid w:val="00AF413E"/>
    <w:rsid w:val="00AF5B53"/>
    <w:rsid w:val="00B22874"/>
    <w:rsid w:val="00B46655"/>
    <w:rsid w:val="00B574B2"/>
    <w:rsid w:val="00B66606"/>
    <w:rsid w:val="00B669D4"/>
    <w:rsid w:val="00B83E65"/>
    <w:rsid w:val="00B91359"/>
    <w:rsid w:val="00B92301"/>
    <w:rsid w:val="00BA08DB"/>
    <w:rsid w:val="00BB0722"/>
    <w:rsid w:val="00BD0108"/>
    <w:rsid w:val="00BD5873"/>
    <w:rsid w:val="00BE0576"/>
    <w:rsid w:val="00BE0C7F"/>
    <w:rsid w:val="00C11A3F"/>
    <w:rsid w:val="00C24BEE"/>
    <w:rsid w:val="00C347F6"/>
    <w:rsid w:val="00C46700"/>
    <w:rsid w:val="00C5364F"/>
    <w:rsid w:val="00C67FAC"/>
    <w:rsid w:val="00CC0955"/>
    <w:rsid w:val="00CD0C57"/>
    <w:rsid w:val="00D01938"/>
    <w:rsid w:val="00D45D71"/>
    <w:rsid w:val="00D627C0"/>
    <w:rsid w:val="00D73041"/>
    <w:rsid w:val="00D76535"/>
    <w:rsid w:val="00D93CE8"/>
    <w:rsid w:val="00D95CFF"/>
    <w:rsid w:val="00DC2C16"/>
    <w:rsid w:val="00DD09A6"/>
    <w:rsid w:val="00DE036F"/>
    <w:rsid w:val="00E4263A"/>
    <w:rsid w:val="00E50DE4"/>
    <w:rsid w:val="00E61243"/>
    <w:rsid w:val="00E64105"/>
    <w:rsid w:val="00E755B1"/>
    <w:rsid w:val="00E8628B"/>
    <w:rsid w:val="00EB620F"/>
    <w:rsid w:val="00EC77CB"/>
    <w:rsid w:val="00EE3177"/>
    <w:rsid w:val="00EF0AD8"/>
    <w:rsid w:val="00EF4D20"/>
    <w:rsid w:val="00F04A1F"/>
    <w:rsid w:val="00F2502D"/>
    <w:rsid w:val="00F90BDC"/>
    <w:rsid w:val="00FC1A89"/>
    <w:rsid w:val="00FC3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3E809"/>
  <w15:docId w15:val="{D9A1B09B-C470-4803-A537-0C82CF34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DE4"/>
    <w:rPr>
      <w:sz w:val="28"/>
      <w:szCs w:val="24"/>
    </w:rPr>
  </w:style>
  <w:style w:type="paragraph" w:styleId="1">
    <w:name w:val="heading 1"/>
    <w:basedOn w:val="a"/>
    <w:next w:val="a"/>
    <w:qFormat/>
    <w:rsid w:val="00E50DE4"/>
    <w:pPr>
      <w:keepNext/>
      <w:outlineLvl w:val="0"/>
    </w:pPr>
  </w:style>
  <w:style w:type="paragraph" w:styleId="2">
    <w:name w:val="heading 2"/>
    <w:basedOn w:val="a"/>
    <w:next w:val="a"/>
    <w:qFormat/>
    <w:rsid w:val="00E50DE4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50DE4"/>
    <w:pPr>
      <w:spacing w:line="360" w:lineRule="auto"/>
      <w:jc w:val="both"/>
    </w:pPr>
  </w:style>
  <w:style w:type="paragraph" w:styleId="a4">
    <w:name w:val="Body Text Indent"/>
    <w:basedOn w:val="a"/>
    <w:semiHidden/>
    <w:rsid w:val="00E50DE4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E50DE4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E50DE4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E50D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E50DE4"/>
    <w:rPr>
      <w:sz w:val="28"/>
      <w:szCs w:val="24"/>
    </w:rPr>
  </w:style>
  <w:style w:type="paragraph" w:styleId="a8">
    <w:name w:val="header"/>
    <w:basedOn w:val="a"/>
    <w:semiHidden/>
    <w:rsid w:val="00E50DE4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E50DE4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6911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691124"/>
    <w:rPr>
      <w:rFonts w:ascii="Segoe UI" w:hAnsi="Segoe UI" w:cs="Segoe UI"/>
      <w:sz w:val="18"/>
      <w:szCs w:val="18"/>
    </w:rPr>
  </w:style>
  <w:style w:type="paragraph" w:styleId="ad">
    <w:name w:val="footnote text"/>
    <w:basedOn w:val="a"/>
    <w:link w:val="ae"/>
    <w:semiHidden/>
    <w:rsid w:val="00E4263A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E4263A"/>
  </w:style>
  <w:style w:type="character" w:styleId="af">
    <w:name w:val="footnote reference"/>
    <w:semiHidden/>
    <w:rsid w:val="00E4263A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E4263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4263A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2021-07-19T12:35:00Z</cp:lastPrinted>
  <dcterms:created xsi:type="dcterms:W3CDTF">2026-06-24T08:43:00Z</dcterms:created>
  <dcterms:modified xsi:type="dcterms:W3CDTF">2026-07-02T11:25:00Z</dcterms:modified>
</cp:coreProperties>
</file>