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BF597B">
        <w:rPr>
          <w:rFonts w:ascii="Times New Roman CYR" w:hAnsi="Times New Roman CYR"/>
          <w:sz w:val="28"/>
        </w:rPr>
        <w:t>6</w:t>
      </w:r>
      <w:r w:rsidR="003D4239">
        <w:rPr>
          <w:rFonts w:ascii="Times New Roman CYR" w:hAnsi="Times New Roman CYR"/>
          <w:sz w:val="28"/>
        </w:rPr>
        <w:t>-3</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4594E" w:rsidP="0004594E">
      <w:pPr>
        <w:pStyle w:val="a3"/>
        <w:tabs>
          <w:tab w:val="clear" w:pos="7938"/>
          <w:tab w:val="left" w:pos="708"/>
        </w:tabs>
        <w:ind w:left="1560" w:right="1417"/>
        <w:jc w:val="both"/>
        <w:rPr>
          <w:rFonts w:ascii="Times New Roman" w:hAnsi="Times New Roman"/>
          <w:b/>
        </w:rPr>
      </w:pPr>
      <w:r w:rsidRPr="0004594E">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Донского сельского поселения Зерноградского района по Донскому </w:t>
      </w:r>
      <w:proofErr w:type="spellStart"/>
      <w:r w:rsidRPr="0004594E">
        <w:rPr>
          <w:rFonts w:ascii="Times New Roman" w:hAnsi="Times New Roman"/>
          <w:b/>
        </w:rPr>
        <w:t>десятимандатному</w:t>
      </w:r>
      <w:proofErr w:type="spellEnd"/>
      <w:r w:rsidRPr="0004594E">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4594E">
        <w:t>Донского</w:t>
      </w:r>
      <w:r w:rsidR="00E41881">
        <w:t xml:space="preserve">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6C4C6B">
        <w:t xml:space="preserve"> </w:t>
      </w:r>
      <w:r w:rsidR="004A13E8" w:rsidRPr="004A13E8">
        <w:t xml:space="preserve">по </w:t>
      </w:r>
      <w:r w:rsidR="001328D8">
        <w:t>Донскому</w:t>
      </w:r>
      <w:r w:rsidR="006C4C6B">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04594E">
        <w:rPr>
          <w:b/>
        </w:rPr>
        <w:t>2111</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w:t>
      </w:r>
      <w:r w:rsidRPr="0086341E">
        <w:lastRenderedPageBreak/>
        <w:t>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8C2D38">
        <w:t>ода №141-56</w:t>
      </w:r>
      <w:r w:rsidR="008D57EF" w:rsidRPr="008D57EF">
        <w:t xml:space="preserve"> «О воз</w:t>
      </w:r>
      <w:r w:rsidR="005E6B67">
        <w:t>ложении полномочий избирательной комиссии</w:t>
      </w:r>
      <w:r w:rsidR="004C5A07">
        <w:t>Донского</w:t>
      </w:r>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C5A07">
        <w:t>9-4</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4C5A07">
        <w:t>Донского</w:t>
      </w:r>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4C5A07">
        <w:rPr>
          <w:sz w:val="28"/>
        </w:rPr>
        <w:t>Донского</w:t>
      </w:r>
      <w:r w:rsidR="006C4C6B">
        <w:rPr>
          <w:sz w:val="28"/>
        </w:rPr>
        <w:t xml:space="preserve"> </w:t>
      </w:r>
      <w:r w:rsidR="007A3AF2">
        <w:rPr>
          <w:sz w:val="28"/>
        </w:rPr>
        <w:t>сельского поселения</w:t>
      </w:r>
      <w:r w:rsidR="006C4C6B">
        <w:rPr>
          <w:sz w:val="28"/>
        </w:rPr>
        <w:t xml:space="preserve"> </w:t>
      </w:r>
      <w:r>
        <w:rPr>
          <w:sz w:val="28"/>
        </w:rPr>
        <w:t>Зерногр</w:t>
      </w:r>
      <w:r w:rsidR="007878A1">
        <w:rPr>
          <w:sz w:val="28"/>
        </w:rPr>
        <w:t xml:space="preserve">адского </w:t>
      </w:r>
      <w:r w:rsidR="007A3AF2">
        <w:rPr>
          <w:sz w:val="28"/>
        </w:rPr>
        <w:t>района</w:t>
      </w:r>
      <w:r w:rsidR="006C4C6B">
        <w:rPr>
          <w:sz w:val="28"/>
        </w:rPr>
        <w:t xml:space="preserve"> </w:t>
      </w:r>
      <w:r w:rsidR="008C1930" w:rsidRPr="008C1930">
        <w:rPr>
          <w:sz w:val="28"/>
        </w:rPr>
        <w:t xml:space="preserve">по </w:t>
      </w:r>
      <w:r w:rsidR="004C5A07">
        <w:rPr>
          <w:sz w:val="28"/>
        </w:rPr>
        <w:t>Донскому</w:t>
      </w:r>
      <w:r w:rsidR="006C4C6B">
        <w:rPr>
          <w:sz w:val="28"/>
        </w:rPr>
        <w:t xml:space="preserve"> </w:t>
      </w:r>
      <w:proofErr w:type="spellStart"/>
      <w:r w:rsidR="008C1930" w:rsidRPr="008C1930">
        <w:rPr>
          <w:sz w:val="28"/>
        </w:rPr>
        <w:t>десятимандатному</w:t>
      </w:r>
      <w:proofErr w:type="spellEnd"/>
      <w:r w:rsidR="008C1930" w:rsidRPr="008C1930">
        <w:rPr>
          <w:sz w:val="28"/>
        </w:rPr>
        <w:t xml:space="preserve"> избирательному округу №1</w:t>
      </w:r>
      <w:r w:rsidR="007A3AF2">
        <w:rPr>
          <w:sz w:val="28"/>
        </w:rPr>
        <w:t xml:space="preserve"> в</w:t>
      </w:r>
      <w:r w:rsidR="007878A1">
        <w:rPr>
          <w:sz w:val="28"/>
        </w:rPr>
        <w:t xml:space="preserve"> количестве</w:t>
      </w:r>
      <w:r w:rsidR="00160E51">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283939">
        <w:rPr>
          <w:sz w:val="28"/>
        </w:rPr>
        <w:t>Донского</w:t>
      </w:r>
      <w:r w:rsidR="00642C46">
        <w:rPr>
          <w:sz w:val="28"/>
        </w:rPr>
        <w:t xml:space="preserve"> сельского</w:t>
      </w:r>
      <w:r w:rsidR="0079676F">
        <w:rPr>
          <w:sz w:val="28"/>
        </w:rPr>
        <w:t xml:space="preserve"> поселения </w:t>
      </w:r>
      <w:r>
        <w:rPr>
          <w:sz w:val="28"/>
        </w:rPr>
        <w:t xml:space="preserve">Зерноградского района в количестве </w:t>
      </w:r>
      <w:r w:rsidR="008B7D97" w:rsidRPr="008B7D97">
        <w:rPr>
          <w:sz w:val="28"/>
        </w:rPr>
        <w:t xml:space="preserve">по </w:t>
      </w:r>
      <w:r w:rsidR="004C5A07">
        <w:rPr>
          <w:sz w:val="28"/>
        </w:rPr>
        <w:t>Донскому</w:t>
      </w:r>
      <w:r w:rsidR="006C4C6B">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283939">
        <w:rPr>
          <w:sz w:val="28"/>
        </w:rPr>
        <w:t xml:space="preserve">в количестве </w:t>
      </w:r>
      <w:r w:rsidR="004C5A07">
        <w:rPr>
          <w:b/>
          <w:sz w:val="28"/>
        </w:rPr>
        <w:t>–</w:t>
      </w:r>
      <w:r w:rsidR="00160E51">
        <w:rPr>
          <w:b/>
          <w:sz w:val="28"/>
        </w:rPr>
        <w:t>14</w:t>
      </w:r>
      <w:r>
        <w:rPr>
          <w:sz w:val="28"/>
        </w:rPr>
        <w:t>подпис</w:t>
      </w:r>
      <w:r w:rsidR="004C5A07">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3A3717" w:rsidRPr="00EB10CF" w:rsidRDefault="003A3717"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EB10CF">
      <w:pgSz w:w="11907" w:h="16840" w:code="9"/>
      <w:pgMar w:top="1134" w:right="851"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B77FC"/>
    <w:rsid w:val="001328D8"/>
    <w:rsid w:val="00160E51"/>
    <w:rsid w:val="001B7EB8"/>
    <w:rsid w:val="001E1021"/>
    <w:rsid w:val="00283939"/>
    <w:rsid w:val="00363AA7"/>
    <w:rsid w:val="003A3717"/>
    <w:rsid w:val="003C0415"/>
    <w:rsid w:val="003D4239"/>
    <w:rsid w:val="003E49ED"/>
    <w:rsid w:val="004046E7"/>
    <w:rsid w:val="00415CB4"/>
    <w:rsid w:val="00464948"/>
    <w:rsid w:val="004A13E8"/>
    <w:rsid w:val="004C5A07"/>
    <w:rsid w:val="004D61A1"/>
    <w:rsid w:val="00560B4C"/>
    <w:rsid w:val="005A70BE"/>
    <w:rsid w:val="005D01B4"/>
    <w:rsid w:val="005E6B67"/>
    <w:rsid w:val="0062241D"/>
    <w:rsid w:val="00642C46"/>
    <w:rsid w:val="00652A71"/>
    <w:rsid w:val="00696FBD"/>
    <w:rsid w:val="006C4C6B"/>
    <w:rsid w:val="00741148"/>
    <w:rsid w:val="007878A1"/>
    <w:rsid w:val="0079676F"/>
    <w:rsid w:val="007A3AF2"/>
    <w:rsid w:val="008B062E"/>
    <w:rsid w:val="008B7D97"/>
    <w:rsid w:val="008C1930"/>
    <w:rsid w:val="008C2D38"/>
    <w:rsid w:val="008D57EF"/>
    <w:rsid w:val="00933245"/>
    <w:rsid w:val="00971495"/>
    <w:rsid w:val="009756FE"/>
    <w:rsid w:val="00A17C0A"/>
    <w:rsid w:val="00A67BE0"/>
    <w:rsid w:val="00A90897"/>
    <w:rsid w:val="00B43882"/>
    <w:rsid w:val="00B65CB9"/>
    <w:rsid w:val="00BD037D"/>
    <w:rsid w:val="00BD0849"/>
    <w:rsid w:val="00BD48BD"/>
    <w:rsid w:val="00BF026F"/>
    <w:rsid w:val="00BF597B"/>
    <w:rsid w:val="00C3183F"/>
    <w:rsid w:val="00C47179"/>
    <w:rsid w:val="00C51AA9"/>
    <w:rsid w:val="00C61426"/>
    <w:rsid w:val="00D15A4B"/>
    <w:rsid w:val="00D525CF"/>
    <w:rsid w:val="00DC2166"/>
    <w:rsid w:val="00E151FB"/>
    <w:rsid w:val="00E41881"/>
    <w:rsid w:val="00E87E08"/>
    <w:rsid w:val="00EA56EE"/>
    <w:rsid w:val="00EB10CF"/>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CB4"/>
    <w:rPr>
      <w:sz w:val="24"/>
      <w:szCs w:val="24"/>
    </w:rPr>
  </w:style>
  <w:style w:type="paragraph" w:styleId="1">
    <w:name w:val="heading 1"/>
    <w:basedOn w:val="a"/>
    <w:next w:val="a"/>
    <w:qFormat/>
    <w:rsid w:val="00415CB4"/>
    <w:pPr>
      <w:keepNext/>
      <w:jc w:val="center"/>
      <w:outlineLvl w:val="0"/>
    </w:pPr>
    <w:rPr>
      <w:sz w:val="28"/>
      <w:szCs w:val="20"/>
    </w:rPr>
  </w:style>
  <w:style w:type="paragraph" w:styleId="2">
    <w:name w:val="heading 2"/>
    <w:basedOn w:val="a"/>
    <w:next w:val="a"/>
    <w:qFormat/>
    <w:rsid w:val="00415CB4"/>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415CB4"/>
    <w:pPr>
      <w:tabs>
        <w:tab w:val="left" w:pos="7938"/>
      </w:tabs>
      <w:jc w:val="center"/>
    </w:pPr>
    <w:rPr>
      <w:rFonts w:ascii="Times New Roman CYR" w:hAnsi="Times New Roman CYR"/>
      <w:sz w:val="28"/>
      <w:szCs w:val="20"/>
    </w:rPr>
  </w:style>
  <w:style w:type="paragraph" w:styleId="a4">
    <w:name w:val="Body Text Indent"/>
    <w:basedOn w:val="a"/>
    <w:semiHidden/>
    <w:rsid w:val="00415CB4"/>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550</Words>
  <Characters>3141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13</cp:revision>
  <cp:lastPrinted>2021-07-08T12:42:00Z</cp:lastPrinted>
  <dcterms:created xsi:type="dcterms:W3CDTF">2021-06-09T06:40:00Z</dcterms:created>
  <dcterms:modified xsi:type="dcterms:W3CDTF">2021-07-08T13:17:00Z</dcterms:modified>
</cp:coreProperties>
</file>