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71E4F83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723B7B">
        <w:rPr>
          <w:rFonts w:ascii="Times New Roman CYR" w:hAnsi="Times New Roman CYR"/>
          <w:sz w:val="28"/>
        </w:rPr>
        <w:t>40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44173DC" w:rsidR="00A9455A" w:rsidRPr="00A724B5" w:rsidRDefault="00A9455A" w:rsidP="00F4692C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BA621C">
        <w:rPr>
          <w:rFonts w:ascii="Times New Roman CYR" w:hAnsi="Times New Roman CYR"/>
          <w:b/>
          <w:sz w:val="28"/>
          <w:szCs w:val="28"/>
        </w:rPr>
        <w:t>704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BA621C">
        <w:rPr>
          <w:b/>
          <w:sz w:val="28"/>
        </w:rPr>
        <w:t>Токаревой Оксаны Анатольевны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EF95406" w:rsidR="005F2B46" w:rsidRDefault="005F2B46" w:rsidP="00F4692C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BA621C">
        <w:rPr>
          <w:bCs/>
          <w:sz w:val="28"/>
        </w:rPr>
        <w:t>704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22A3F3F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7E2BF5">
        <w:rPr>
          <w:sz w:val="28"/>
          <w:szCs w:val="28"/>
        </w:rPr>
        <w:t>Россошинского</w:t>
      </w:r>
      <w:proofErr w:type="spellEnd"/>
      <w:r w:rsidR="00104C3D">
        <w:rPr>
          <w:sz w:val="28"/>
          <w:szCs w:val="28"/>
        </w:rPr>
        <w:t xml:space="preserve"> </w:t>
      </w:r>
      <w:r w:rsidR="00D16EE6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BA621C">
        <w:rPr>
          <w:sz w:val="28"/>
          <w:szCs w:val="28"/>
        </w:rPr>
        <w:t>704</w:t>
      </w:r>
      <w:r w:rsidR="00614204">
        <w:rPr>
          <w:sz w:val="28"/>
          <w:szCs w:val="28"/>
        </w:rPr>
        <w:t xml:space="preserve"> </w:t>
      </w:r>
      <w:r w:rsidR="00BA621C">
        <w:rPr>
          <w:sz w:val="28"/>
        </w:rPr>
        <w:t>Токареву Оксану Анатольевну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BA621C">
        <w:rPr>
          <w:sz w:val="28"/>
          <w:szCs w:val="28"/>
        </w:rPr>
        <w:t>8</w:t>
      </w:r>
      <w:r w:rsidR="008C5809">
        <w:rPr>
          <w:sz w:val="28"/>
          <w:szCs w:val="28"/>
        </w:rPr>
        <w:t>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BA621C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6E580E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BA621C">
        <w:rPr>
          <w:sz w:val="28"/>
          <w:szCs w:val="28"/>
        </w:rPr>
        <w:t>704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8A5CE0F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BA621C">
        <w:rPr>
          <w:sz w:val="28"/>
          <w:szCs w:val="28"/>
        </w:rPr>
        <w:t>Токаревой О.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A621C">
        <w:rPr>
          <w:sz w:val="28"/>
          <w:szCs w:val="28"/>
        </w:rPr>
        <w:t>704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A55E8"/>
    <w:rsid w:val="003B203D"/>
    <w:rsid w:val="003B416C"/>
    <w:rsid w:val="003B527E"/>
    <w:rsid w:val="003C4909"/>
    <w:rsid w:val="003D5730"/>
    <w:rsid w:val="004015F1"/>
    <w:rsid w:val="0041042F"/>
    <w:rsid w:val="0041659D"/>
    <w:rsid w:val="00430ABB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A742F"/>
    <w:rsid w:val="006B0F6E"/>
    <w:rsid w:val="006B28DF"/>
    <w:rsid w:val="006D5B70"/>
    <w:rsid w:val="006E5EE8"/>
    <w:rsid w:val="00723B7B"/>
    <w:rsid w:val="007703E9"/>
    <w:rsid w:val="00773E9C"/>
    <w:rsid w:val="00774EB3"/>
    <w:rsid w:val="00791D29"/>
    <w:rsid w:val="007B4BC5"/>
    <w:rsid w:val="007D10F5"/>
    <w:rsid w:val="007D24C9"/>
    <w:rsid w:val="007E2BF5"/>
    <w:rsid w:val="007F7102"/>
    <w:rsid w:val="008177E8"/>
    <w:rsid w:val="0082094B"/>
    <w:rsid w:val="008630C7"/>
    <w:rsid w:val="00886BC1"/>
    <w:rsid w:val="008A3D25"/>
    <w:rsid w:val="008B2224"/>
    <w:rsid w:val="008B4EFD"/>
    <w:rsid w:val="008C5809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A621C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31881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4692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2026-03-23T07:43:00Z</cp:lastPrinted>
  <dcterms:created xsi:type="dcterms:W3CDTF">2026-02-27T13:36:00Z</dcterms:created>
  <dcterms:modified xsi:type="dcterms:W3CDTF">2026-03-23T07:58:00Z</dcterms:modified>
</cp:coreProperties>
</file>