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B571960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6B3F48">
        <w:rPr>
          <w:szCs w:val="28"/>
        </w:rPr>
        <w:t>2</w:t>
      </w:r>
      <w:r w:rsidR="00114D8C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1DF62AB" w:rsidR="000B6D39" w:rsidRDefault="00B726D7" w:rsidP="00523C62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6B3F48" w:rsidRPr="006B3F48">
        <w:rPr>
          <w:b/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114D8C" w:rsidRPr="00114D8C">
        <w:rPr>
          <w:b/>
          <w:szCs w:val="28"/>
        </w:rPr>
        <w:t>Базов</w:t>
      </w:r>
      <w:r w:rsidR="00114D8C">
        <w:rPr>
          <w:b/>
          <w:szCs w:val="28"/>
        </w:rPr>
        <w:t>а</w:t>
      </w:r>
      <w:r w:rsidR="00114D8C" w:rsidRPr="00114D8C">
        <w:rPr>
          <w:b/>
          <w:szCs w:val="28"/>
        </w:rPr>
        <w:t xml:space="preserve"> Васили</w:t>
      </w:r>
      <w:r w:rsidR="00114D8C">
        <w:rPr>
          <w:b/>
          <w:szCs w:val="28"/>
        </w:rPr>
        <w:t>я</w:t>
      </w:r>
      <w:r w:rsidR="00114D8C" w:rsidRPr="00114D8C">
        <w:rPr>
          <w:b/>
          <w:szCs w:val="28"/>
        </w:rPr>
        <w:t xml:space="preserve"> Николаевич</w:t>
      </w:r>
      <w:r w:rsidR="00114D8C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114D8C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AA9AC66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114D8C" w:rsidRPr="00114D8C">
        <w:rPr>
          <w:szCs w:val="28"/>
        </w:rPr>
        <w:t>Базова Василия Николаевича,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2C117F3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8B5BA1" w:rsidRPr="008B5BA1">
        <w:rPr>
          <w:szCs w:val="28"/>
        </w:rPr>
        <w:t xml:space="preserve">     </w:t>
      </w:r>
      <w:r w:rsidR="00114D8C" w:rsidRPr="00114D8C">
        <w:rPr>
          <w:szCs w:val="28"/>
        </w:rPr>
        <w:t>Базова Василия Николаевича, выдвинутого</w:t>
      </w:r>
      <w:r w:rsidR="00114D8C" w:rsidRPr="00114D8C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6B3F48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14D8C">
        <w:rPr>
          <w:bCs/>
          <w:szCs w:val="28"/>
        </w:rPr>
        <w:t>1</w:t>
      </w:r>
      <w:r w:rsidR="006B3F48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553751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6B3F48" w:rsidRPr="006B3F48">
        <w:rPr>
          <w:szCs w:val="28"/>
        </w:rPr>
        <w:t>Россошинского сельского поселения Зерноградского района Ростовской области шестого созыва по Россошинскому десятимандатному избирательному округу №1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F78E4" w14:textId="77777777" w:rsidR="00D4443D" w:rsidRDefault="00D4443D">
      <w:r>
        <w:separator/>
      </w:r>
    </w:p>
  </w:endnote>
  <w:endnote w:type="continuationSeparator" w:id="0">
    <w:p w14:paraId="24DF4C4C" w14:textId="77777777" w:rsidR="00D4443D" w:rsidRDefault="00D44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9D876" w14:textId="77777777" w:rsidR="00D4443D" w:rsidRDefault="00D4443D">
      <w:r>
        <w:separator/>
      </w:r>
    </w:p>
  </w:footnote>
  <w:footnote w:type="continuationSeparator" w:id="0">
    <w:p w14:paraId="482F7921" w14:textId="77777777" w:rsidR="00D4443D" w:rsidRDefault="00D44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4D8C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0AB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23C62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575C"/>
    <w:rsid w:val="00697505"/>
    <w:rsid w:val="006B3F48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15DB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C4D87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6D08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BE66AF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D01938"/>
    <w:rsid w:val="00D05718"/>
    <w:rsid w:val="00D0599E"/>
    <w:rsid w:val="00D075E9"/>
    <w:rsid w:val="00D15944"/>
    <w:rsid w:val="00D20D2B"/>
    <w:rsid w:val="00D4443D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7ED1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2026-08-09T08:46:00Z</cp:lastPrinted>
  <dcterms:created xsi:type="dcterms:W3CDTF">2026-08-11T14:22:00Z</dcterms:created>
  <dcterms:modified xsi:type="dcterms:W3CDTF">2026-08-11T14:23:00Z</dcterms:modified>
</cp:coreProperties>
</file>