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2246F6">
        <w:rPr>
          <w:rFonts w:ascii="Times New Roman CYR" w:hAnsi="Times New Roman CYR"/>
          <w:sz w:val="28"/>
          <w:szCs w:val="28"/>
        </w:rPr>
        <w:t>84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AB31BC">
        <w:rPr>
          <w:szCs w:val="28"/>
        </w:rPr>
        <w:t>687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AB31BC">
        <w:rPr>
          <w:sz w:val="28"/>
          <w:szCs w:val="28"/>
        </w:rPr>
        <w:t>687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AB31BC">
        <w:rPr>
          <w:sz w:val="28"/>
          <w:szCs w:val="28"/>
        </w:rPr>
        <w:t>687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2246F6">
        <w:rPr>
          <w:sz w:val="28"/>
          <w:szCs w:val="28"/>
        </w:rPr>
        <w:t>84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AB31BC">
        <w:rPr>
          <w:sz w:val="28"/>
          <w:szCs w:val="28"/>
          <w:u w:val="single"/>
        </w:rPr>
        <w:t>687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A522E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917DF6" w:rsidRDefault="00FA522E" w:rsidP="00FA522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FA522E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FA522E" w:rsidRPr="009B4268" w:rsidRDefault="00FA522E" w:rsidP="00FA522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1C21D9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917DF6" w:rsidRDefault="00FA522E" w:rsidP="00FA522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Кольчик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FA522E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FA522E" w:rsidRPr="00F05660" w:rsidRDefault="00FA522E" w:rsidP="00FA522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917DF6" w:rsidRDefault="00FA522E" w:rsidP="00FA522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Крицкая</w:t>
            </w:r>
            <w:proofErr w:type="spellEnd"/>
            <w:r>
              <w:rPr>
                <w:sz w:val="28"/>
                <w:szCs w:val="28"/>
              </w:rPr>
              <w:tab/>
              <w:t xml:space="preserve">Анна </w:t>
            </w:r>
            <w:r w:rsidRPr="00FA522E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FA522E" w:rsidRPr="00F05660" w:rsidRDefault="00FA522E" w:rsidP="00FA522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917DF6" w:rsidRDefault="00FA522E" w:rsidP="00FA522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Орехова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FA522E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FA522E" w:rsidRPr="00F05660" w:rsidRDefault="00FA522E" w:rsidP="00FA522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917DF6" w:rsidRDefault="00FA522E" w:rsidP="00FA522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Силикова</w:t>
            </w:r>
            <w:proofErr w:type="spellEnd"/>
            <w:r>
              <w:rPr>
                <w:sz w:val="28"/>
                <w:szCs w:val="28"/>
              </w:rPr>
              <w:tab/>
              <w:t xml:space="preserve">Людмила </w:t>
            </w:r>
            <w:r w:rsidRPr="00FA522E">
              <w:rPr>
                <w:sz w:val="28"/>
                <w:szCs w:val="28"/>
              </w:rPr>
              <w:t>Ефимовна</w:t>
            </w:r>
          </w:p>
        </w:tc>
        <w:tc>
          <w:tcPr>
            <w:tcW w:w="5812" w:type="dxa"/>
          </w:tcPr>
          <w:p w:rsidR="00FA522E" w:rsidRPr="00F05660" w:rsidRDefault="00FA522E" w:rsidP="00FA522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844843" w:rsidRDefault="00FA522E" w:rsidP="00FA5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Тагиров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Несрулла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FA522E">
              <w:rPr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5812" w:type="dxa"/>
          </w:tcPr>
          <w:p w:rsidR="00FA522E" w:rsidRPr="009B4268" w:rsidRDefault="00FA522E" w:rsidP="00FA522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A522E" w:rsidRPr="00C227CF" w:rsidTr="00FA522E">
        <w:tc>
          <w:tcPr>
            <w:tcW w:w="675" w:type="dxa"/>
          </w:tcPr>
          <w:p w:rsidR="00FA522E" w:rsidRPr="00844843" w:rsidRDefault="00FA522E" w:rsidP="00FA5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A522E" w:rsidRPr="00917DF6" w:rsidRDefault="00FA522E" w:rsidP="00FA522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Танчук</w:t>
            </w:r>
            <w:proofErr w:type="spellEnd"/>
            <w:r>
              <w:rPr>
                <w:sz w:val="28"/>
                <w:szCs w:val="28"/>
              </w:rPr>
              <w:tab/>
              <w:t xml:space="preserve">Любовь </w:t>
            </w:r>
            <w:r w:rsidRPr="00FA522E">
              <w:rPr>
                <w:sz w:val="28"/>
                <w:szCs w:val="28"/>
              </w:rPr>
              <w:t>Андреевна</w:t>
            </w:r>
          </w:p>
        </w:tc>
        <w:tc>
          <w:tcPr>
            <w:tcW w:w="5812" w:type="dxa"/>
          </w:tcPr>
          <w:p w:rsidR="00FA522E" w:rsidRPr="00F05660" w:rsidRDefault="00FA522E" w:rsidP="00FA522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95B16">
        <w:rPr>
          <w:rFonts w:ascii="Times New Roman CYR" w:hAnsi="Times New Roman CYR"/>
          <w:sz w:val="28"/>
        </w:rPr>
        <w:t>8</w:t>
      </w:r>
      <w:r w:rsidR="002246F6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AB31BC">
        <w:rPr>
          <w:rFonts w:ascii="Times New Roman CYR" w:hAnsi="Times New Roman CYR"/>
          <w:b/>
          <w:bCs/>
          <w:sz w:val="28"/>
          <w:szCs w:val="28"/>
        </w:rPr>
        <w:t>687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AB31BC">
        <w:rPr>
          <w:sz w:val="28"/>
          <w:szCs w:val="28"/>
        </w:rPr>
        <w:t>24.05.2023 № 84-</w:t>
      </w:r>
      <w:r w:rsidR="002246F6">
        <w:rPr>
          <w:sz w:val="28"/>
          <w:szCs w:val="28"/>
        </w:rPr>
        <w:t>84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AB31BC">
        <w:rPr>
          <w:sz w:val="28"/>
          <w:szCs w:val="28"/>
        </w:rPr>
        <w:t>687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2246F6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AB31BC">
        <w:rPr>
          <w:bCs/>
          <w:sz w:val="28"/>
          <w:szCs w:val="28"/>
        </w:rPr>
        <w:t>687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FA522E">
        <w:rPr>
          <w:sz w:val="28"/>
          <w:szCs w:val="28"/>
          <w:u w:val="single"/>
        </w:rPr>
        <w:t>Орехову Людмилу Николаевну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AB31BC">
        <w:rPr>
          <w:sz w:val="28"/>
          <w:szCs w:val="28"/>
        </w:rPr>
        <w:t>687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21D9"/>
    <w:rsid w:val="001C32FB"/>
    <w:rsid w:val="001C5283"/>
    <w:rsid w:val="001F478C"/>
    <w:rsid w:val="002004CB"/>
    <w:rsid w:val="00217EC1"/>
    <w:rsid w:val="002226E4"/>
    <w:rsid w:val="002246F6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B3CCC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B31BC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A522E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557</Words>
  <Characters>4371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2023-05-04T12:17:00Z</dcterms:created>
  <dcterms:modified xsi:type="dcterms:W3CDTF">2023-05-12T13:25:00Z</dcterms:modified>
</cp:coreProperties>
</file>