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4758AD" w14:textId="77777777"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 wp14:anchorId="026B90BF" wp14:editId="739C9A9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1C13D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14:paraId="3FFEF336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14:paraId="32C54558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14:paraId="55021BEE" w14:textId="77777777"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14:paraId="4CF666EE" w14:textId="77777777"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14:paraId="23D7A0C3" w14:textId="77777777"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14:paraId="223F2CB0" w14:textId="3A48476B" w:rsidR="004535EA" w:rsidRPr="004535EA" w:rsidRDefault="00C37F3F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3</w:t>
      </w:r>
      <w:r w:rsidR="00D87D73">
        <w:rPr>
          <w:rFonts w:ascii="Times New Roman CYR" w:hAnsi="Times New Roman CYR"/>
        </w:rPr>
        <w:t>1</w:t>
      </w:r>
      <w:r w:rsidR="002E0207">
        <w:rPr>
          <w:rFonts w:ascii="Times New Roman CYR" w:hAnsi="Times New Roman CYR"/>
        </w:rPr>
        <w:t xml:space="preserve"> </w:t>
      </w:r>
      <w:r w:rsidR="00F71FA2">
        <w:rPr>
          <w:rFonts w:ascii="Times New Roman CYR" w:hAnsi="Times New Roman CYR"/>
        </w:rPr>
        <w:t>июля 202</w:t>
      </w:r>
      <w:r>
        <w:rPr>
          <w:rFonts w:ascii="Times New Roman CYR" w:hAnsi="Times New Roman CYR"/>
        </w:rPr>
        <w:t>6</w:t>
      </w:r>
      <w:r w:rsidR="00F71FA2">
        <w:rPr>
          <w:rFonts w:ascii="Times New Roman CYR" w:hAnsi="Times New Roman CYR"/>
        </w:rPr>
        <w:t xml:space="preserve">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="00345D29" w:rsidRPr="00345D29">
        <w:rPr>
          <w:rFonts w:ascii="Times New Roman CYR" w:hAnsi="Times New Roman CYR"/>
          <w:color w:val="000000" w:themeColor="text1"/>
        </w:rPr>
        <w:t>24-2</w:t>
      </w:r>
    </w:p>
    <w:p w14:paraId="6CA2193A" w14:textId="72D0ECD0"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</w:t>
      </w:r>
      <w:r w:rsidR="00EB4093">
        <w:rPr>
          <w:bCs/>
          <w:szCs w:val="20"/>
        </w:rPr>
        <w:t xml:space="preserve"> </w:t>
      </w:r>
      <w:r w:rsidRPr="004535EA">
        <w:rPr>
          <w:bCs/>
          <w:szCs w:val="20"/>
        </w:rPr>
        <w:t>Зерноград</w:t>
      </w:r>
    </w:p>
    <w:p w14:paraId="21AEB63D" w14:textId="77777777" w:rsidR="004535EA" w:rsidRPr="004535EA" w:rsidRDefault="004535EA" w:rsidP="004535EA">
      <w:pPr>
        <w:rPr>
          <w:sz w:val="24"/>
          <w:szCs w:val="20"/>
        </w:rPr>
      </w:pPr>
    </w:p>
    <w:p w14:paraId="469218DA" w14:textId="70A47720" w:rsidR="00AF7715" w:rsidRPr="00F35A06" w:rsidRDefault="00AF7715" w:rsidP="00B55EA5">
      <w:pPr>
        <w:tabs>
          <w:tab w:val="left" w:pos="8680"/>
          <w:tab w:val="left" w:pos="9354"/>
        </w:tabs>
        <w:ind w:left="1680" w:right="1654"/>
        <w:jc w:val="both"/>
        <w:rPr>
          <w:b/>
          <w:bCs/>
          <w:szCs w:val="28"/>
        </w:rPr>
      </w:pPr>
      <w:r w:rsidRPr="00F35A06">
        <w:rPr>
          <w:b/>
          <w:szCs w:val="28"/>
        </w:rPr>
        <w:t xml:space="preserve">О </w:t>
      </w:r>
      <w:r w:rsidR="00531454" w:rsidRPr="00531454">
        <w:rPr>
          <w:b/>
          <w:szCs w:val="28"/>
        </w:rPr>
        <w:t>согласовании краткого наименования</w:t>
      </w:r>
      <w:r w:rsidR="00C25870">
        <w:rPr>
          <w:b/>
          <w:szCs w:val="28"/>
        </w:rPr>
        <w:t xml:space="preserve"> </w:t>
      </w:r>
      <w:r w:rsidR="00D87D73" w:rsidRPr="00D87D73">
        <w:rPr>
          <w:b/>
          <w:bCs/>
          <w:szCs w:val="20"/>
        </w:rPr>
        <w:t xml:space="preserve">Регионального отделения Социалистической </w:t>
      </w:r>
      <w:bookmarkStart w:id="0" w:name="_GoBack"/>
      <w:bookmarkEnd w:id="0"/>
      <w:r w:rsidR="00D87D73" w:rsidRPr="00D87D73">
        <w:rPr>
          <w:b/>
          <w:bCs/>
          <w:szCs w:val="20"/>
        </w:rPr>
        <w:t>политической партии СПРАВЕДЛИВАЯ РОССИЯ в Ростовской области</w:t>
      </w:r>
      <w:r w:rsidR="00D87D73" w:rsidRPr="002E0F9C">
        <w:rPr>
          <w:szCs w:val="20"/>
        </w:rPr>
        <w:t xml:space="preserve"> </w:t>
      </w:r>
      <w:r w:rsidR="00D233BB" w:rsidRPr="00D233BB">
        <w:rPr>
          <w:b/>
          <w:szCs w:val="28"/>
        </w:rPr>
        <w:t xml:space="preserve">для использования в избирательных документах </w:t>
      </w:r>
      <w:r w:rsidR="00531454">
        <w:rPr>
          <w:b/>
          <w:szCs w:val="28"/>
        </w:rPr>
        <w:t xml:space="preserve">на выборах </w:t>
      </w:r>
      <w:r w:rsidR="00075D09" w:rsidRPr="00F35A06">
        <w:rPr>
          <w:b/>
          <w:szCs w:val="28"/>
        </w:rPr>
        <w:t>депутат</w:t>
      </w:r>
      <w:r w:rsidR="00531454">
        <w:rPr>
          <w:b/>
          <w:szCs w:val="28"/>
        </w:rPr>
        <w:t>ов</w:t>
      </w:r>
      <w:r w:rsidR="00075D09" w:rsidRPr="00F35A06">
        <w:rPr>
          <w:b/>
          <w:szCs w:val="28"/>
        </w:rPr>
        <w:t xml:space="preserve"> Собрания депутатов </w:t>
      </w:r>
      <w:r w:rsidR="004535EA">
        <w:rPr>
          <w:b/>
          <w:szCs w:val="28"/>
        </w:rPr>
        <w:t xml:space="preserve">городского и </w:t>
      </w:r>
      <w:r w:rsidR="00075D09" w:rsidRPr="00F35A06">
        <w:rPr>
          <w:b/>
          <w:szCs w:val="28"/>
        </w:rPr>
        <w:t>сельск</w:t>
      </w:r>
      <w:r w:rsidR="00531454">
        <w:rPr>
          <w:b/>
          <w:szCs w:val="28"/>
        </w:rPr>
        <w:t>их</w:t>
      </w:r>
      <w:r w:rsidR="00075D09" w:rsidRPr="00F35A06">
        <w:rPr>
          <w:b/>
          <w:szCs w:val="28"/>
        </w:rPr>
        <w:t xml:space="preserve"> поселени</w:t>
      </w:r>
      <w:r w:rsidR="00531454">
        <w:rPr>
          <w:b/>
          <w:szCs w:val="28"/>
        </w:rPr>
        <w:t>й</w:t>
      </w:r>
      <w:r w:rsidR="00C25870">
        <w:rPr>
          <w:b/>
          <w:szCs w:val="28"/>
        </w:rPr>
        <w:t xml:space="preserve"> </w:t>
      </w:r>
      <w:r w:rsidR="004535EA">
        <w:rPr>
          <w:b/>
          <w:szCs w:val="28"/>
        </w:rPr>
        <w:t>Зерноградского</w:t>
      </w:r>
      <w:r w:rsidR="007340F3" w:rsidRPr="00F35A06">
        <w:rPr>
          <w:b/>
          <w:szCs w:val="28"/>
        </w:rPr>
        <w:t xml:space="preserve"> района Ростовской области </w:t>
      </w:r>
      <w:r w:rsidR="00EB4093">
        <w:rPr>
          <w:b/>
          <w:szCs w:val="28"/>
        </w:rPr>
        <w:t>шестого</w:t>
      </w:r>
      <w:r w:rsidR="00C25870">
        <w:rPr>
          <w:b/>
          <w:szCs w:val="28"/>
        </w:rPr>
        <w:t xml:space="preserve"> </w:t>
      </w:r>
      <w:r w:rsidR="00924B6E">
        <w:rPr>
          <w:b/>
          <w:szCs w:val="28"/>
        </w:rPr>
        <w:t>созыва</w:t>
      </w:r>
    </w:p>
    <w:p w14:paraId="6DD0431A" w14:textId="77777777"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14:paraId="69AB2977" w14:textId="0B3D7296"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proofErr w:type="gramStart"/>
      <w:r w:rsidRPr="00F35A06">
        <w:rPr>
          <w:szCs w:val="28"/>
        </w:rPr>
        <w:t xml:space="preserve">Рассмотрев </w:t>
      </w:r>
      <w:r w:rsidR="00F83D97">
        <w:rPr>
          <w:szCs w:val="28"/>
        </w:rPr>
        <w:t>решение</w:t>
      </w:r>
      <w:r w:rsidR="00C25870">
        <w:rPr>
          <w:szCs w:val="28"/>
        </w:rPr>
        <w:t xml:space="preserve"> </w:t>
      </w:r>
      <w:r w:rsidR="00D87D73" w:rsidRPr="00D87D73">
        <w:rPr>
          <w:szCs w:val="20"/>
        </w:rPr>
        <w:t xml:space="preserve">Регионального отделения Социалистической политической партии </w:t>
      </w:r>
      <w:r w:rsidR="00D87D73" w:rsidRPr="00D87D73">
        <w:rPr>
          <w:b/>
          <w:bCs/>
          <w:szCs w:val="20"/>
        </w:rPr>
        <w:t xml:space="preserve">СПРАВЕДЛИВАЯ РОССИЯ </w:t>
      </w:r>
      <w:r w:rsidR="00D87D73" w:rsidRPr="00D87D73">
        <w:rPr>
          <w:szCs w:val="20"/>
        </w:rPr>
        <w:t>в Ростовской</w:t>
      </w:r>
      <w:proofErr w:type="gramEnd"/>
      <w:r w:rsidR="00D87D73" w:rsidRPr="00D87D73">
        <w:rPr>
          <w:szCs w:val="20"/>
        </w:rPr>
        <w:t xml:space="preserve"> области</w:t>
      </w:r>
      <w:r w:rsidR="00F83D97">
        <w:rPr>
          <w:b/>
          <w:szCs w:val="28"/>
        </w:rPr>
        <w:t xml:space="preserve"> </w:t>
      </w:r>
      <w:r w:rsidR="00D233BB" w:rsidRPr="00D233BB">
        <w:rPr>
          <w:szCs w:val="28"/>
        </w:rPr>
        <w:t xml:space="preserve">от </w:t>
      </w:r>
      <w:r w:rsidR="002D09B4">
        <w:rPr>
          <w:szCs w:val="28"/>
        </w:rPr>
        <w:t>1</w:t>
      </w:r>
      <w:r w:rsidR="00D87D73">
        <w:rPr>
          <w:szCs w:val="28"/>
        </w:rPr>
        <w:t>8</w:t>
      </w:r>
      <w:r w:rsidR="00924B6E" w:rsidRPr="002D09B4">
        <w:rPr>
          <w:szCs w:val="28"/>
        </w:rPr>
        <w:t>.07.202</w:t>
      </w:r>
      <w:r w:rsidR="00D87D73">
        <w:rPr>
          <w:szCs w:val="28"/>
        </w:rPr>
        <w:t>6</w:t>
      </w:r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14:paraId="66629F28" w14:textId="77777777"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14:paraId="7080B511" w14:textId="4BB8EBDD" w:rsidR="00B208FA" w:rsidRPr="00D87D73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C25870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D87D73" w:rsidRPr="00D87D73">
        <w:rPr>
          <w:szCs w:val="20"/>
        </w:rPr>
        <w:t>Регионального отделения Социалистической политической партии</w:t>
      </w:r>
      <w:r w:rsidR="00D87D73" w:rsidRPr="00D87D73">
        <w:rPr>
          <w:b/>
          <w:bCs/>
          <w:szCs w:val="20"/>
        </w:rPr>
        <w:t xml:space="preserve"> СПРАВЕДЛИВАЯ РОССИЯ </w:t>
      </w:r>
      <w:r w:rsidR="00D87D73" w:rsidRPr="00D87D73">
        <w:rPr>
          <w:szCs w:val="20"/>
        </w:rPr>
        <w:t>в Ростовской области</w:t>
      </w:r>
      <w:r w:rsidR="00F83D97">
        <w:rPr>
          <w:b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на выборах </w:t>
      </w:r>
      <w:r w:rsidR="00EE16C3"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="00EE16C3" w:rsidRPr="00F35A06">
        <w:rPr>
          <w:rFonts w:ascii="Times New Roman CYR" w:hAnsi="Times New Roman CYR"/>
          <w:szCs w:val="28"/>
        </w:rPr>
        <w:t xml:space="preserve"> </w:t>
      </w:r>
      <w:r w:rsidR="00297FB4">
        <w:rPr>
          <w:szCs w:val="28"/>
        </w:rPr>
        <w:t xml:space="preserve">Зерноградского городского поселения, Красноармейского сельского поселения, </w:t>
      </w:r>
      <w:proofErr w:type="spellStart"/>
      <w:r w:rsidR="00297FB4">
        <w:rPr>
          <w:szCs w:val="28"/>
        </w:rPr>
        <w:t>Мечетинского</w:t>
      </w:r>
      <w:proofErr w:type="spellEnd"/>
      <w:r w:rsidR="00297FB4">
        <w:rPr>
          <w:szCs w:val="28"/>
        </w:rPr>
        <w:t xml:space="preserve"> сельского поселения, </w:t>
      </w:r>
      <w:r w:rsidR="004535EA">
        <w:rPr>
          <w:szCs w:val="28"/>
        </w:rPr>
        <w:t>Зерноградского</w:t>
      </w:r>
      <w:r w:rsidR="007340F3" w:rsidRPr="00F35A06">
        <w:rPr>
          <w:szCs w:val="28"/>
        </w:rPr>
        <w:t xml:space="preserve"> района </w:t>
      </w:r>
      <w:r w:rsidR="00324933">
        <w:rPr>
          <w:szCs w:val="28"/>
        </w:rPr>
        <w:t>шестого</w:t>
      </w:r>
      <w:r w:rsidR="007340F3" w:rsidRPr="00F35A06">
        <w:rPr>
          <w:szCs w:val="28"/>
        </w:rPr>
        <w:t xml:space="preserve"> созыва</w:t>
      </w:r>
      <w:r>
        <w:rPr>
          <w:szCs w:val="28"/>
        </w:rPr>
        <w:t xml:space="preserve"> краткое наименование избирательного объединения: </w:t>
      </w:r>
      <w:r w:rsidR="00D87D73" w:rsidRPr="00D87D73">
        <w:rPr>
          <w:rFonts w:ascii="Times New Roman CYR" w:hAnsi="Times New Roman CYR"/>
          <w:szCs w:val="28"/>
        </w:rPr>
        <w:t xml:space="preserve">Ростовское региональное отделение Партии </w:t>
      </w:r>
      <w:r w:rsidR="00D87D73" w:rsidRPr="00D87D73">
        <w:rPr>
          <w:rFonts w:ascii="Times New Roman CYR" w:hAnsi="Times New Roman CYR"/>
          <w:b/>
          <w:bCs/>
          <w:szCs w:val="28"/>
        </w:rPr>
        <w:t>СПРАВЕДЛИВАЯ РОССИЯ</w:t>
      </w:r>
      <w:r w:rsidRPr="00D87D73">
        <w:rPr>
          <w:rFonts w:ascii="Times New Roman CYR" w:hAnsi="Times New Roman CYR"/>
          <w:szCs w:val="28"/>
        </w:rPr>
        <w:t>,</w:t>
      </w:r>
      <w:r w:rsidR="0009634A" w:rsidRPr="00D87D73">
        <w:rPr>
          <w:rFonts w:ascii="Times New Roman CYR" w:hAnsi="Times New Roman CYR"/>
          <w:szCs w:val="28"/>
        </w:rPr>
        <w:t xml:space="preserve"> </w:t>
      </w:r>
      <w:r w:rsidRPr="00D87D73">
        <w:rPr>
          <w:rFonts w:ascii="Times New Roman CYR" w:hAnsi="Times New Roman CYR"/>
          <w:szCs w:val="28"/>
        </w:rPr>
        <w:t>предъявленное для согласования</w:t>
      </w:r>
      <w:r w:rsidR="00B208FA" w:rsidRPr="00D87D73">
        <w:rPr>
          <w:rFonts w:ascii="Times New Roman CYR" w:hAnsi="Times New Roman CYR"/>
          <w:szCs w:val="28"/>
        </w:rPr>
        <w:t>.</w:t>
      </w:r>
    </w:p>
    <w:p w14:paraId="14AF50D4" w14:textId="77777777"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14:paraId="24BC8E0A" w14:textId="77777777"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14:paraId="70A1D1DF" w14:textId="77777777" w:rsidR="002149E5" w:rsidRPr="00BF5991" w:rsidRDefault="002149E5" w:rsidP="00F35A06">
      <w:pPr>
        <w:spacing w:line="276" w:lineRule="auto"/>
        <w:jc w:val="both"/>
        <w:rPr>
          <w:sz w:val="16"/>
          <w:szCs w:val="16"/>
        </w:rPr>
      </w:pPr>
    </w:p>
    <w:p w14:paraId="0AFD59B7" w14:textId="2BEE3991" w:rsidR="00B55EA5" w:rsidRDefault="00324933" w:rsidP="00297FB4">
      <w:pPr>
        <w:pStyle w:val="a3"/>
        <w:spacing w:after="120" w:line="276" w:lineRule="auto"/>
        <w:rPr>
          <w:szCs w:val="28"/>
        </w:rPr>
      </w:pPr>
      <w:r>
        <w:rPr>
          <w:szCs w:val="28"/>
        </w:rPr>
        <w:t>Заместитель п</w:t>
      </w:r>
      <w:r w:rsidR="000C63AB" w:rsidRPr="00F35A06">
        <w:rPr>
          <w:szCs w:val="28"/>
        </w:rPr>
        <w:t>редседател</w:t>
      </w:r>
      <w:r>
        <w:rPr>
          <w:szCs w:val="28"/>
        </w:rPr>
        <w:t>я</w:t>
      </w:r>
      <w:r w:rsidR="000C63AB" w:rsidRPr="00F35A06">
        <w:rPr>
          <w:szCs w:val="28"/>
        </w:rPr>
        <w:t xml:space="preserve"> комиссии</w:t>
      </w:r>
      <w:r w:rsidR="000C63AB" w:rsidRPr="00F35A06">
        <w:rPr>
          <w:szCs w:val="28"/>
        </w:rPr>
        <w:tab/>
      </w:r>
      <w:r w:rsidR="00B55EA5">
        <w:rPr>
          <w:szCs w:val="28"/>
        </w:rPr>
        <w:tab/>
      </w:r>
      <w:r w:rsidR="000C63AB" w:rsidRPr="00F35A06">
        <w:rPr>
          <w:szCs w:val="28"/>
        </w:rPr>
        <w:tab/>
      </w:r>
      <w:r w:rsidR="000C63AB" w:rsidRPr="00F35A06">
        <w:rPr>
          <w:szCs w:val="28"/>
        </w:rPr>
        <w:tab/>
      </w:r>
      <w:r>
        <w:rPr>
          <w:szCs w:val="28"/>
        </w:rPr>
        <w:t>Л.Ю. Шевырев</w:t>
      </w:r>
    </w:p>
    <w:p w14:paraId="34678524" w14:textId="77777777" w:rsidR="000C63AB" w:rsidRPr="00F35A06" w:rsidRDefault="000C63AB" w:rsidP="00297FB4">
      <w:pPr>
        <w:pStyle w:val="a3"/>
        <w:spacing w:after="240" w:line="276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297FB4">
      <w:headerReference w:type="even" r:id="rId9"/>
      <w:headerReference w:type="default" r:id="rId10"/>
      <w:pgSz w:w="11906" w:h="16838"/>
      <w:pgMar w:top="426" w:right="707" w:bottom="142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8D823" w14:textId="77777777" w:rsidR="000E33FE" w:rsidRDefault="000E33FE">
      <w:r>
        <w:separator/>
      </w:r>
    </w:p>
  </w:endnote>
  <w:endnote w:type="continuationSeparator" w:id="0">
    <w:p w14:paraId="5187196C" w14:textId="77777777" w:rsidR="000E33FE" w:rsidRDefault="000E3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921F3" w14:textId="77777777" w:rsidR="000E33FE" w:rsidRDefault="000E33FE">
      <w:r>
        <w:separator/>
      </w:r>
    </w:p>
  </w:footnote>
  <w:footnote w:type="continuationSeparator" w:id="0">
    <w:p w14:paraId="45D1EA86" w14:textId="77777777" w:rsidR="000E33FE" w:rsidRDefault="000E33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6198A" w14:textId="33C8BD79" w:rsidR="00243DB4" w:rsidRDefault="006D442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97FB4">
      <w:rPr>
        <w:rStyle w:val="a9"/>
        <w:noProof/>
      </w:rPr>
      <w:t>2</w:t>
    </w:r>
    <w:r>
      <w:rPr>
        <w:rStyle w:val="a9"/>
      </w:rPr>
      <w:fldChar w:fldCharType="end"/>
    </w:r>
  </w:p>
  <w:p w14:paraId="13EE85D2" w14:textId="77777777" w:rsidR="00243DB4" w:rsidRDefault="00243DB4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AD12B" w14:textId="77777777" w:rsidR="00243DB4" w:rsidRDefault="00243DB4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3180B"/>
    <w:rsid w:val="00031DB1"/>
    <w:rsid w:val="000463D9"/>
    <w:rsid w:val="00047082"/>
    <w:rsid w:val="00050BB2"/>
    <w:rsid w:val="0007127B"/>
    <w:rsid w:val="00075D09"/>
    <w:rsid w:val="0009634A"/>
    <w:rsid w:val="000B0853"/>
    <w:rsid w:val="000C0863"/>
    <w:rsid w:val="000C63AB"/>
    <w:rsid w:val="000D5265"/>
    <w:rsid w:val="000E33FE"/>
    <w:rsid w:val="000F1472"/>
    <w:rsid w:val="00102FD7"/>
    <w:rsid w:val="00120010"/>
    <w:rsid w:val="0012489E"/>
    <w:rsid w:val="00142AAD"/>
    <w:rsid w:val="00143B0A"/>
    <w:rsid w:val="001542C3"/>
    <w:rsid w:val="00173301"/>
    <w:rsid w:val="001A327E"/>
    <w:rsid w:val="001B5664"/>
    <w:rsid w:val="001C732B"/>
    <w:rsid w:val="001C7D42"/>
    <w:rsid w:val="001D214B"/>
    <w:rsid w:val="001E4848"/>
    <w:rsid w:val="001F02F5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97FB4"/>
    <w:rsid w:val="002C6AF3"/>
    <w:rsid w:val="002D09B4"/>
    <w:rsid w:val="002D4C67"/>
    <w:rsid w:val="002E0207"/>
    <w:rsid w:val="002F5001"/>
    <w:rsid w:val="002F5AB5"/>
    <w:rsid w:val="00310A1A"/>
    <w:rsid w:val="003229DD"/>
    <w:rsid w:val="00324933"/>
    <w:rsid w:val="003315E3"/>
    <w:rsid w:val="00345D29"/>
    <w:rsid w:val="00355B97"/>
    <w:rsid w:val="00362FDE"/>
    <w:rsid w:val="00386D40"/>
    <w:rsid w:val="003B2E8E"/>
    <w:rsid w:val="003C0EA9"/>
    <w:rsid w:val="003C39CA"/>
    <w:rsid w:val="003D1671"/>
    <w:rsid w:val="0040687F"/>
    <w:rsid w:val="00412C36"/>
    <w:rsid w:val="00422F88"/>
    <w:rsid w:val="00434240"/>
    <w:rsid w:val="00452604"/>
    <w:rsid w:val="004535EA"/>
    <w:rsid w:val="00472E08"/>
    <w:rsid w:val="00487226"/>
    <w:rsid w:val="00490992"/>
    <w:rsid w:val="004A66F3"/>
    <w:rsid w:val="004E336F"/>
    <w:rsid w:val="00503698"/>
    <w:rsid w:val="00507510"/>
    <w:rsid w:val="0051098D"/>
    <w:rsid w:val="0051791F"/>
    <w:rsid w:val="00531454"/>
    <w:rsid w:val="005515DE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5F0BAA"/>
    <w:rsid w:val="00610FA7"/>
    <w:rsid w:val="00631355"/>
    <w:rsid w:val="006316DA"/>
    <w:rsid w:val="00635972"/>
    <w:rsid w:val="0063665D"/>
    <w:rsid w:val="00654AC6"/>
    <w:rsid w:val="0067290D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61DE3"/>
    <w:rsid w:val="00761E70"/>
    <w:rsid w:val="007A75B9"/>
    <w:rsid w:val="007B4A80"/>
    <w:rsid w:val="007C2BC1"/>
    <w:rsid w:val="007D3D26"/>
    <w:rsid w:val="007F083B"/>
    <w:rsid w:val="008040B4"/>
    <w:rsid w:val="00833B5D"/>
    <w:rsid w:val="00835461"/>
    <w:rsid w:val="00862A76"/>
    <w:rsid w:val="00891F35"/>
    <w:rsid w:val="00892F24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6730D"/>
    <w:rsid w:val="00976CE8"/>
    <w:rsid w:val="009A1C7C"/>
    <w:rsid w:val="009B35EA"/>
    <w:rsid w:val="009C0C55"/>
    <w:rsid w:val="009C2C8D"/>
    <w:rsid w:val="009C7230"/>
    <w:rsid w:val="009E3FDB"/>
    <w:rsid w:val="00A11B36"/>
    <w:rsid w:val="00A3118F"/>
    <w:rsid w:val="00A361E4"/>
    <w:rsid w:val="00A43CEE"/>
    <w:rsid w:val="00A54B01"/>
    <w:rsid w:val="00A56EE7"/>
    <w:rsid w:val="00A63F28"/>
    <w:rsid w:val="00A718A7"/>
    <w:rsid w:val="00A76145"/>
    <w:rsid w:val="00AA2A3E"/>
    <w:rsid w:val="00AA5028"/>
    <w:rsid w:val="00AC644B"/>
    <w:rsid w:val="00AE50D5"/>
    <w:rsid w:val="00AF010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37F3F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65D8F"/>
    <w:rsid w:val="00D66831"/>
    <w:rsid w:val="00D73041"/>
    <w:rsid w:val="00D87D73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16362"/>
    <w:rsid w:val="00E51BAD"/>
    <w:rsid w:val="00E63CE3"/>
    <w:rsid w:val="00E70EE2"/>
    <w:rsid w:val="00E84F3B"/>
    <w:rsid w:val="00E91247"/>
    <w:rsid w:val="00E927B7"/>
    <w:rsid w:val="00EB4093"/>
    <w:rsid w:val="00EC77CB"/>
    <w:rsid w:val="00ED5E21"/>
    <w:rsid w:val="00EE16C3"/>
    <w:rsid w:val="00EF0AD8"/>
    <w:rsid w:val="00F21F82"/>
    <w:rsid w:val="00F30F1A"/>
    <w:rsid w:val="00F35A06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BB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Приложение</vt:lpstr>
      <vt:lpstr>ПОСТАНОВЛЕНИЕ</vt:lpstr>
    </vt:vector>
  </TitlesOfParts>
  <Company>УСХ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12</cp:revision>
  <cp:lastPrinted>2016-07-26T16:12:00Z</cp:lastPrinted>
  <dcterms:created xsi:type="dcterms:W3CDTF">2026-07-21T08:04:00Z</dcterms:created>
  <dcterms:modified xsi:type="dcterms:W3CDTF">2026-07-31T14:14:00Z</dcterms:modified>
</cp:coreProperties>
</file>