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630F82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11июня</w:t>
      </w:r>
      <w:r w:rsidR="001E3DC3">
        <w:rPr>
          <w:rFonts w:ascii="Times New Roman CYR" w:hAnsi="Times New Roman CYR"/>
          <w:sz w:val="28"/>
        </w:rPr>
        <w:t xml:space="preserve"> 2020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      </w:t>
      </w:r>
      <w:r w:rsidR="00DB2A4D">
        <w:rPr>
          <w:rFonts w:ascii="Times New Roman CYR" w:hAnsi="Times New Roman CYR"/>
          <w:sz w:val="28"/>
        </w:rPr>
        <w:t xml:space="preserve">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134</w:t>
      </w:r>
      <w:r w:rsidR="00AA5751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1</w:t>
      </w:r>
      <w:r w:rsidR="00AA5751">
        <w:rPr>
          <w:rFonts w:ascii="Times New Roman CYR" w:hAnsi="Times New Roman CYR"/>
          <w:sz w:val="28"/>
        </w:rPr>
        <w:t>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16540A" w:rsidRDefault="0006652B" w:rsidP="0006652B">
      <w:pPr>
        <w:ind w:left="1995" w:right="1831"/>
        <w:jc w:val="center"/>
        <w:rPr>
          <w:rFonts w:ascii="Times New Roman CYR" w:hAnsi="Times New Roman CYR"/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 xml:space="preserve">Об исключении из резерва участковых избирательных комиссий </w:t>
      </w:r>
    </w:p>
    <w:p w:rsidR="00A9455A" w:rsidRPr="00A724B5" w:rsidRDefault="0006652B" w:rsidP="0006652B">
      <w:pPr>
        <w:ind w:left="1995" w:right="1831"/>
        <w:jc w:val="center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</w:t>
      </w:r>
      <w:r w:rsidR="0006652B">
        <w:rPr>
          <w:sz w:val="28"/>
          <w:szCs w:val="28"/>
        </w:rPr>
        <w:t>включением в составы участковых избирательных комиссий, образованных на территории Зерноградского района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03314F">
        <w:rPr>
          <w:sz w:val="28"/>
          <w:szCs w:val="28"/>
        </w:rPr>
        <w:t xml:space="preserve">Красноармейского сельского поселения </w:t>
      </w:r>
      <w:r w:rsidR="00AA5751">
        <w:rPr>
          <w:sz w:val="28"/>
          <w:szCs w:val="28"/>
        </w:rPr>
        <w:t>№</w:t>
      </w:r>
      <w:r w:rsidR="00DB2A4D">
        <w:rPr>
          <w:sz w:val="28"/>
          <w:szCs w:val="28"/>
        </w:rPr>
        <w:t xml:space="preserve"> </w:t>
      </w:r>
      <w:r w:rsidR="00AA5751">
        <w:rPr>
          <w:sz w:val="28"/>
          <w:szCs w:val="28"/>
        </w:rPr>
        <w:t>684-687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приложению</w:t>
      </w:r>
      <w:proofErr w:type="gramStart"/>
      <w:r w:rsidR="0016540A">
        <w:rPr>
          <w:sz w:val="28"/>
          <w:szCs w:val="28"/>
        </w:rPr>
        <w:t>1</w:t>
      </w:r>
      <w:proofErr w:type="gramEnd"/>
      <w:r w:rsidRPr="0006652B">
        <w:rPr>
          <w:sz w:val="28"/>
          <w:szCs w:val="28"/>
        </w:rPr>
        <w:t>.</w:t>
      </w:r>
    </w:p>
    <w:p w:rsidR="00630F82" w:rsidRDefault="00630F82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Pr="002C37C8">
        <w:rPr>
          <w:sz w:val="28"/>
          <w:szCs w:val="28"/>
        </w:rPr>
        <w:t xml:space="preserve">состава резерва участковых комиссий </w:t>
      </w:r>
      <w:proofErr w:type="spellStart"/>
      <w:r>
        <w:rPr>
          <w:sz w:val="28"/>
          <w:szCs w:val="28"/>
        </w:rPr>
        <w:t>Мечети</w:t>
      </w:r>
      <w:r w:rsidR="005A158A">
        <w:rPr>
          <w:sz w:val="28"/>
          <w:szCs w:val="28"/>
        </w:rPr>
        <w:t>н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№</w:t>
      </w:r>
      <w:r w:rsidR="00DB2A4D">
        <w:rPr>
          <w:sz w:val="28"/>
          <w:szCs w:val="28"/>
        </w:rPr>
        <w:t xml:space="preserve"> </w:t>
      </w:r>
      <w:r>
        <w:rPr>
          <w:sz w:val="28"/>
          <w:szCs w:val="28"/>
        </w:rPr>
        <w:t>696</w:t>
      </w:r>
      <w:r w:rsidR="005A158A">
        <w:rPr>
          <w:sz w:val="28"/>
          <w:szCs w:val="28"/>
        </w:rPr>
        <w:t>-699</w:t>
      </w:r>
      <w:r>
        <w:rPr>
          <w:sz w:val="28"/>
          <w:szCs w:val="28"/>
        </w:rPr>
        <w:t>, лиц согласно приложению 2.</w:t>
      </w:r>
    </w:p>
    <w:p w:rsidR="005A158A" w:rsidRPr="002C37C8" w:rsidRDefault="005A158A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Pr="002C37C8">
        <w:rPr>
          <w:sz w:val="28"/>
          <w:szCs w:val="28"/>
        </w:rPr>
        <w:t xml:space="preserve">состава резерва участковых комиссий </w:t>
      </w:r>
      <w:r>
        <w:rPr>
          <w:sz w:val="28"/>
          <w:szCs w:val="28"/>
        </w:rPr>
        <w:t>Донского сельского поселения №</w:t>
      </w:r>
      <w:bookmarkStart w:id="0" w:name="_GoBack"/>
      <w:bookmarkEnd w:id="0"/>
      <w:r w:rsidR="00DB2A4D">
        <w:rPr>
          <w:sz w:val="28"/>
          <w:szCs w:val="28"/>
        </w:rPr>
        <w:t xml:space="preserve"> </w:t>
      </w:r>
      <w:r>
        <w:rPr>
          <w:sz w:val="28"/>
          <w:szCs w:val="28"/>
        </w:rPr>
        <w:t>653-656, лиц согласно приложению 3.</w:t>
      </w:r>
    </w:p>
    <w:p w:rsidR="007703E9" w:rsidRPr="00D00E24" w:rsidRDefault="007703E9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Pr="007703E9" w:rsidRDefault="007703E9" w:rsidP="0088016E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Pr="0006652B" w:rsidRDefault="005A158A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="0006652B" w:rsidRPr="0006652B">
        <w:rPr>
          <w:sz w:val="28"/>
          <w:szCs w:val="28"/>
        </w:rPr>
        <w:t>риложение №1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927B7D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 w:rsidR="005A158A">
        <w:rPr>
          <w:sz w:val="28"/>
          <w:szCs w:val="28"/>
          <w:u w:val="single"/>
        </w:rPr>
        <w:t>11.06.</w:t>
      </w:r>
      <w:r w:rsidR="001E3DC3" w:rsidRPr="0016540A">
        <w:rPr>
          <w:sz w:val="28"/>
          <w:szCs w:val="28"/>
          <w:u w:val="single"/>
        </w:rPr>
        <w:t>2020</w:t>
      </w:r>
      <w:r w:rsidRPr="0016540A">
        <w:rPr>
          <w:sz w:val="28"/>
          <w:szCs w:val="28"/>
          <w:u w:val="single"/>
        </w:rPr>
        <w:t xml:space="preserve"> года</w:t>
      </w:r>
      <w:r w:rsidRPr="0006652B">
        <w:rPr>
          <w:sz w:val="28"/>
          <w:szCs w:val="28"/>
        </w:rPr>
        <w:t xml:space="preserve"> №</w:t>
      </w:r>
      <w:r w:rsidR="005A158A">
        <w:rPr>
          <w:sz w:val="28"/>
          <w:szCs w:val="28"/>
          <w:u w:val="single"/>
        </w:rPr>
        <w:t>134</w:t>
      </w:r>
      <w:r w:rsidR="00AA5751">
        <w:rPr>
          <w:sz w:val="28"/>
          <w:szCs w:val="28"/>
          <w:u w:val="single"/>
        </w:rPr>
        <w:t>-</w:t>
      </w:r>
      <w:r w:rsidR="005A158A">
        <w:rPr>
          <w:sz w:val="28"/>
          <w:szCs w:val="28"/>
          <w:u w:val="single"/>
        </w:rPr>
        <w:t>1</w:t>
      </w:r>
      <w:r w:rsidR="00AA5751">
        <w:rPr>
          <w:sz w:val="28"/>
          <w:szCs w:val="28"/>
          <w:u w:val="single"/>
        </w:rPr>
        <w:t>7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06652B">
        <w:rPr>
          <w:b/>
          <w:sz w:val="28"/>
          <w:szCs w:val="28"/>
        </w:rPr>
        <w:t>для исключения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06652B" w:rsidRPr="0006652B" w:rsidRDefault="00DB2A4D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Красноармей</w:t>
      </w:r>
      <w:r w:rsidR="00AA5751">
        <w:rPr>
          <w:b/>
          <w:sz w:val="28"/>
          <w:szCs w:val="28"/>
        </w:rPr>
        <w:t>ского</w:t>
      </w:r>
      <w:r>
        <w:rPr>
          <w:b/>
          <w:sz w:val="28"/>
          <w:szCs w:val="28"/>
        </w:rPr>
        <w:t xml:space="preserve"> </w:t>
      </w:r>
      <w:r w:rsidR="00B1498F">
        <w:rPr>
          <w:b/>
          <w:sz w:val="28"/>
          <w:szCs w:val="28"/>
        </w:rPr>
        <w:t>сельского поселения (№ 6</w:t>
      </w:r>
      <w:r w:rsidR="00AA5751">
        <w:rPr>
          <w:b/>
          <w:sz w:val="28"/>
          <w:szCs w:val="28"/>
        </w:rPr>
        <w:t>84 - № 687</w:t>
      </w:r>
      <w:r w:rsidR="0006652B" w:rsidRPr="0006652B">
        <w:rPr>
          <w:b/>
          <w:sz w:val="28"/>
          <w:szCs w:val="28"/>
        </w:rPr>
        <w:t>)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630F82" w:rsidP="002F2DA4">
            <w:pPr>
              <w:pStyle w:val="ConsPlusNormal"/>
              <w:jc w:val="center"/>
              <w:rPr>
                <w:sz w:val="28"/>
              </w:rPr>
            </w:pPr>
            <w:r>
              <w:rPr>
                <w:rFonts w:eastAsia="Times New Roman"/>
                <w:sz w:val="28"/>
                <w:szCs w:val="28"/>
              </w:rPr>
              <w:t>Суслова Наталья Владимировна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630F82" w:rsidP="00927B7D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Региональное</w:t>
            </w:r>
            <w:r w:rsidRPr="000F0AD4">
              <w:rPr>
                <w:sz w:val="28"/>
                <w:szCs w:val="28"/>
              </w:rPr>
              <w:t xml:space="preserve"> отделение</w:t>
            </w:r>
            <w:r>
              <w:rPr>
                <w:sz w:val="28"/>
                <w:szCs w:val="28"/>
              </w:rPr>
              <w:t xml:space="preserve"> общероссийской общественной</w:t>
            </w:r>
            <w:r w:rsidRPr="000F0AD4">
              <w:rPr>
                <w:sz w:val="28"/>
                <w:szCs w:val="28"/>
              </w:rPr>
              <w:t xml:space="preserve"> организации «Всероссийское педагогическое собрание» в Ростовское области.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Pr="0006652B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:rsidR="005A158A" w:rsidRPr="0006652B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5A158A" w:rsidRPr="0006652B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5A158A" w:rsidRPr="0006652B" w:rsidRDefault="005A158A" w:rsidP="005A158A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>
        <w:rPr>
          <w:sz w:val="28"/>
          <w:szCs w:val="28"/>
          <w:u w:val="single"/>
        </w:rPr>
        <w:t>11.06.</w:t>
      </w:r>
      <w:r w:rsidRPr="0016540A">
        <w:rPr>
          <w:sz w:val="28"/>
          <w:szCs w:val="28"/>
          <w:u w:val="single"/>
        </w:rPr>
        <w:t>2020 года</w:t>
      </w:r>
      <w:r w:rsidRPr="0006652B">
        <w:rPr>
          <w:sz w:val="28"/>
          <w:szCs w:val="28"/>
        </w:rPr>
        <w:t xml:space="preserve"> №</w:t>
      </w:r>
      <w:r>
        <w:rPr>
          <w:sz w:val="28"/>
          <w:szCs w:val="28"/>
          <w:u w:val="single"/>
        </w:rPr>
        <w:t>134-17</w:t>
      </w:r>
    </w:p>
    <w:p w:rsidR="005A158A" w:rsidRPr="0006652B" w:rsidRDefault="005A158A" w:rsidP="005A158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A158A" w:rsidRPr="0006652B" w:rsidRDefault="005A158A" w:rsidP="005A158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для исключения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5A158A" w:rsidRPr="0006652B" w:rsidRDefault="005A158A" w:rsidP="005A158A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proofErr w:type="spellStart"/>
      <w:r>
        <w:rPr>
          <w:b/>
          <w:sz w:val="28"/>
          <w:szCs w:val="28"/>
        </w:rPr>
        <w:t>Мечетинского</w:t>
      </w:r>
      <w:proofErr w:type="spellEnd"/>
      <w:r w:rsidR="00DB2A4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 (№ 696 - № 699</w:t>
      </w:r>
      <w:r w:rsidRPr="0006652B">
        <w:rPr>
          <w:b/>
          <w:sz w:val="28"/>
          <w:szCs w:val="28"/>
        </w:rPr>
        <w:t>)</w:t>
      </w:r>
    </w:p>
    <w:p w:rsidR="005A158A" w:rsidRPr="0006652B" w:rsidRDefault="005A158A" w:rsidP="005A158A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5A158A" w:rsidRPr="0006652B" w:rsidTr="005341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06652B" w:rsidRDefault="005A158A" w:rsidP="005341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06652B" w:rsidRDefault="005A158A" w:rsidP="005341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06652B" w:rsidRDefault="005A158A" w:rsidP="005341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5A158A" w:rsidRPr="0006652B" w:rsidTr="005341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06652B" w:rsidRDefault="005A158A" w:rsidP="006E4F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79108C" w:rsidRDefault="005A158A" w:rsidP="0053419F">
            <w:pPr>
              <w:pStyle w:val="ConsPlusNormal"/>
              <w:jc w:val="center"/>
              <w:rPr>
                <w:sz w:val="28"/>
              </w:rPr>
            </w:pPr>
            <w:proofErr w:type="spellStart"/>
            <w:r>
              <w:rPr>
                <w:sz w:val="28"/>
                <w:szCs w:val="28"/>
              </w:rPr>
              <w:t>Булочкина</w:t>
            </w:r>
            <w:proofErr w:type="spellEnd"/>
            <w:r>
              <w:rPr>
                <w:sz w:val="28"/>
                <w:szCs w:val="28"/>
              </w:rPr>
              <w:t xml:space="preserve"> Наталья Юрьевна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79108C" w:rsidRDefault="005A158A" w:rsidP="0053419F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A158A" w:rsidRPr="0006652B" w:rsidTr="005341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06652B" w:rsidRDefault="006E4F27" w:rsidP="006E4F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Default="005A158A" w:rsidP="005A158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Кузнецова Наталья Николаевна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79108C" w:rsidRDefault="005A158A" w:rsidP="005A158A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5A158A" w:rsidRPr="0006652B" w:rsidRDefault="005A158A" w:rsidP="005A158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A158A" w:rsidRPr="0006652B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Pr="0006652B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№3</w:t>
      </w:r>
    </w:p>
    <w:p w:rsidR="005A158A" w:rsidRPr="0006652B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5A158A" w:rsidRPr="0006652B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5A158A" w:rsidRPr="0006652B" w:rsidRDefault="005A158A" w:rsidP="005A158A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>
        <w:rPr>
          <w:sz w:val="28"/>
          <w:szCs w:val="28"/>
          <w:u w:val="single"/>
        </w:rPr>
        <w:t>11.06.</w:t>
      </w:r>
      <w:r w:rsidRPr="0016540A">
        <w:rPr>
          <w:sz w:val="28"/>
          <w:szCs w:val="28"/>
          <w:u w:val="single"/>
        </w:rPr>
        <w:t>2020 года</w:t>
      </w:r>
      <w:r w:rsidRPr="0006652B">
        <w:rPr>
          <w:sz w:val="28"/>
          <w:szCs w:val="28"/>
        </w:rPr>
        <w:t xml:space="preserve"> №</w:t>
      </w:r>
      <w:r>
        <w:rPr>
          <w:sz w:val="28"/>
          <w:szCs w:val="28"/>
          <w:u w:val="single"/>
        </w:rPr>
        <w:t>134-17</w:t>
      </w:r>
    </w:p>
    <w:p w:rsidR="005A158A" w:rsidRPr="0006652B" w:rsidRDefault="005A158A" w:rsidP="005A158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A158A" w:rsidRPr="0006652B" w:rsidRDefault="005A158A" w:rsidP="005A158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для исключения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5A158A" w:rsidRPr="0006652B" w:rsidRDefault="005A158A" w:rsidP="005A158A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Донского сельского поселения (№ 653 - № 656</w:t>
      </w:r>
      <w:r w:rsidRPr="0006652B">
        <w:rPr>
          <w:b/>
          <w:sz w:val="28"/>
          <w:szCs w:val="28"/>
        </w:rPr>
        <w:t>)</w:t>
      </w:r>
    </w:p>
    <w:p w:rsidR="005A158A" w:rsidRPr="0006652B" w:rsidRDefault="005A158A" w:rsidP="005A158A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5A158A" w:rsidRPr="0006652B" w:rsidTr="005341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06652B" w:rsidRDefault="005A158A" w:rsidP="005341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06652B" w:rsidRDefault="005A158A" w:rsidP="005341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06652B" w:rsidRDefault="005A158A" w:rsidP="005341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5A158A" w:rsidRPr="0006652B" w:rsidTr="005341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06652B" w:rsidRDefault="005A158A" w:rsidP="006E4F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79108C" w:rsidRDefault="005A158A" w:rsidP="0053419F">
            <w:pPr>
              <w:pStyle w:val="ConsPlusNormal"/>
              <w:jc w:val="center"/>
              <w:rPr>
                <w:sz w:val="28"/>
              </w:rPr>
            </w:pPr>
            <w:proofErr w:type="spellStart"/>
            <w:r>
              <w:rPr>
                <w:sz w:val="28"/>
                <w:szCs w:val="28"/>
              </w:rPr>
              <w:t>Бурьянова</w:t>
            </w:r>
            <w:proofErr w:type="spellEnd"/>
            <w:r>
              <w:rPr>
                <w:sz w:val="28"/>
                <w:szCs w:val="28"/>
              </w:rPr>
              <w:t xml:space="preserve"> Наталья Викторовна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79108C" w:rsidRDefault="005A158A" w:rsidP="0053419F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собрание</w:t>
            </w:r>
            <w:r w:rsidR="006E4F27">
              <w:rPr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5A158A" w:rsidRPr="0006652B" w:rsidTr="005341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06652B" w:rsidRDefault="005A158A" w:rsidP="006E4F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Default="006E4F27" w:rsidP="0053419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ЛютаяВалентина Николаевна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79108C" w:rsidRDefault="006E4F27" w:rsidP="0053419F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Региональное отделение</w:t>
            </w:r>
            <w:r w:rsidRPr="007B29D8">
              <w:rPr>
                <w:sz w:val="28"/>
                <w:szCs w:val="28"/>
              </w:rPr>
              <w:t xml:space="preserve"> Всероссийской политической партии «Российская партия садоводов» в Ростовской области</w:t>
            </w:r>
          </w:p>
        </w:tc>
      </w:tr>
      <w:tr w:rsidR="006E4F27" w:rsidRPr="0006652B" w:rsidTr="005341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27" w:rsidRDefault="006E4F27" w:rsidP="006E4F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27" w:rsidRDefault="006E4F27" w:rsidP="0053419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Игнатченко Виктория Юрьевна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27" w:rsidRDefault="006E4F27" w:rsidP="0053419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6E4F27">
              <w:rPr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:rsidR="005A158A" w:rsidRPr="0006652B" w:rsidRDefault="005A158A" w:rsidP="005A158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A158A" w:rsidRPr="0006652B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Pr="0006652B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77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ED4B95"/>
    <w:multiLevelType w:val="hybridMultilevel"/>
    <w:tmpl w:val="CCEAE9F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360DC5"/>
    <w:multiLevelType w:val="hybridMultilevel"/>
    <w:tmpl w:val="CC3A4D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12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8"/>
  </w:num>
  <w:num w:numId="9">
    <w:abstractNumId w:val="3"/>
  </w:num>
  <w:num w:numId="10">
    <w:abstractNumId w:val="7"/>
  </w:num>
  <w:num w:numId="11">
    <w:abstractNumId w:val="5"/>
  </w:num>
  <w:num w:numId="12">
    <w:abstractNumId w:val="1"/>
  </w:num>
  <w:num w:numId="13">
    <w:abstractNumId w:val="2"/>
  </w:num>
  <w:num w:numId="14">
    <w:abstractNumId w:val="13"/>
  </w:num>
  <w:num w:numId="15">
    <w:abstractNumId w:val="11"/>
  </w:num>
  <w:num w:numId="16">
    <w:abstractNumId w:val="0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35E71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A158A"/>
    <w:rsid w:val="005B5EC3"/>
    <w:rsid w:val="005C1D40"/>
    <w:rsid w:val="005D5024"/>
    <w:rsid w:val="005D79FA"/>
    <w:rsid w:val="005E35E1"/>
    <w:rsid w:val="005E710B"/>
    <w:rsid w:val="005F2B46"/>
    <w:rsid w:val="0061064B"/>
    <w:rsid w:val="006109F1"/>
    <w:rsid w:val="00630F82"/>
    <w:rsid w:val="00654592"/>
    <w:rsid w:val="0067478A"/>
    <w:rsid w:val="006D5B70"/>
    <w:rsid w:val="006E4F27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A3D25"/>
    <w:rsid w:val="008B2224"/>
    <w:rsid w:val="008B4EFD"/>
    <w:rsid w:val="008B5C5E"/>
    <w:rsid w:val="008C7B71"/>
    <w:rsid w:val="00900E23"/>
    <w:rsid w:val="00910074"/>
    <w:rsid w:val="00916DE0"/>
    <w:rsid w:val="00927309"/>
    <w:rsid w:val="00927B7D"/>
    <w:rsid w:val="009424B9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5068B"/>
    <w:rsid w:val="00BC0FDF"/>
    <w:rsid w:val="00BC7169"/>
    <w:rsid w:val="00BD4698"/>
    <w:rsid w:val="00BD6B8A"/>
    <w:rsid w:val="00BD7AB7"/>
    <w:rsid w:val="00C16C88"/>
    <w:rsid w:val="00C2455A"/>
    <w:rsid w:val="00C36B2D"/>
    <w:rsid w:val="00C42A39"/>
    <w:rsid w:val="00C4378B"/>
    <w:rsid w:val="00C6121D"/>
    <w:rsid w:val="00C76245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B2A4D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84E9E"/>
    <w:rsid w:val="00F9232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58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2019-10-25T08:59:00Z</cp:lastPrinted>
  <dcterms:created xsi:type="dcterms:W3CDTF">2020-06-14T13:34:00Z</dcterms:created>
  <dcterms:modified xsi:type="dcterms:W3CDTF">2020-06-15T06:09:00Z</dcterms:modified>
</cp:coreProperties>
</file>