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535BB6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14 апреля 2021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7-1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984F1E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  <w:r w:rsidR="00535BB6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66</w:t>
      </w:r>
      <w:r w:rsidR="00266534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7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proofErr w:type="gram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EE27E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EE27ED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proofErr w:type="gramEnd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984F1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EE27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266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98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EE27E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Мельникову Оксану Владимировну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984F1E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EE27ED">
        <w:rPr>
          <w:rFonts w:ascii="Times New Roman" w:hAnsi="Times New Roman" w:cs="Times New Roman"/>
          <w:sz w:val="28"/>
          <w:szCs w:val="28"/>
        </w:rPr>
        <w:t>6</w:t>
      </w:r>
      <w:r w:rsidR="00266534">
        <w:rPr>
          <w:rFonts w:ascii="Times New Roman" w:hAnsi="Times New Roman" w:cs="Times New Roman"/>
          <w:sz w:val="28"/>
          <w:szCs w:val="28"/>
        </w:rPr>
        <w:t>7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4A6FB4" w:rsidRPr="00DF6EE5" w:rsidRDefault="004A6FB4" w:rsidP="004A6FB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CAA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</w:t>
      </w:r>
      <w:r w:rsidR="00EE27ED" w:rsidRPr="00EE27ED">
        <w:rPr>
          <w:rFonts w:ascii="Times New Roman" w:hAnsi="Times New Roman" w:cs="Times New Roman"/>
          <w:sz w:val="28"/>
          <w:szCs w:val="28"/>
        </w:rPr>
        <w:t>на официальном сайте ТИК Зерноградского района Ростовской области в информационно-телекоммуникационной сети «Интернет».</w:t>
      </w:r>
    </w:p>
    <w:p w:rsidR="004A6FB4" w:rsidRPr="00DF6EE5" w:rsidRDefault="004A6FB4" w:rsidP="004A6FB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r>
        <w:rPr>
          <w:rFonts w:ascii="Times New Roman" w:hAnsi="Times New Roman" w:cs="Times New Roman"/>
          <w:sz w:val="28"/>
          <w:szCs w:val="28"/>
        </w:rPr>
        <w:t>Демченко М. С</w:t>
      </w:r>
      <w:r w:rsidRPr="00DF6EE5">
        <w:rPr>
          <w:rFonts w:ascii="Times New Roman" w:hAnsi="Times New Roman" w:cs="Times New Roman"/>
          <w:sz w:val="28"/>
          <w:szCs w:val="28"/>
        </w:rPr>
        <w:t>.</w:t>
      </w:r>
    </w:p>
    <w:p w:rsidR="004A6FB4" w:rsidRPr="00CF4E5D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6FB4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4A6FB4" w:rsidRPr="00266534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4A6FB4" w:rsidRDefault="004A6FB4" w:rsidP="004A6FB4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8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 С. Демченко</w:t>
      </w:r>
    </w:p>
    <w:p w:rsidR="00EB2B82" w:rsidRDefault="00EB2B82" w:rsidP="006C18D6">
      <w:p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709"/>
        <w:jc w:val="both"/>
      </w:pPr>
      <w:bookmarkStart w:id="0" w:name="_GoBack"/>
      <w:bookmarkEnd w:id="0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1D6B7A"/>
    <w:rsid w:val="00266534"/>
    <w:rsid w:val="00276A48"/>
    <w:rsid w:val="00386522"/>
    <w:rsid w:val="004A6FB4"/>
    <w:rsid w:val="004C1136"/>
    <w:rsid w:val="004E17CB"/>
    <w:rsid w:val="00535BB6"/>
    <w:rsid w:val="005B726A"/>
    <w:rsid w:val="00647EB6"/>
    <w:rsid w:val="006A7E6B"/>
    <w:rsid w:val="006C18D6"/>
    <w:rsid w:val="006E4936"/>
    <w:rsid w:val="007D044B"/>
    <w:rsid w:val="00816847"/>
    <w:rsid w:val="0081749F"/>
    <w:rsid w:val="00871D5C"/>
    <w:rsid w:val="00912C19"/>
    <w:rsid w:val="00960E87"/>
    <w:rsid w:val="00984F1E"/>
    <w:rsid w:val="00A66954"/>
    <w:rsid w:val="00AB370C"/>
    <w:rsid w:val="00C84058"/>
    <w:rsid w:val="00CF4E5D"/>
    <w:rsid w:val="00DF6EE5"/>
    <w:rsid w:val="00EB2B82"/>
    <w:rsid w:val="00EE27ED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6</cp:revision>
  <cp:lastPrinted>2019-12-27T06:51:00Z</cp:lastPrinted>
  <dcterms:created xsi:type="dcterms:W3CDTF">2021-04-08T13:00:00Z</dcterms:created>
  <dcterms:modified xsi:type="dcterms:W3CDTF">2021-04-13T08:44:00Z</dcterms:modified>
</cp:coreProperties>
</file>