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E668C5C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CA54C0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CA54C0">
        <w:rPr>
          <w:szCs w:val="28"/>
        </w:rPr>
        <w:t>5</w:t>
      </w:r>
      <w:r w:rsidR="00913067">
        <w:rPr>
          <w:szCs w:val="28"/>
        </w:rPr>
        <w:t>-</w:t>
      </w:r>
      <w:r w:rsidR="00EC15E2">
        <w:rPr>
          <w:szCs w:val="28"/>
        </w:rPr>
        <w:t>10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8B02741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десятимандатному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EC15E2" w:rsidRPr="00EC15E2">
        <w:rPr>
          <w:b/>
          <w:szCs w:val="28"/>
        </w:rPr>
        <w:t>Буркина Антона Сергеевича</w:t>
      </w:r>
      <w:r w:rsidR="0058252E">
        <w:rPr>
          <w:b/>
          <w:szCs w:val="28"/>
        </w:rPr>
        <w:t>, выдвинуто</w:t>
      </w:r>
      <w:r w:rsidR="00837A79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F1AC0E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EC15E2" w:rsidRPr="00EC15E2">
        <w:rPr>
          <w:szCs w:val="28"/>
        </w:rPr>
        <w:t>Буркина Антона Сергеевича</w:t>
      </w:r>
      <w:r w:rsidR="00837A79" w:rsidRPr="00837A79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547A505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</w:t>
      </w:r>
      <w:r w:rsidR="00011E65">
        <w:rPr>
          <w:szCs w:val="28"/>
        </w:rPr>
        <w:t xml:space="preserve">1 </w:t>
      </w:r>
      <w:r w:rsidR="00EC15E2" w:rsidRPr="00EC15E2">
        <w:rPr>
          <w:szCs w:val="28"/>
        </w:rPr>
        <w:t>Буркина Антона Сергеевича</w:t>
      </w:r>
      <w:r w:rsidR="00837A79" w:rsidRPr="00837A79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CA54C0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A54C0">
        <w:rPr>
          <w:bCs/>
          <w:szCs w:val="28"/>
        </w:rPr>
        <w:t>09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967E0A">
        <w:rPr>
          <w:bCs/>
          <w:szCs w:val="28"/>
        </w:rPr>
        <w:t>5</w:t>
      </w:r>
      <w:r w:rsidR="00EC15E2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C805E" w14:textId="77777777" w:rsidR="00A51E3C" w:rsidRDefault="00A51E3C">
      <w:r>
        <w:separator/>
      </w:r>
    </w:p>
  </w:endnote>
  <w:endnote w:type="continuationSeparator" w:id="0">
    <w:p w14:paraId="56B1C84D" w14:textId="77777777" w:rsidR="00A51E3C" w:rsidRDefault="00A51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AD5D6" w14:textId="77777777" w:rsidR="00A51E3C" w:rsidRDefault="00A51E3C">
      <w:r>
        <w:separator/>
      </w:r>
    </w:p>
  </w:footnote>
  <w:footnote w:type="continuationSeparator" w:id="0">
    <w:p w14:paraId="5D598065" w14:textId="77777777" w:rsidR="00A51E3C" w:rsidRDefault="00A51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17CC"/>
    <w:rsid w:val="00011BB0"/>
    <w:rsid w:val="00011E65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0C7A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1F2800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230BA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01CB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27A8E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22A"/>
    <w:rsid w:val="007A7533"/>
    <w:rsid w:val="007C5DE9"/>
    <w:rsid w:val="007C7D95"/>
    <w:rsid w:val="007D71CE"/>
    <w:rsid w:val="007E689A"/>
    <w:rsid w:val="00804DD8"/>
    <w:rsid w:val="00833CD4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67E0A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1E3C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D7EF2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4A33"/>
    <w:rsid w:val="00C871A1"/>
    <w:rsid w:val="00CA4564"/>
    <w:rsid w:val="00CA54C0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15E2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E3D1A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2026-08-14T08:47:00Z</cp:lastPrinted>
  <dcterms:created xsi:type="dcterms:W3CDTF">2026-08-14T08:57:00Z</dcterms:created>
  <dcterms:modified xsi:type="dcterms:W3CDTF">2026-08-14T08:59:00Z</dcterms:modified>
</cp:coreProperties>
</file>