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C6D238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73494E81" wp14:editId="5E55A48C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B6F9B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5A756F2A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663680A3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53F1DA03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0045750B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3A7D335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585E522C" w14:textId="4265998E" w:rsidR="000F586C" w:rsidRDefault="004F7B9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sz w:val="28"/>
          <w:szCs w:val="28"/>
        </w:rPr>
        <w:t>1</w:t>
      </w:r>
      <w:r w:rsidR="006C421F">
        <w:rPr>
          <w:sz w:val="28"/>
          <w:szCs w:val="28"/>
        </w:rPr>
        <w:t>0</w:t>
      </w:r>
      <w:r w:rsidR="006B1A31">
        <w:rPr>
          <w:sz w:val="28"/>
          <w:szCs w:val="28"/>
        </w:rPr>
        <w:t xml:space="preserve"> </w:t>
      </w:r>
      <w:r>
        <w:rPr>
          <w:sz w:val="28"/>
          <w:szCs w:val="28"/>
        </w:rPr>
        <w:t>июн</w:t>
      </w:r>
      <w:r w:rsidR="003B717C">
        <w:rPr>
          <w:sz w:val="28"/>
          <w:szCs w:val="28"/>
        </w:rPr>
        <w:t xml:space="preserve">я </w:t>
      </w:r>
      <w:r w:rsidR="003B717C">
        <w:rPr>
          <w:rFonts w:ascii="Times New Roman CYR" w:hAnsi="Times New Roman CYR"/>
          <w:sz w:val="28"/>
        </w:rPr>
        <w:t>202</w:t>
      </w:r>
      <w:r w:rsidR="006B1A31">
        <w:rPr>
          <w:rFonts w:ascii="Times New Roman CYR" w:hAnsi="Times New Roman CYR"/>
          <w:sz w:val="28"/>
        </w:rPr>
        <w:t xml:space="preserve">6 </w:t>
      </w:r>
      <w:r w:rsidR="00FC6A9B">
        <w:rPr>
          <w:rFonts w:ascii="Times New Roman CYR" w:hAnsi="Times New Roman CYR"/>
          <w:sz w:val="28"/>
        </w:rPr>
        <w:t xml:space="preserve">г. </w:t>
      </w:r>
      <w:r w:rsidR="004E7766">
        <w:rPr>
          <w:rFonts w:ascii="Times New Roman CYR" w:hAnsi="Times New Roman CYR"/>
          <w:sz w:val="28"/>
        </w:rPr>
        <w:t xml:space="preserve">                           </w:t>
      </w:r>
      <w:r w:rsidR="0038388D">
        <w:rPr>
          <w:rFonts w:ascii="Times New Roman CYR" w:hAnsi="Times New Roman CYR"/>
          <w:sz w:val="28"/>
        </w:rPr>
        <w:t xml:space="preserve">               </w:t>
      </w:r>
      <w:r w:rsidR="004E7766">
        <w:rPr>
          <w:rFonts w:ascii="Times New Roman CYR" w:hAnsi="Times New Roman CYR"/>
          <w:sz w:val="28"/>
        </w:rPr>
        <w:t xml:space="preserve">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>
        <w:rPr>
          <w:rFonts w:ascii="Times New Roman CYR" w:hAnsi="Times New Roman CYR"/>
          <w:sz w:val="28"/>
        </w:rPr>
        <w:t>13</w:t>
      </w:r>
      <w:r w:rsidR="006C421F">
        <w:rPr>
          <w:rFonts w:ascii="Times New Roman CYR" w:hAnsi="Times New Roman CYR"/>
          <w:sz w:val="28"/>
        </w:rPr>
        <w:t>-</w:t>
      </w:r>
      <w:r w:rsidR="0048443A">
        <w:rPr>
          <w:rFonts w:ascii="Times New Roman CYR" w:hAnsi="Times New Roman CYR"/>
          <w:sz w:val="28"/>
        </w:rPr>
        <w:t>5</w:t>
      </w:r>
    </w:p>
    <w:p w14:paraId="358359DB" w14:textId="04321A51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6B1A31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B1B0186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261638CA" w14:textId="01EFE52C" w:rsidR="006D5B70" w:rsidRPr="006D5B70" w:rsidRDefault="006D5681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bookmarkStart w:id="0" w:name="_Hlk219364755"/>
      <w:r>
        <w:rPr>
          <w:sz w:val="28"/>
        </w:rPr>
        <w:t xml:space="preserve">Об изменении в составе </w:t>
      </w:r>
      <w:r w:rsidRPr="006D5B70">
        <w:rPr>
          <w:sz w:val="28"/>
        </w:rPr>
        <w:t>участковой</w:t>
      </w:r>
      <w:r>
        <w:rPr>
          <w:sz w:val="28"/>
        </w:rPr>
        <w:t xml:space="preserve"> </w:t>
      </w:r>
      <w:r w:rsidRPr="00757FB7">
        <w:rPr>
          <w:sz w:val="28"/>
        </w:rPr>
        <w:t>избирательной</w:t>
      </w:r>
      <w:r>
        <w:rPr>
          <w:sz w:val="28"/>
        </w:rPr>
        <w:t xml:space="preserve"> комиссии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ED6942">
        <w:rPr>
          <w:sz w:val="28"/>
        </w:rPr>
        <w:t>6</w:t>
      </w:r>
      <w:bookmarkEnd w:id="0"/>
      <w:r w:rsidR="004F7B9A">
        <w:rPr>
          <w:sz w:val="28"/>
        </w:rPr>
        <w:t>87</w:t>
      </w:r>
    </w:p>
    <w:p w14:paraId="3D8D5F52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738EA0A2" w14:textId="38630B25" w:rsidR="00373B5A" w:rsidRPr="00373B5A" w:rsidRDefault="00335FE5" w:rsidP="00373B5A">
      <w:pPr>
        <w:ind w:firstLine="709"/>
        <w:jc w:val="both"/>
        <w:rPr>
          <w:sz w:val="28"/>
        </w:rPr>
      </w:pPr>
      <w:r>
        <w:rPr>
          <w:sz w:val="28"/>
        </w:rPr>
        <w:t>1</w:t>
      </w:r>
      <w:r w:rsidR="004F7B9A">
        <w:rPr>
          <w:sz w:val="28"/>
        </w:rPr>
        <w:t>0</w:t>
      </w:r>
      <w:r w:rsidR="006B1A31">
        <w:rPr>
          <w:sz w:val="28"/>
        </w:rPr>
        <w:t xml:space="preserve"> </w:t>
      </w:r>
      <w:r w:rsidR="004F7B9A">
        <w:rPr>
          <w:sz w:val="28"/>
        </w:rPr>
        <w:t>июн</w:t>
      </w:r>
      <w:r w:rsidR="00FB228D">
        <w:rPr>
          <w:sz w:val="28"/>
        </w:rPr>
        <w:t>я</w:t>
      </w:r>
      <w:r w:rsidR="00A6710A">
        <w:rPr>
          <w:sz w:val="28"/>
        </w:rPr>
        <w:t xml:space="preserve"> 202</w:t>
      </w:r>
      <w:r w:rsidR="006B1A31">
        <w:rPr>
          <w:sz w:val="28"/>
        </w:rPr>
        <w:t>6</w:t>
      </w:r>
      <w:r w:rsidR="003B717C">
        <w:rPr>
          <w:sz w:val="28"/>
        </w:rPr>
        <w:t xml:space="preserve">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6B1A31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ED6942">
        <w:rPr>
          <w:sz w:val="28"/>
        </w:rPr>
        <w:t>6</w:t>
      </w:r>
      <w:r w:rsidR="004F7B9A">
        <w:rPr>
          <w:sz w:val="28"/>
        </w:rPr>
        <w:t>87</w:t>
      </w:r>
      <w:r w:rsidR="006B1A31">
        <w:rPr>
          <w:sz w:val="28"/>
        </w:rPr>
        <w:t xml:space="preserve"> </w:t>
      </w:r>
      <w:r w:rsidR="004F7B9A">
        <w:rPr>
          <w:sz w:val="28"/>
        </w:rPr>
        <w:t>в связи со сменой места жительства</w:t>
      </w:r>
      <w:r>
        <w:rPr>
          <w:sz w:val="28"/>
        </w:rPr>
        <w:t>,</w:t>
      </w:r>
      <w:r w:rsidR="00373B5A" w:rsidRPr="00373B5A">
        <w:rPr>
          <w:sz w:val="28"/>
        </w:rPr>
        <w:t xml:space="preserve"> от </w:t>
      </w:r>
      <w:r w:rsidR="004F7B9A">
        <w:rPr>
          <w:sz w:val="28"/>
        </w:rPr>
        <w:t>Крицкой Анны Александровны</w:t>
      </w:r>
      <w:r w:rsidR="00D82D86">
        <w:rPr>
          <w:sz w:val="28"/>
        </w:rPr>
        <w:t>,</w:t>
      </w:r>
      <w:r w:rsidR="00064B6B">
        <w:rPr>
          <w:sz w:val="28"/>
        </w:rPr>
        <w:t xml:space="preserve"> выдвинутой</w:t>
      </w:r>
      <w:r w:rsidR="00373B5A" w:rsidRPr="00373B5A">
        <w:rPr>
          <w:sz w:val="28"/>
        </w:rPr>
        <w:t xml:space="preserve"> в состав участковой комиссии </w:t>
      </w:r>
      <w:r w:rsidR="004F7B9A" w:rsidRPr="004F7B9A">
        <w:rPr>
          <w:sz w:val="28"/>
          <w:szCs w:val="28"/>
        </w:rPr>
        <w:t>Региональн</w:t>
      </w:r>
      <w:r w:rsidR="004F7B9A">
        <w:rPr>
          <w:sz w:val="28"/>
          <w:szCs w:val="28"/>
        </w:rPr>
        <w:t xml:space="preserve">ым </w:t>
      </w:r>
      <w:r w:rsidR="004F7B9A" w:rsidRPr="004F7B9A">
        <w:rPr>
          <w:sz w:val="28"/>
          <w:szCs w:val="28"/>
        </w:rPr>
        <w:t>отделение</w:t>
      </w:r>
      <w:r w:rsidR="004F7B9A">
        <w:rPr>
          <w:sz w:val="28"/>
          <w:szCs w:val="28"/>
        </w:rPr>
        <w:t>м</w:t>
      </w:r>
      <w:r w:rsidR="004F7B9A" w:rsidRPr="004F7B9A">
        <w:rPr>
          <w:sz w:val="28"/>
          <w:szCs w:val="28"/>
        </w:rPr>
        <w:t xml:space="preserve"> в Ростовской области Политической партии «Новые люди»</w:t>
      </w:r>
      <w:r w:rsidR="00966E81">
        <w:rPr>
          <w:sz w:val="28"/>
        </w:rPr>
        <w:t>.</w:t>
      </w:r>
    </w:p>
    <w:p w14:paraId="41B54A82" w14:textId="4AD1A3B1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6B1A31">
        <w:rPr>
          <w:sz w:val="28"/>
        </w:rPr>
        <w:t xml:space="preserve"> </w:t>
      </w:r>
      <w:r w:rsidRPr="00373B5A">
        <w:rPr>
          <w:sz w:val="28"/>
        </w:rPr>
        <w:t xml:space="preserve">соответствии с </w:t>
      </w:r>
      <w:proofErr w:type="spellStart"/>
      <w:r w:rsidRPr="00373B5A">
        <w:rPr>
          <w:sz w:val="28"/>
        </w:rPr>
        <w:t>п.п.а</w:t>
      </w:r>
      <w:proofErr w:type="spellEnd"/>
      <w:r w:rsidRPr="00373B5A">
        <w:rPr>
          <w:sz w:val="28"/>
        </w:rPr>
        <w:t xml:space="preserve">) </w:t>
      </w:r>
      <w:proofErr w:type="gramStart"/>
      <w:r w:rsidRPr="00373B5A">
        <w:rPr>
          <w:sz w:val="28"/>
        </w:rPr>
        <w:t>п.6  ст.29  Федерального</w:t>
      </w:r>
      <w:proofErr w:type="gramEnd"/>
      <w:r w:rsidRPr="00373B5A">
        <w:rPr>
          <w:sz w:val="28"/>
        </w:rPr>
        <w:t xml:space="preserve">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62F8272E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6503F443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0519A921" w14:textId="6AB17732" w:rsidR="00ED6942" w:rsidRPr="00ED6942" w:rsidRDefault="00D05D27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ED6942">
        <w:rPr>
          <w:sz w:val="28"/>
          <w:szCs w:val="28"/>
        </w:rPr>
        <w:t xml:space="preserve">Прекратить </w:t>
      </w:r>
      <w:r w:rsidR="006C2EB5" w:rsidRPr="00ED6942">
        <w:rPr>
          <w:sz w:val="28"/>
          <w:szCs w:val="28"/>
        </w:rPr>
        <w:t>полномочия члена</w:t>
      </w:r>
      <w:r w:rsidR="006B1A31" w:rsidRPr="00ED6942">
        <w:rPr>
          <w:sz w:val="28"/>
          <w:szCs w:val="28"/>
        </w:rPr>
        <w:t xml:space="preserve"> </w:t>
      </w:r>
      <w:r w:rsidR="00980B2B" w:rsidRPr="00ED6942">
        <w:rPr>
          <w:sz w:val="28"/>
          <w:szCs w:val="28"/>
        </w:rPr>
        <w:t xml:space="preserve">участковой </w:t>
      </w:r>
      <w:r w:rsidR="00757FB7" w:rsidRPr="00ED6942">
        <w:rPr>
          <w:sz w:val="28"/>
          <w:szCs w:val="28"/>
        </w:rPr>
        <w:t>избирательной</w:t>
      </w:r>
      <w:r w:rsidR="006B1A31" w:rsidRPr="00ED6942">
        <w:rPr>
          <w:sz w:val="28"/>
          <w:szCs w:val="28"/>
        </w:rPr>
        <w:t xml:space="preserve"> </w:t>
      </w:r>
      <w:r w:rsidRPr="00ED6942">
        <w:rPr>
          <w:sz w:val="28"/>
          <w:szCs w:val="28"/>
        </w:rPr>
        <w:t xml:space="preserve">комиссии с правом решающего голоса </w:t>
      </w:r>
      <w:r w:rsidRPr="00ED6942">
        <w:rPr>
          <w:bCs/>
          <w:sz w:val="28"/>
          <w:szCs w:val="28"/>
        </w:rPr>
        <w:t>избирательного участка</w:t>
      </w:r>
      <w:r w:rsidR="002D6E25" w:rsidRPr="00ED6942">
        <w:rPr>
          <w:bCs/>
          <w:sz w:val="28"/>
          <w:szCs w:val="28"/>
        </w:rPr>
        <w:t>, участка референдума</w:t>
      </w:r>
      <w:r w:rsidR="0048443A">
        <w:rPr>
          <w:bCs/>
          <w:sz w:val="28"/>
          <w:szCs w:val="28"/>
        </w:rPr>
        <w:t xml:space="preserve"> </w:t>
      </w:r>
      <w:r w:rsidRPr="00ED6942">
        <w:rPr>
          <w:bCs/>
          <w:sz w:val="28"/>
          <w:szCs w:val="28"/>
        </w:rPr>
        <w:t xml:space="preserve">№ </w:t>
      </w:r>
      <w:r w:rsidR="004F7B9A">
        <w:rPr>
          <w:bCs/>
          <w:sz w:val="28"/>
          <w:szCs w:val="28"/>
        </w:rPr>
        <w:t>687</w:t>
      </w:r>
      <w:r w:rsidR="006B1A31" w:rsidRPr="00ED6942">
        <w:rPr>
          <w:bCs/>
          <w:sz w:val="28"/>
          <w:szCs w:val="28"/>
        </w:rPr>
        <w:t xml:space="preserve"> </w:t>
      </w:r>
      <w:r w:rsidR="004F7B9A" w:rsidRPr="004F7B9A">
        <w:rPr>
          <w:sz w:val="28"/>
        </w:rPr>
        <w:t>Крицкой Анны Александровны</w:t>
      </w:r>
      <w:r w:rsidR="00ED6942">
        <w:rPr>
          <w:sz w:val="28"/>
        </w:rPr>
        <w:t>.</w:t>
      </w:r>
    </w:p>
    <w:p w14:paraId="23DC2BF3" w14:textId="2C6DA32C" w:rsidR="00530939" w:rsidRDefault="00530939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ED6942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7934E247" w14:textId="4259D5DA" w:rsidR="00ED6942" w:rsidRPr="00ED6942" w:rsidRDefault="00ED6942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 xml:space="preserve">ю </w:t>
      </w:r>
      <w:r w:rsidRPr="00A36FE0">
        <w:rPr>
          <w:sz w:val="28"/>
          <w:szCs w:val="28"/>
        </w:rPr>
        <w:t>избирательного участка, участка референдума</w:t>
      </w:r>
      <w:r>
        <w:rPr>
          <w:sz w:val="28"/>
          <w:szCs w:val="28"/>
        </w:rPr>
        <w:t xml:space="preserve"> № </w:t>
      </w:r>
      <w:r w:rsidR="004F7B9A">
        <w:rPr>
          <w:sz w:val="28"/>
          <w:szCs w:val="28"/>
        </w:rPr>
        <w:t>687</w:t>
      </w:r>
      <w:r>
        <w:rPr>
          <w:sz w:val="28"/>
          <w:szCs w:val="28"/>
        </w:rPr>
        <w:t>.</w:t>
      </w:r>
    </w:p>
    <w:p w14:paraId="508EC059" w14:textId="551CB5E4"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="00633FE6" w:rsidRPr="00633FE6">
        <w:rPr>
          <w:sz w:val="28"/>
          <w:szCs w:val="28"/>
        </w:rPr>
        <w:t xml:space="preserve">официальном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14:paraId="0F760395" w14:textId="37ACE04C"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</w:t>
      </w:r>
      <w:r w:rsidR="00D36AF7" w:rsidRPr="005E5143">
        <w:rPr>
          <w:sz w:val="28"/>
          <w:szCs w:val="28"/>
        </w:rPr>
        <w:t xml:space="preserve">Территориальной избирательной комиссии </w:t>
      </w:r>
      <w:r w:rsidR="00D36AF7">
        <w:rPr>
          <w:sz w:val="28"/>
          <w:szCs w:val="28"/>
        </w:rPr>
        <w:t>Зерноградского</w:t>
      </w:r>
      <w:r w:rsidR="00D36AF7" w:rsidRPr="005E5143">
        <w:rPr>
          <w:sz w:val="28"/>
          <w:szCs w:val="28"/>
        </w:rPr>
        <w:t xml:space="preserve"> района Ростовской области</w:t>
      </w:r>
      <w:r w:rsidR="00742231" w:rsidRPr="00742231">
        <w:rPr>
          <w:sz w:val="28"/>
          <w:szCs w:val="28"/>
        </w:rPr>
        <w:t xml:space="preserve">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14:paraId="29CFBD1B" w14:textId="77777777" w:rsidR="003B717C" w:rsidRDefault="003B717C" w:rsidP="00903C27">
      <w:pPr>
        <w:spacing w:line="276" w:lineRule="auto"/>
        <w:jc w:val="both"/>
        <w:rPr>
          <w:sz w:val="28"/>
          <w:szCs w:val="28"/>
        </w:rPr>
      </w:pPr>
    </w:p>
    <w:p w14:paraId="0E3E8AA9" w14:textId="77777777" w:rsidR="004F7B9A" w:rsidRPr="00903C27" w:rsidRDefault="004F7B9A" w:rsidP="00903C27">
      <w:pPr>
        <w:spacing w:line="276" w:lineRule="auto"/>
        <w:jc w:val="both"/>
        <w:rPr>
          <w:sz w:val="28"/>
          <w:szCs w:val="28"/>
        </w:rPr>
      </w:pPr>
    </w:p>
    <w:p w14:paraId="219670FA" w14:textId="77777777" w:rsidR="00903C27" w:rsidRPr="00903C27" w:rsidRDefault="00021A9A" w:rsidP="003B7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14:paraId="2378FB31" w14:textId="77777777"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821784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34919557">
    <w:abstractNumId w:val="0"/>
  </w:num>
  <w:num w:numId="3" w16cid:durableId="982075833">
    <w:abstractNumId w:val="1"/>
  </w:num>
  <w:num w:numId="4" w16cid:durableId="1380011319">
    <w:abstractNumId w:val="4"/>
  </w:num>
  <w:num w:numId="5" w16cid:durableId="193300295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608119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335999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1A9A"/>
    <w:rsid w:val="0003436F"/>
    <w:rsid w:val="00037B28"/>
    <w:rsid w:val="000547E3"/>
    <w:rsid w:val="00064B6B"/>
    <w:rsid w:val="00065E09"/>
    <w:rsid w:val="000728CF"/>
    <w:rsid w:val="00074330"/>
    <w:rsid w:val="0008329E"/>
    <w:rsid w:val="00087784"/>
    <w:rsid w:val="00092375"/>
    <w:rsid w:val="000B4C64"/>
    <w:rsid w:val="000B6882"/>
    <w:rsid w:val="000C7B02"/>
    <w:rsid w:val="000E3B14"/>
    <w:rsid w:val="000E7B8E"/>
    <w:rsid w:val="000F586C"/>
    <w:rsid w:val="00102CE2"/>
    <w:rsid w:val="00103ACC"/>
    <w:rsid w:val="00104104"/>
    <w:rsid w:val="0012771B"/>
    <w:rsid w:val="00163F9C"/>
    <w:rsid w:val="00164191"/>
    <w:rsid w:val="001652F7"/>
    <w:rsid w:val="00171AEC"/>
    <w:rsid w:val="0018632C"/>
    <w:rsid w:val="001A0384"/>
    <w:rsid w:val="001A7CDD"/>
    <w:rsid w:val="001B6E36"/>
    <w:rsid w:val="001C200B"/>
    <w:rsid w:val="001C38C7"/>
    <w:rsid w:val="001D0202"/>
    <w:rsid w:val="001D74C1"/>
    <w:rsid w:val="00200893"/>
    <w:rsid w:val="00204656"/>
    <w:rsid w:val="00206843"/>
    <w:rsid w:val="00207421"/>
    <w:rsid w:val="002100FE"/>
    <w:rsid w:val="00213BCB"/>
    <w:rsid w:val="0021450D"/>
    <w:rsid w:val="00264D31"/>
    <w:rsid w:val="00282598"/>
    <w:rsid w:val="0029020E"/>
    <w:rsid w:val="00291D70"/>
    <w:rsid w:val="002B1387"/>
    <w:rsid w:val="002C37DF"/>
    <w:rsid w:val="002D6E25"/>
    <w:rsid w:val="0030572B"/>
    <w:rsid w:val="00311052"/>
    <w:rsid w:val="003254BE"/>
    <w:rsid w:val="00326913"/>
    <w:rsid w:val="003329DF"/>
    <w:rsid w:val="00335FE5"/>
    <w:rsid w:val="003622F3"/>
    <w:rsid w:val="00372661"/>
    <w:rsid w:val="00373B5A"/>
    <w:rsid w:val="00382663"/>
    <w:rsid w:val="0038388D"/>
    <w:rsid w:val="00385EB7"/>
    <w:rsid w:val="003A7ACF"/>
    <w:rsid w:val="003B527E"/>
    <w:rsid w:val="003B717C"/>
    <w:rsid w:val="003C5AC6"/>
    <w:rsid w:val="003E270A"/>
    <w:rsid w:val="00404230"/>
    <w:rsid w:val="00417F1E"/>
    <w:rsid w:val="004203CB"/>
    <w:rsid w:val="004335C5"/>
    <w:rsid w:val="0048443A"/>
    <w:rsid w:val="00490490"/>
    <w:rsid w:val="004B45CA"/>
    <w:rsid w:val="004B6385"/>
    <w:rsid w:val="004C6542"/>
    <w:rsid w:val="004E7766"/>
    <w:rsid w:val="004F1B0F"/>
    <w:rsid w:val="004F1B20"/>
    <w:rsid w:val="004F7B9A"/>
    <w:rsid w:val="005023B0"/>
    <w:rsid w:val="0051175F"/>
    <w:rsid w:val="00530939"/>
    <w:rsid w:val="00540B87"/>
    <w:rsid w:val="00566EF5"/>
    <w:rsid w:val="0057145C"/>
    <w:rsid w:val="00585F1C"/>
    <w:rsid w:val="00587A03"/>
    <w:rsid w:val="00594531"/>
    <w:rsid w:val="005955A4"/>
    <w:rsid w:val="005A047B"/>
    <w:rsid w:val="005A0FB7"/>
    <w:rsid w:val="005A2EDF"/>
    <w:rsid w:val="005B127E"/>
    <w:rsid w:val="005B3E86"/>
    <w:rsid w:val="005C74E4"/>
    <w:rsid w:val="005D6A83"/>
    <w:rsid w:val="005F2B61"/>
    <w:rsid w:val="005F4EFD"/>
    <w:rsid w:val="005F535C"/>
    <w:rsid w:val="00633027"/>
    <w:rsid w:val="00633FE6"/>
    <w:rsid w:val="00657C82"/>
    <w:rsid w:val="00661CDD"/>
    <w:rsid w:val="006B1A31"/>
    <w:rsid w:val="006C2EB5"/>
    <w:rsid w:val="006C421F"/>
    <w:rsid w:val="006D3AC0"/>
    <w:rsid w:val="006D5681"/>
    <w:rsid w:val="006D5B70"/>
    <w:rsid w:val="00736EE2"/>
    <w:rsid w:val="00742231"/>
    <w:rsid w:val="00751DFA"/>
    <w:rsid w:val="00757FB7"/>
    <w:rsid w:val="007848D3"/>
    <w:rsid w:val="0079343E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11F"/>
    <w:rsid w:val="008469B6"/>
    <w:rsid w:val="00884411"/>
    <w:rsid w:val="00886BA5"/>
    <w:rsid w:val="00894307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A0F76"/>
    <w:rsid w:val="009B21AA"/>
    <w:rsid w:val="009B41FF"/>
    <w:rsid w:val="00A01658"/>
    <w:rsid w:val="00A05254"/>
    <w:rsid w:val="00A6710A"/>
    <w:rsid w:val="00A82377"/>
    <w:rsid w:val="00A84271"/>
    <w:rsid w:val="00A96B2D"/>
    <w:rsid w:val="00AA5D36"/>
    <w:rsid w:val="00AD76F9"/>
    <w:rsid w:val="00AE25A3"/>
    <w:rsid w:val="00AE74D6"/>
    <w:rsid w:val="00B041B7"/>
    <w:rsid w:val="00B05227"/>
    <w:rsid w:val="00B07F35"/>
    <w:rsid w:val="00B21471"/>
    <w:rsid w:val="00B869B6"/>
    <w:rsid w:val="00B86F8F"/>
    <w:rsid w:val="00B87715"/>
    <w:rsid w:val="00BA3FEC"/>
    <w:rsid w:val="00BB4C3B"/>
    <w:rsid w:val="00BD10D8"/>
    <w:rsid w:val="00C03DA6"/>
    <w:rsid w:val="00C2097E"/>
    <w:rsid w:val="00C262C7"/>
    <w:rsid w:val="00C3396D"/>
    <w:rsid w:val="00C65E60"/>
    <w:rsid w:val="00C80961"/>
    <w:rsid w:val="00C90A62"/>
    <w:rsid w:val="00CB4169"/>
    <w:rsid w:val="00CC3640"/>
    <w:rsid w:val="00CC5AD9"/>
    <w:rsid w:val="00CC6D59"/>
    <w:rsid w:val="00CD6D0B"/>
    <w:rsid w:val="00CF2CDB"/>
    <w:rsid w:val="00D01ED5"/>
    <w:rsid w:val="00D05D27"/>
    <w:rsid w:val="00D20F64"/>
    <w:rsid w:val="00D3299F"/>
    <w:rsid w:val="00D34273"/>
    <w:rsid w:val="00D36AF7"/>
    <w:rsid w:val="00D36E35"/>
    <w:rsid w:val="00D540D7"/>
    <w:rsid w:val="00D82D86"/>
    <w:rsid w:val="00DC5D9F"/>
    <w:rsid w:val="00DE3ADD"/>
    <w:rsid w:val="00DF49A4"/>
    <w:rsid w:val="00E054E8"/>
    <w:rsid w:val="00E1392C"/>
    <w:rsid w:val="00E44B82"/>
    <w:rsid w:val="00E739B1"/>
    <w:rsid w:val="00E96077"/>
    <w:rsid w:val="00ED2F5D"/>
    <w:rsid w:val="00ED3D75"/>
    <w:rsid w:val="00ED6942"/>
    <w:rsid w:val="00EF03B0"/>
    <w:rsid w:val="00EF11D7"/>
    <w:rsid w:val="00EF2AEB"/>
    <w:rsid w:val="00F0419B"/>
    <w:rsid w:val="00F041E8"/>
    <w:rsid w:val="00F06DFA"/>
    <w:rsid w:val="00F331DB"/>
    <w:rsid w:val="00F623C0"/>
    <w:rsid w:val="00F6416A"/>
    <w:rsid w:val="00F64CEF"/>
    <w:rsid w:val="00F93603"/>
    <w:rsid w:val="00F943C5"/>
    <w:rsid w:val="00FA5F20"/>
    <w:rsid w:val="00FB228D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F9D79"/>
  <w15:docId w15:val="{0BE42435-B286-4802-B901-51F471002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3</cp:revision>
  <cp:lastPrinted>2024-01-22T08:18:00Z</cp:lastPrinted>
  <dcterms:created xsi:type="dcterms:W3CDTF">2026-06-10T11:03:00Z</dcterms:created>
  <dcterms:modified xsi:type="dcterms:W3CDTF">2026-06-10T11:14:00Z</dcterms:modified>
</cp:coreProperties>
</file>