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C6D238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3494E81" wp14:editId="5E55A48C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B6F9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5A756F2A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663680A3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53F1DA03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0045750B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3A7D335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585E522C" w14:textId="65DDA266" w:rsidR="000F586C" w:rsidRDefault="00503ABC">
      <w:pPr>
        <w:jc w:val="center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>17</w:t>
      </w:r>
      <w:r w:rsidR="006B1A31">
        <w:rPr>
          <w:sz w:val="28"/>
          <w:szCs w:val="28"/>
        </w:rPr>
        <w:t xml:space="preserve"> </w:t>
      </w:r>
      <w:r>
        <w:rPr>
          <w:sz w:val="28"/>
          <w:szCs w:val="28"/>
        </w:rPr>
        <w:t>июл</w:t>
      </w:r>
      <w:r w:rsidR="003B717C">
        <w:rPr>
          <w:sz w:val="28"/>
          <w:szCs w:val="28"/>
        </w:rPr>
        <w:t xml:space="preserve">я </w:t>
      </w:r>
      <w:r w:rsidR="003B717C">
        <w:rPr>
          <w:rFonts w:ascii="Times New Roman CYR" w:hAnsi="Times New Roman CYR"/>
          <w:sz w:val="28"/>
        </w:rPr>
        <w:t>202</w:t>
      </w:r>
      <w:r w:rsidR="006B1A31">
        <w:rPr>
          <w:rFonts w:ascii="Times New Roman CYR" w:hAnsi="Times New Roman CYR"/>
          <w:sz w:val="28"/>
        </w:rPr>
        <w:t xml:space="preserve">6 </w:t>
      </w:r>
      <w:r w:rsidR="00FC6A9B">
        <w:rPr>
          <w:rFonts w:ascii="Times New Roman CYR" w:hAnsi="Times New Roman CYR"/>
          <w:sz w:val="28"/>
        </w:rPr>
        <w:t xml:space="preserve">г. </w:t>
      </w:r>
      <w:r w:rsidR="004E7766">
        <w:rPr>
          <w:rFonts w:ascii="Times New Roman CYR" w:hAnsi="Times New Roman CYR"/>
          <w:sz w:val="28"/>
        </w:rPr>
        <w:t xml:space="preserve">                           </w:t>
      </w:r>
      <w:r w:rsidR="0038388D">
        <w:rPr>
          <w:rFonts w:ascii="Times New Roman CYR" w:hAnsi="Times New Roman CYR"/>
          <w:sz w:val="28"/>
        </w:rPr>
        <w:t xml:space="preserve">               </w:t>
      </w:r>
      <w:r w:rsidR="004E7766">
        <w:rPr>
          <w:rFonts w:ascii="Times New Roman CYR" w:hAnsi="Times New Roman CYR"/>
          <w:sz w:val="28"/>
        </w:rPr>
        <w:t xml:space="preserve">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>
        <w:rPr>
          <w:rFonts w:ascii="Times New Roman CYR" w:hAnsi="Times New Roman CYR"/>
          <w:sz w:val="28"/>
        </w:rPr>
        <w:t>19-</w:t>
      </w:r>
      <w:r w:rsidR="009E0473">
        <w:rPr>
          <w:rFonts w:ascii="Times New Roman CYR" w:hAnsi="Times New Roman CYR"/>
          <w:sz w:val="28"/>
        </w:rPr>
        <w:t>2</w:t>
      </w:r>
    </w:p>
    <w:p w14:paraId="358359DB" w14:textId="04321A51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6B1A31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B1B0186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261638CA" w14:textId="1B736A78" w:rsidR="006D5B70" w:rsidRPr="006D5B70" w:rsidRDefault="006D5681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bookmarkStart w:id="0" w:name="_Hlk219364755"/>
      <w:r>
        <w:rPr>
          <w:sz w:val="28"/>
        </w:rPr>
        <w:t xml:space="preserve">Об изменении в составе </w:t>
      </w:r>
      <w:r w:rsidRPr="006D5B70">
        <w:rPr>
          <w:sz w:val="28"/>
        </w:rPr>
        <w:t>участковой</w:t>
      </w:r>
      <w:r>
        <w:rPr>
          <w:sz w:val="28"/>
        </w:rPr>
        <w:t xml:space="preserve"> </w:t>
      </w:r>
      <w:r w:rsidRPr="00757FB7">
        <w:rPr>
          <w:sz w:val="28"/>
        </w:rPr>
        <w:t>избирательной</w:t>
      </w:r>
      <w:r>
        <w:rPr>
          <w:sz w:val="28"/>
        </w:rPr>
        <w:t xml:space="preserve"> комиссии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ED6942">
        <w:rPr>
          <w:sz w:val="28"/>
        </w:rPr>
        <w:t>6</w:t>
      </w:r>
      <w:bookmarkEnd w:id="0"/>
      <w:r w:rsidR="00503ABC">
        <w:rPr>
          <w:sz w:val="28"/>
        </w:rPr>
        <w:t>92</w:t>
      </w:r>
    </w:p>
    <w:p w14:paraId="3D8D5F52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738EA0A2" w14:textId="52272D63" w:rsidR="00373B5A" w:rsidRPr="00373B5A" w:rsidRDefault="00503ABC" w:rsidP="00373B5A">
      <w:pPr>
        <w:ind w:firstLine="709"/>
        <w:jc w:val="both"/>
        <w:rPr>
          <w:sz w:val="28"/>
        </w:rPr>
      </w:pPr>
      <w:r>
        <w:rPr>
          <w:sz w:val="28"/>
        </w:rPr>
        <w:t>15</w:t>
      </w:r>
      <w:r w:rsidR="006B1A31">
        <w:rPr>
          <w:sz w:val="28"/>
        </w:rPr>
        <w:t xml:space="preserve"> </w:t>
      </w:r>
      <w:r w:rsidR="004F7B9A">
        <w:rPr>
          <w:sz w:val="28"/>
        </w:rPr>
        <w:t>июн</w:t>
      </w:r>
      <w:r w:rsidR="00FB228D">
        <w:rPr>
          <w:sz w:val="28"/>
        </w:rPr>
        <w:t>я</w:t>
      </w:r>
      <w:r w:rsidR="00A6710A">
        <w:rPr>
          <w:sz w:val="28"/>
        </w:rPr>
        <w:t xml:space="preserve"> 202</w:t>
      </w:r>
      <w:r w:rsidR="006B1A31">
        <w:rPr>
          <w:sz w:val="28"/>
        </w:rPr>
        <w:t>6</w:t>
      </w:r>
      <w:r w:rsidR="003B717C">
        <w:rPr>
          <w:sz w:val="28"/>
        </w:rPr>
        <w:t xml:space="preserve">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6B1A31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ED6942">
        <w:rPr>
          <w:sz w:val="28"/>
        </w:rPr>
        <w:t>6</w:t>
      </w:r>
      <w:r>
        <w:rPr>
          <w:sz w:val="28"/>
        </w:rPr>
        <w:t>92</w:t>
      </w:r>
      <w:r w:rsidR="006B1A31">
        <w:rPr>
          <w:sz w:val="28"/>
        </w:rPr>
        <w:t xml:space="preserve"> </w:t>
      </w:r>
      <w:r>
        <w:rPr>
          <w:sz w:val="28"/>
        </w:rPr>
        <w:t>по собственному желанию</w:t>
      </w:r>
      <w:r w:rsidR="00335FE5">
        <w:rPr>
          <w:sz w:val="28"/>
        </w:rPr>
        <w:t>,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>Лобко Сергея Петровича</w:t>
      </w:r>
      <w:r w:rsidR="00D82D86">
        <w:rPr>
          <w:sz w:val="28"/>
        </w:rPr>
        <w:t>,</w:t>
      </w:r>
      <w:r w:rsidR="00064B6B">
        <w:rPr>
          <w:sz w:val="28"/>
        </w:rPr>
        <w:t xml:space="preserve"> выдвинут</w:t>
      </w:r>
      <w:r>
        <w:rPr>
          <w:sz w:val="28"/>
        </w:rPr>
        <w:t>ым</w:t>
      </w:r>
      <w:r w:rsidR="00373B5A" w:rsidRPr="00373B5A">
        <w:rPr>
          <w:sz w:val="28"/>
        </w:rPr>
        <w:t xml:space="preserve"> в состав участковой комиссии </w:t>
      </w:r>
      <w:r w:rsidR="004F7B9A" w:rsidRPr="004F7B9A">
        <w:rPr>
          <w:sz w:val="28"/>
          <w:szCs w:val="28"/>
        </w:rPr>
        <w:t>Региональн</w:t>
      </w:r>
      <w:r w:rsidR="004F7B9A">
        <w:rPr>
          <w:sz w:val="28"/>
          <w:szCs w:val="28"/>
        </w:rPr>
        <w:t xml:space="preserve">ым </w:t>
      </w:r>
      <w:r w:rsidR="004F7B9A" w:rsidRPr="004F7B9A">
        <w:rPr>
          <w:sz w:val="28"/>
          <w:szCs w:val="28"/>
        </w:rPr>
        <w:t>отделение</w:t>
      </w:r>
      <w:r w:rsidR="004F7B9A">
        <w:rPr>
          <w:sz w:val="28"/>
          <w:szCs w:val="28"/>
        </w:rPr>
        <w:t>м</w:t>
      </w:r>
      <w:r>
        <w:rPr>
          <w:sz w:val="28"/>
          <w:szCs w:val="28"/>
        </w:rPr>
        <w:t xml:space="preserve"> Социалистической</w:t>
      </w:r>
      <w:r w:rsidR="004F7B9A" w:rsidRPr="004F7B9A">
        <w:rPr>
          <w:sz w:val="28"/>
          <w:szCs w:val="28"/>
        </w:rPr>
        <w:t xml:space="preserve"> Политической партии «</w:t>
      </w:r>
      <w:r>
        <w:rPr>
          <w:sz w:val="28"/>
          <w:szCs w:val="28"/>
        </w:rPr>
        <w:t>Справедливая Россия – Патриоты – За Правду</w:t>
      </w:r>
      <w:r w:rsidR="004F7B9A" w:rsidRPr="004F7B9A">
        <w:rPr>
          <w:sz w:val="28"/>
          <w:szCs w:val="28"/>
        </w:rPr>
        <w:t>»</w:t>
      </w:r>
      <w:r w:rsidRPr="00503ABC">
        <w:rPr>
          <w:sz w:val="28"/>
          <w:szCs w:val="28"/>
        </w:rPr>
        <w:t xml:space="preserve"> </w:t>
      </w:r>
      <w:r w:rsidRPr="004F7B9A">
        <w:rPr>
          <w:sz w:val="28"/>
          <w:szCs w:val="28"/>
        </w:rPr>
        <w:t>в Ростовской области</w:t>
      </w:r>
      <w:r w:rsidR="00966E81">
        <w:rPr>
          <w:sz w:val="28"/>
        </w:rPr>
        <w:t>.</w:t>
      </w:r>
    </w:p>
    <w:p w14:paraId="41B54A82" w14:textId="4AD1A3B1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6B1A31">
        <w:rPr>
          <w:sz w:val="28"/>
        </w:rPr>
        <w:t xml:space="preserve"> </w:t>
      </w:r>
      <w:r w:rsidRPr="00373B5A">
        <w:rPr>
          <w:sz w:val="28"/>
        </w:rPr>
        <w:t xml:space="preserve">соответствии с </w:t>
      </w:r>
      <w:proofErr w:type="spellStart"/>
      <w:r w:rsidRPr="00373B5A">
        <w:rPr>
          <w:sz w:val="28"/>
        </w:rPr>
        <w:t>п.п</w:t>
      </w:r>
      <w:proofErr w:type="gramStart"/>
      <w:r w:rsidRPr="00373B5A">
        <w:rPr>
          <w:sz w:val="28"/>
        </w:rPr>
        <w:t>.а</w:t>
      </w:r>
      <w:proofErr w:type="spellEnd"/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62F8272E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503F443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0519A921" w14:textId="2941CF0D" w:rsidR="00ED6942" w:rsidRPr="00ED6942" w:rsidRDefault="00D05D27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D6942">
        <w:rPr>
          <w:sz w:val="28"/>
          <w:szCs w:val="28"/>
        </w:rPr>
        <w:t xml:space="preserve">Прекратить </w:t>
      </w:r>
      <w:r w:rsidR="006C2EB5" w:rsidRPr="00ED6942">
        <w:rPr>
          <w:sz w:val="28"/>
          <w:szCs w:val="28"/>
        </w:rPr>
        <w:t>полномочия члена</w:t>
      </w:r>
      <w:r w:rsidR="006B1A31" w:rsidRPr="00ED6942">
        <w:rPr>
          <w:sz w:val="28"/>
          <w:szCs w:val="28"/>
        </w:rPr>
        <w:t xml:space="preserve"> </w:t>
      </w:r>
      <w:r w:rsidR="00980B2B" w:rsidRPr="00ED6942">
        <w:rPr>
          <w:sz w:val="28"/>
          <w:szCs w:val="28"/>
        </w:rPr>
        <w:t xml:space="preserve">участковой </w:t>
      </w:r>
      <w:r w:rsidR="00757FB7" w:rsidRPr="00ED6942">
        <w:rPr>
          <w:sz w:val="28"/>
          <w:szCs w:val="28"/>
        </w:rPr>
        <w:t>избирательной</w:t>
      </w:r>
      <w:r w:rsidR="006B1A31" w:rsidRPr="00ED6942">
        <w:rPr>
          <w:sz w:val="28"/>
          <w:szCs w:val="28"/>
        </w:rPr>
        <w:t xml:space="preserve"> </w:t>
      </w:r>
      <w:r w:rsidRPr="00ED6942">
        <w:rPr>
          <w:sz w:val="28"/>
          <w:szCs w:val="28"/>
        </w:rPr>
        <w:t xml:space="preserve">комиссии с правом решающего голоса </w:t>
      </w:r>
      <w:r w:rsidRPr="00ED6942">
        <w:rPr>
          <w:bCs/>
          <w:sz w:val="28"/>
          <w:szCs w:val="28"/>
        </w:rPr>
        <w:t>избирательного участка</w:t>
      </w:r>
      <w:r w:rsidR="002D6E25" w:rsidRPr="00ED6942">
        <w:rPr>
          <w:bCs/>
          <w:sz w:val="28"/>
          <w:szCs w:val="28"/>
        </w:rPr>
        <w:t>, участка референдума</w:t>
      </w:r>
      <w:r w:rsidR="0048443A">
        <w:rPr>
          <w:bCs/>
          <w:sz w:val="28"/>
          <w:szCs w:val="28"/>
        </w:rPr>
        <w:t xml:space="preserve"> </w:t>
      </w:r>
      <w:r w:rsidRPr="00ED6942">
        <w:rPr>
          <w:bCs/>
          <w:sz w:val="28"/>
          <w:szCs w:val="28"/>
        </w:rPr>
        <w:t xml:space="preserve">№ </w:t>
      </w:r>
      <w:r w:rsidR="004F7B9A">
        <w:rPr>
          <w:bCs/>
          <w:sz w:val="28"/>
          <w:szCs w:val="28"/>
        </w:rPr>
        <w:t>6</w:t>
      </w:r>
      <w:r w:rsidR="00503ABC">
        <w:rPr>
          <w:bCs/>
          <w:sz w:val="28"/>
          <w:szCs w:val="28"/>
        </w:rPr>
        <w:t>92</w:t>
      </w:r>
      <w:r w:rsidR="006B1A31" w:rsidRPr="00ED6942">
        <w:rPr>
          <w:bCs/>
          <w:sz w:val="28"/>
          <w:szCs w:val="28"/>
        </w:rPr>
        <w:t xml:space="preserve"> </w:t>
      </w:r>
      <w:r w:rsidR="00503ABC">
        <w:rPr>
          <w:sz w:val="28"/>
        </w:rPr>
        <w:t>Лобко Сергея Петровича.</w:t>
      </w:r>
    </w:p>
    <w:p w14:paraId="23DC2BF3" w14:textId="2C6DA32C" w:rsidR="00530939" w:rsidRDefault="00530939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D6942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7934E247" w14:textId="09805492" w:rsidR="00ED6942" w:rsidRPr="00ED6942" w:rsidRDefault="00ED6942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 xml:space="preserve">ю </w:t>
      </w:r>
      <w:r w:rsidRPr="00A36FE0">
        <w:rPr>
          <w:sz w:val="28"/>
          <w:szCs w:val="28"/>
        </w:rPr>
        <w:t>избирательного участка, участка референдума</w:t>
      </w:r>
      <w:r>
        <w:rPr>
          <w:sz w:val="28"/>
          <w:szCs w:val="28"/>
        </w:rPr>
        <w:t xml:space="preserve"> № </w:t>
      </w:r>
      <w:r w:rsidR="004F7B9A">
        <w:rPr>
          <w:sz w:val="28"/>
          <w:szCs w:val="28"/>
        </w:rPr>
        <w:t>6</w:t>
      </w:r>
      <w:r w:rsidR="00503ABC">
        <w:rPr>
          <w:sz w:val="28"/>
          <w:szCs w:val="28"/>
        </w:rPr>
        <w:t>92</w:t>
      </w:r>
      <w:r>
        <w:rPr>
          <w:sz w:val="28"/>
          <w:szCs w:val="28"/>
        </w:rPr>
        <w:t>.</w:t>
      </w:r>
    </w:p>
    <w:p w14:paraId="508EC059" w14:textId="551CB5E4"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="00633FE6" w:rsidRPr="00633FE6">
        <w:rPr>
          <w:sz w:val="28"/>
          <w:szCs w:val="28"/>
        </w:rPr>
        <w:t xml:space="preserve">официальном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14:paraId="0F760395" w14:textId="37ACE04C"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</w:t>
      </w:r>
      <w:r w:rsidR="00D36AF7" w:rsidRPr="005E5143">
        <w:rPr>
          <w:sz w:val="28"/>
          <w:szCs w:val="28"/>
        </w:rPr>
        <w:t xml:space="preserve">Территориальной избирательной комиссии </w:t>
      </w:r>
      <w:r w:rsidR="00D36AF7">
        <w:rPr>
          <w:sz w:val="28"/>
          <w:szCs w:val="28"/>
        </w:rPr>
        <w:t>Зерноградского</w:t>
      </w:r>
      <w:r w:rsidR="00D36AF7" w:rsidRPr="005E5143">
        <w:rPr>
          <w:sz w:val="28"/>
          <w:szCs w:val="28"/>
        </w:rPr>
        <w:t xml:space="preserve"> района Ростовской области</w:t>
      </w:r>
      <w:r w:rsidR="00742231" w:rsidRPr="00742231">
        <w:rPr>
          <w:sz w:val="28"/>
          <w:szCs w:val="28"/>
        </w:rPr>
        <w:t xml:space="preserve">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14:paraId="29CFBD1B" w14:textId="77777777" w:rsidR="003B717C" w:rsidRDefault="003B717C" w:rsidP="00903C27">
      <w:pPr>
        <w:spacing w:line="276" w:lineRule="auto"/>
        <w:jc w:val="both"/>
        <w:rPr>
          <w:sz w:val="28"/>
          <w:szCs w:val="28"/>
        </w:rPr>
      </w:pPr>
    </w:p>
    <w:p w14:paraId="0E3E8AA9" w14:textId="77777777" w:rsidR="004F7B9A" w:rsidRPr="00903C27" w:rsidRDefault="004F7B9A" w:rsidP="00903C27">
      <w:pPr>
        <w:spacing w:line="276" w:lineRule="auto"/>
        <w:jc w:val="both"/>
        <w:rPr>
          <w:sz w:val="28"/>
          <w:szCs w:val="28"/>
        </w:rPr>
      </w:pPr>
    </w:p>
    <w:p w14:paraId="219670FA" w14:textId="1447B86C" w:rsidR="00903C27" w:rsidRPr="00903C27" w:rsidRDefault="00503ABC" w:rsidP="003B7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Зам. 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 w:rsidR="00021A9A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>Л.Ю. Шевырев</w:t>
      </w:r>
      <w:bookmarkStart w:id="1" w:name="_GoBack"/>
      <w:bookmarkEnd w:id="1"/>
    </w:p>
    <w:p w14:paraId="2378FB31" w14:textId="77777777"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E23"/>
    <w:rsid w:val="00021A9A"/>
    <w:rsid w:val="0003436F"/>
    <w:rsid w:val="00037B28"/>
    <w:rsid w:val="000547E3"/>
    <w:rsid w:val="00064B6B"/>
    <w:rsid w:val="00065E09"/>
    <w:rsid w:val="000728CF"/>
    <w:rsid w:val="00074330"/>
    <w:rsid w:val="0008329E"/>
    <w:rsid w:val="00087784"/>
    <w:rsid w:val="00092375"/>
    <w:rsid w:val="000B4C64"/>
    <w:rsid w:val="000B6882"/>
    <w:rsid w:val="000C7B02"/>
    <w:rsid w:val="000E3B14"/>
    <w:rsid w:val="000E7B8E"/>
    <w:rsid w:val="000F586C"/>
    <w:rsid w:val="00102CE2"/>
    <w:rsid w:val="00103ACC"/>
    <w:rsid w:val="00104104"/>
    <w:rsid w:val="0012771B"/>
    <w:rsid w:val="00163F9C"/>
    <w:rsid w:val="00164191"/>
    <w:rsid w:val="001652F7"/>
    <w:rsid w:val="00171AEC"/>
    <w:rsid w:val="0018632C"/>
    <w:rsid w:val="001A0384"/>
    <w:rsid w:val="001A7CDD"/>
    <w:rsid w:val="001B6E36"/>
    <w:rsid w:val="001C200B"/>
    <w:rsid w:val="001C38C7"/>
    <w:rsid w:val="001D0202"/>
    <w:rsid w:val="001D74C1"/>
    <w:rsid w:val="00200893"/>
    <w:rsid w:val="00204656"/>
    <w:rsid w:val="00206843"/>
    <w:rsid w:val="00207421"/>
    <w:rsid w:val="002100FE"/>
    <w:rsid w:val="00213BCB"/>
    <w:rsid w:val="0021450D"/>
    <w:rsid w:val="00264D31"/>
    <w:rsid w:val="00282598"/>
    <w:rsid w:val="0029020E"/>
    <w:rsid w:val="00291D70"/>
    <w:rsid w:val="002B1387"/>
    <w:rsid w:val="002C37DF"/>
    <w:rsid w:val="002D6E25"/>
    <w:rsid w:val="0030572B"/>
    <w:rsid w:val="00311052"/>
    <w:rsid w:val="003254BE"/>
    <w:rsid w:val="00326913"/>
    <w:rsid w:val="003329DF"/>
    <w:rsid w:val="00335FE5"/>
    <w:rsid w:val="003622F3"/>
    <w:rsid w:val="00372661"/>
    <w:rsid w:val="00373B5A"/>
    <w:rsid w:val="00382663"/>
    <w:rsid w:val="0038388D"/>
    <w:rsid w:val="00385EB7"/>
    <w:rsid w:val="003A7ACF"/>
    <w:rsid w:val="003B527E"/>
    <w:rsid w:val="003B717C"/>
    <w:rsid w:val="003C5AC6"/>
    <w:rsid w:val="003E270A"/>
    <w:rsid w:val="00404230"/>
    <w:rsid w:val="00417F1E"/>
    <w:rsid w:val="004203CB"/>
    <w:rsid w:val="004335C5"/>
    <w:rsid w:val="0048443A"/>
    <w:rsid w:val="00490490"/>
    <w:rsid w:val="004B45CA"/>
    <w:rsid w:val="004B6385"/>
    <w:rsid w:val="004C6542"/>
    <w:rsid w:val="004E7766"/>
    <w:rsid w:val="004F1B0F"/>
    <w:rsid w:val="004F1B20"/>
    <w:rsid w:val="004F7B9A"/>
    <w:rsid w:val="005023B0"/>
    <w:rsid w:val="00503ABC"/>
    <w:rsid w:val="0051175F"/>
    <w:rsid w:val="00530939"/>
    <w:rsid w:val="00540B87"/>
    <w:rsid w:val="00566EF5"/>
    <w:rsid w:val="0057145C"/>
    <w:rsid w:val="00585F1C"/>
    <w:rsid w:val="00587A03"/>
    <w:rsid w:val="00594531"/>
    <w:rsid w:val="005955A4"/>
    <w:rsid w:val="005A047B"/>
    <w:rsid w:val="005A0FB7"/>
    <w:rsid w:val="005A2EDF"/>
    <w:rsid w:val="005B127E"/>
    <w:rsid w:val="005B3E86"/>
    <w:rsid w:val="005C74E4"/>
    <w:rsid w:val="005D6A83"/>
    <w:rsid w:val="005F2B61"/>
    <w:rsid w:val="005F4EFD"/>
    <w:rsid w:val="005F535C"/>
    <w:rsid w:val="00633027"/>
    <w:rsid w:val="00633FE6"/>
    <w:rsid w:val="00657C82"/>
    <w:rsid w:val="00661CDD"/>
    <w:rsid w:val="006B1A31"/>
    <w:rsid w:val="006C2EB5"/>
    <w:rsid w:val="006C421F"/>
    <w:rsid w:val="006D3AC0"/>
    <w:rsid w:val="006D5681"/>
    <w:rsid w:val="006D5B70"/>
    <w:rsid w:val="00736EE2"/>
    <w:rsid w:val="00742231"/>
    <w:rsid w:val="00751DFA"/>
    <w:rsid w:val="00757FB7"/>
    <w:rsid w:val="007848D3"/>
    <w:rsid w:val="0079343E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11F"/>
    <w:rsid w:val="008469B6"/>
    <w:rsid w:val="00884411"/>
    <w:rsid w:val="00886BA5"/>
    <w:rsid w:val="00894307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A0F76"/>
    <w:rsid w:val="009B21AA"/>
    <w:rsid w:val="009B41FF"/>
    <w:rsid w:val="009E0473"/>
    <w:rsid w:val="00A01658"/>
    <w:rsid w:val="00A05254"/>
    <w:rsid w:val="00A6710A"/>
    <w:rsid w:val="00A82377"/>
    <w:rsid w:val="00A84271"/>
    <w:rsid w:val="00A96B2D"/>
    <w:rsid w:val="00AA5D36"/>
    <w:rsid w:val="00AD76F9"/>
    <w:rsid w:val="00AE25A3"/>
    <w:rsid w:val="00AE74D6"/>
    <w:rsid w:val="00B041B7"/>
    <w:rsid w:val="00B05227"/>
    <w:rsid w:val="00B07F35"/>
    <w:rsid w:val="00B21471"/>
    <w:rsid w:val="00B869B6"/>
    <w:rsid w:val="00B86F8F"/>
    <w:rsid w:val="00B87715"/>
    <w:rsid w:val="00BA3FEC"/>
    <w:rsid w:val="00BB4C3B"/>
    <w:rsid w:val="00BD10D8"/>
    <w:rsid w:val="00BE519F"/>
    <w:rsid w:val="00C03DA6"/>
    <w:rsid w:val="00C2097E"/>
    <w:rsid w:val="00C262C7"/>
    <w:rsid w:val="00C3396D"/>
    <w:rsid w:val="00C65E60"/>
    <w:rsid w:val="00C80961"/>
    <w:rsid w:val="00C90A62"/>
    <w:rsid w:val="00CB4169"/>
    <w:rsid w:val="00CC3640"/>
    <w:rsid w:val="00CC5AD9"/>
    <w:rsid w:val="00CC6D59"/>
    <w:rsid w:val="00CD6D0B"/>
    <w:rsid w:val="00CF2CDB"/>
    <w:rsid w:val="00D01ED5"/>
    <w:rsid w:val="00D05D27"/>
    <w:rsid w:val="00D20F64"/>
    <w:rsid w:val="00D3299F"/>
    <w:rsid w:val="00D34273"/>
    <w:rsid w:val="00D36AF7"/>
    <w:rsid w:val="00D36E35"/>
    <w:rsid w:val="00D540D7"/>
    <w:rsid w:val="00D82D86"/>
    <w:rsid w:val="00DC5D9F"/>
    <w:rsid w:val="00DE3ADD"/>
    <w:rsid w:val="00DF49A4"/>
    <w:rsid w:val="00E054E8"/>
    <w:rsid w:val="00E1392C"/>
    <w:rsid w:val="00E44B82"/>
    <w:rsid w:val="00E739B1"/>
    <w:rsid w:val="00E96077"/>
    <w:rsid w:val="00ED2F5D"/>
    <w:rsid w:val="00ED3D75"/>
    <w:rsid w:val="00ED6942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B228D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F9D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</dc:creator>
  <cp:lastModifiedBy>Пользователь</cp:lastModifiedBy>
  <cp:revision>2</cp:revision>
  <cp:lastPrinted>2024-01-22T08:18:00Z</cp:lastPrinted>
  <dcterms:created xsi:type="dcterms:W3CDTF">2026-07-16T14:50:00Z</dcterms:created>
  <dcterms:modified xsi:type="dcterms:W3CDTF">2026-07-16T14:50:00Z</dcterms:modified>
</cp:coreProperties>
</file>