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F069C3">
        <w:rPr>
          <w:rFonts w:ascii="Times New Roman CYR" w:hAnsi="Times New Roman CYR"/>
          <w:sz w:val="28"/>
          <w:szCs w:val="28"/>
        </w:rPr>
        <w:t>1</w:t>
      </w:r>
      <w:r w:rsidR="00B33D62">
        <w:rPr>
          <w:rFonts w:ascii="Times New Roman CYR" w:hAnsi="Times New Roman CYR"/>
          <w:sz w:val="28"/>
          <w:szCs w:val="28"/>
        </w:rPr>
        <w:t>1</w:t>
      </w:r>
      <w:r w:rsidR="00BC1506">
        <w:rPr>
          <w:rFonts w:ascii="Times New Roman CYR" w:hAnsi="Times New Roman CYR"/>
          <w:sz w:val="28"/>
          <w:szCs w:val="28"/>
        </w:rPr>
        <w:t>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2C437A">
        <w:rPr>
          <w:szCs w:val="28"/>
        </w:rPr>
        <w:t>702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2C437A">
        <w:rPr>
          <w:sz w:val="28"/>
          <w:szCs w:val="28"/>
        </w:rPr>
        <w:t>702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33D6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2C437A">
        <w:rPr>
          <w:sz w:val="28"/>
          <w:szCs w:val="28"/>
        </w:rPr>
        <w:t>702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B33D62">
        <w:rPr>
          <w:sz w:val="28"/>
          <w:szCs w:val="28"/>
        </w:rPr>
        <w:t>11</w:t>
      </w:r>
      <w:r w:rsidR="00BC1506">
        <w:rPr>
          <w:sz w:val="28"/>
          <w:szCs w:val="28"/>
        </w:rPr>
        <w:t>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2C437A">
        <w:rPr>
          <w:sz w:val="28"/>
          <w:szCs w:val="28"/>
          <w:u w:val="single"/>
        </w:rPr>
        <w:t>702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33D6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959"/>
      </w:tblGrid>
      <w:tr w:rsidR="00844843" w:rsidRPr="00C227CF" w:rsidTr="00FD653C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9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917DF6" w:rsidRDefault="00FD653C" w:rsidP="00FD653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Арехова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FD653C">
              <w:rPr>
                <w:sz w:val="28"/>
                <w:szCs w:val="28"/>
              </w:rPr>
              <w:t>Геннадьевна</w:t>
            </w:r>
          </w:p>
        </w:tc>
        <w:tc>
          <w:tcPr>
            <w:tcW w:w="5959" w:type="dxa"/>
          </w:tcPr>
          <w:p w:rsidR="00FD653C" w:rsidRPr="00F05660" w:rsidRDefault="00FD653C" w:rsidP="00FD653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917DF6" w:rsidRDefault="00FD653C" w:rsidP="00FD653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Данченко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FD653C">
              <w:rPr>
                <w:sz w:val="28"/>
                <w:szCs w:val="28"/>
              </w:rPr>
              <w:t>Анатольевна</w:t>
            </w:r>
          </w:p>
        </w:tc>
        <w:tc>
          <w:tcPr>
            <w:tcW w:w="5959" w:type="dxa"/>
          </w:tcPr>
          <w:p w:rsidR="00FD653C" w:rsidRPr="00F05660" w:rsidRDefault="00FD653C" w:rsidP="00FD653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917DF6" w:rsidRDefault="00FD653C" w:rsidP="00FD653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Калиниченко Светлана </w:t>
            </w:r>
            <w:r w:rsidRPr="00FD653C">
              <w:rPr>
                <w:sz w:val="28"/>
                <w:szCs w:val="28"/>
              </w:rPr>
              <w:t>Леонидовна</w:t>
            </w:r>
          </w:p>
        </w:tc>
        <w:tc>
          <w:tcPr>
            <w:tcW w:w="5959" w:type="dxa"/>
          </w:tcPr>
          <w:p w:rsidR="00FD653C" w:rsidRPr="00F05660" w:rsidRDefault="00FD653C" w:rsidP="00FD653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917DF6" w:rsidRDefault="00FD653C" w:rsidP="00FD653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Назарова</w:t>
            </w:r>
            <w:r>
              <w:rPr>
                <w:sz w:val="28"/>
                <w:szCs w:val="28"/>
              </w:rPr>
              <w:tab/>
              <w:t xml:space="preserve">Людмила </w:t>
            </w:r>
            <w:r w:rsidRPr="00FD653C">
              <w:rPr>
                <w:sz w:val="28"/>
                <w:szCs w:val="28"/>
              </w:rPr>
              <w:t>Петровна</w:t>
            </w:r>
          </w:p>
        </w:tc>
        <w:tc>
          <w:tcPr>
            <w:tcW w:w="5959" w:type="dxa"/>
          </w:tcPr>
          <w:p w:rsidR="00FD653C" w:rsidRPr="009B4268" w:rsidRDefault="00FD653C" w:rsidP="00FD653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917DF6" w:rsidRDefault="00FD653C" w:rsidP="00FD653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Стеценко</w:t>
            </w:r>
            <w:r>
              <w:rPr>
                <w:sz w:val="28"/>
                <w:szCs w:val="28"/>
              </w:rPr>
              <w:tab/>
              <w:t xml:space="preserve">Любовь </w:t>
            </w:r>
            <w:r w:rsidRPr="00FD653C">
              <w:rPr>
                <w:sz w:val="28"/>
                <w:szCs w:val="28"/>
              </w:rPr>
              <w:t>Алексеевна</w:t>
            </w:r>
          </w:p>
        </w:tc>
        <w:tc>
          <w:tcPr>
            <w:tcW w:w="5959" w:type="dxa"/>
          </w:tcPr>
          <w:p w:rsidR="00FD653C" w:rsidRPr="009B4268" w:rsidRDefault="00FD653C" w:rsidP="00FD653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844843" w:rsidRDefault="00FD653C" w:rsidP="00FD65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Чегодарь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FD653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959" w:type="dxa"/>
          </w:tcPr>
          <w:p w:rsidR="00FD653C" w:rsidRPr="00F05660" w:rsidRDefault="00FD653C" w:rsidP="00FD653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FD653C" w:rsidRPr="00C227CF" w:rsidTr="00FD653C">
        <w:tc>
          <w:tcPr>
            <w:tcW w:w="675" w:type="dxa"/>
          </w:tcPr>
          <w:p w:rsidR="00FD653C" w:rsidRPr="00844843" w:rsidRDefault="00FD653C" w:rsidP="00FD65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D653C" w:rsidRPr="00917DF6" w:rsidRDefault="00FD653C" w:rsidP="00FD65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Фоменко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FD653C">
              <w:rPr>
                <w:sz w:val="28"/>
                <w:szCs w:val="28"/>
              </w:rPr>
              <w:t>Леонидовна</w:t>
            </w:r>
          </w:p>
        </w:tc>
        <w:tc>
          <w:tcPr>
            <w:tcW w:w="5959" w:type="dxa"/>
          </w:tcPr>
          <w:p w:rsidR="00FD653C" w:rsidRPr="00F05660" w:rsidRDefault="00FD653C" w:rsidP="00FD653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33D62">
        <w:rPr>
          <w:rFonts w:ascii="Times New Roman CYR" w:hAnsi="Times New Roman CYR"/>
          <w:sz w:val="28"/>
        </w:rPr>
        <w:t>11</w:t>
      </w:r>
      <w:r w:rsidR="00BC1506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2C437A">
        <w:rPr>
          <w:rFonts w:ascii="Times New Roman CYR" w:hAnsi="Times New Roman CYR"/>
          <w:b/>
          <w:bCs/>
          <w:sz w:val="28"/>
          <w:szCs w:val="28"/>
        </w:rPr>
        <w:t>702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33D62">
        <w:rPr>
          <w:sz w:val="28"/>
          <w:szCs w:val="28"/>
        </w:rPr>
        <w:t>24.05.2023 № 84-11</w:t>
      </w:r>
      <w:r w:rsidR="00BC1506">
        <w:rPr>
          <w:sz w:val="28"/>
          <w:szCs w:val="28"/>
        </w:rPr>
        <w:t>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2C437A">
        <w:rPr>
          <w:sz w:val="28"/>
          <w:szCs w:val="28"/>
        </w:rPr>
        <w:t>702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BC1506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2C437A">
        <w:rPr>
          <w:bCs/>
          <w:sz w:val="28"/>
          <w:szCs w:val="28"/>
        </w:rPr>
        <w:t>702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FD653C">
        <w:rPr>
          <w:sz w:val="28"/>
          <w:szCs w:val="28"/>
          <w:u w:val="single"/>
        </w:rPr>
        <w:t>Калиниченко Светлану Леонидовну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2C437A">
        <w:rPr>
          <w:sz w:val="28"/>
          <w:szCs w:val="28"/>
        </w:rPr>
        <w:t>702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37A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868C1"/>
    <w:rsid w:val="00394DF5"/>
    <w:rsid w:val="00396C94"/>
    <w:rsid w:val="003D0AC1"/>
    <w:rsid w:val="003E563F"/>
    <w:rsid w:val="003F39C6"/>
    <w:rsid w:val="00440D4C"/>
    <w:rsid w:val="0047321A"/>
    <w:rsid w:val="004744CD"/>
    <w:rsid w:val="004807FF"/>
    <w:rsid w:val="00493FF5"/>
    <w:rsid w:val="004A3083"/>
    <w:rsid w:val="004A5920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B3390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8F10ED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3D62"/>
    <w:rsid w:val="00B35F16"/>
    <w:rsid w:val="00B62AEE"/>
    <w:rsid w:val="00B75232"/>
    <w:rsid w:val="00B864BC"/>
    <w:rsid w:val="00B95514"/>
    <w:rsid w:val="00B95B16"/>
    <w:rsid w:val="00BA6B34"/>
    <w:rsid w:val="00BC1506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D653C"/>
    <w:rsid w:val="00FE014B"/>
    <w:rsid w:val="00FF2450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557</Words>
  <Characters>4390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2023-05-04T12:44:00Z</dcterms:created>
  <dcterms:modified xsi:type="dcterms:W3CDTF">2023-05-12T12:41:00Z</dcterms:modified>
</cp:coreProperties>
</file>