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2D5598D9" w:rsidR="000C63AB" w:rsidRPr="00137E0A" w:rsidRDefault="0058252E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CB71FD">
        <w:rPr>
          <w:szCs w:val="28"/>
        </w:rPr>
        <w:t>8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7E689A">
        <w:rPr>
          <w:szCs w:val="28"/>
        </w:rPr>
        <w:t>1</w:t>
      </w:r>
      <w:r w:rsidR="00913067">
        <w:rPr>
          <w:szCs w:val="28"/>
        </w:rPr>
        <w:t>-</w:t>
      </w:r>
      <w:r w:rsidR="007E689A">
        <w:rPr>
          <w:szCs w:val="28"/>
        </w:rPr>
        <w:t>11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47175F8D" w:rsidR="000B6D39" w:rsidRDefault="00B726D7" w:rsidP="00A53DF3">
      <w:pPr>
        <w:autoSpaceDE w:val="0"/>
        <w:autoSpaceDN w:val="0"/>
        <w:adjustRightInd w:val="0"/>
        <w:ind w:left="1276" w:right="113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7E689A">
        <w:rPr>
          <w:b/>
          <w:szCs w:val="28"/>
        </w:rPr>
        <w:t>Гуляй-Борисовского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7E689A">
        <w:rPr>
          <w:b/>
          <w:szCs w:val="28"/>
        </w:rPr>
        <w:t xml:space="preserve">Гуляй-Борисовскому десяти мандатному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№ 1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7E689A" w:rsidRPr="007E689A">
        <w:rPr>
          <w:b/>
          <w:szCs w:val="28"/>
        </w:rPr>
        <w:t>Грибанов</w:t>
      </w:r>
      <w:r w:rsidR="007E689A">
        <w:rPr>
          <w:b/>
          <w:szCs w:val="28"/>
        </w:rPr>
        <w:t>а</w:t>
      </w:r>
      <w:r w:rsidR="007E689A" w:rsidRPr="007E689A">
        <w:rPr>
          <w:b/>
          <w:szCs w:val="28"/>
        </w:rPr>
        <w:t xml:space="preserve"> Серге</w:t>
      </w:r>
      <w:r w:rsidR="007E689A">
        <w:rPr>
          <w:b/>
          <w:szCs w:val="28"/>
        </w:rPr>
        <w:t>я</w:t>
      </w:r>
      <w:r w:rsidR="007E689A" w:rsidRPr="007E689A">
        <w:rPr>
          <w:b/>
          <w:szCs w:val="28"/>
        </w:rPr>
        <w:t xml:space="preserve"> Александрович</w:t>
      </w:r>
      <w:r w:rsidR="007E689A">
        <w:rPr>
          <w:b/>
          <w:szCs w:val="28"/>
        </w:rPr>
        <w:t>а</w:t>
      </w:r>
      <w:r w:rsidR="0058252E">
        <w:rPr>
          <w:b/>
          <w:szCs w:val="28"/>
        </w:rPr>
        <w:t>, выдвинутого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05937C52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7E689A">
        <w:rPr>
          <w:szCs w:val="28"/>
        </w:rPr>
        <w:t>Гуляй-Борисовского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7E689A">
        <w:rPr>
          <w:szCs w:val="28"/>
        </w:rPr>
        <w:t xml:space="preserve">Гуляй-Борисовскому десяти мандатному </w:t>
      </w:r>
      <w:r w:rsidR="00F26E42" w:rsidRPr="00F26E42">
        <w:rPr>
          <w:szCs w:val="28"/>
        </w:rPr>
        <w:t xml:space="preserve">избирательному округу № 1   </w:t>
      </w:r>
      <w:r w:rsidR="007E689A" w:rsidRPr="007E689A">
        <w:rPr>
          <w:szCs w:val="28"/>
        </w:rPr>
        <w:t>Грибанова Сергея Александровича</w:t>
      </w:r>
      <w:r w:rsidR="0058252E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543897BB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7E689A">
        <w:rPr>
          <w:szCs w:val="28"/>
        </w:rPr>
        <w:t>Гуляй-Борисовского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E689A">
        <w:rPr>
          <w:szCs w:val="28"/>
        </w:rPr>
        <w:t xml:space="preserve">Гуляй-Борисовскому десяти мандатному </w:t>
      </w:r>
      <w:r w:rsidR="00F26E42" w:rsidRPr="00F26E42">
        <w:rPr>
          <w:szCs w:val="28"/>
        </w:rPr>
        <w:t xml:space="preserve">избирательному округу № 1   </w:t>
      </w:r>
      <w:r w:rsidR="007E689A" w:rsidRPr="007E689A">
        <w:rPr>
          <w:szCs w:val="28"/>
        </w:rPr>
        <w:t>Грибанова Сергея Александровича</w:t>
      </w:r>
      <w:r w:rsidR="00642746">
        <w:rPr>
          <w:szCs w:val="28"/>
        </w:rPr>
        <w:t xml:space="preserve">, выдвинутого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642746">
        <w:rPr>
          <w:szCs w:val="28"/>
        </w:rPr>
        <w:t>0</w:t>
      </w:r>
      <w:r w:rsidR="00C54169">
        <w:rPr>
          <w:szCs w:val="28"/>
        </w:rPr>
        <w:t>8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C54169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7E689A">
        <w:rPr>
          <w:bCs/>
          <w:szCs w:val="28"/>
        </w:rPr>
        <w:t>3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B07E52">
        <w:rPr>
          <w:bCs/>
          <w:szCs w:val="28"/>
        </w:rPr>
        <w:t>3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3A0AF5A9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7E689A">
        <w:rPr>
          <w:szCs w:val="28"/>
        </w:rPr>
        <w:t>Гуляй-Борисовского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E689A">
        <w:rPr>
          <w:szCs w:val="28"/>
        </w:rPr>
        <w:t xml:space="preserve">Гуляй-Борисовскому десяти мандатному </w:t>
      </w:r>
      <w:r w:rsidR="00F26E42" w:rsidRPr="00F26E42">
        <w:rPr>
          <w:szCs w:val="28"/>
        </w:rPr>
        <w:t>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D3CB0" w14:textId="77777777" w:rsidR="001E43EA" w:rsidRDefault="001E43EA">
      <w:r>
        <w:separator/>
      </w:r>
    </w:p>
  </w:endnote>
  <w:endnote w:type="continuationSeparator" w:id="0">
    <w:p w14:paraId="10DF7C36" w14:textId="77777777" w:rsidR="001E43EA" w:rsidRDefault="001E43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DAF062" w14:textId="77777777" w:rsidR="001E43EA" w:rsidRDefault="001E43EA">
      <w:r>
        <w:separator/>
      </w:r>
    </w:p>
  </w:footnote>
  <w:footnote w:type="continuationSeparator" w:id="0">
    <w:p w14:paraId="606E8E09" w14:textId="77777777" w:rsidR="001E43EA" w:rsidRDefault="001E43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B3807"/>
    <w:rsid w:val="001C54D2"/>
    <w:rsid w:val="001C6076"/>
    <w:rsid w:val="001C732B"/>
    <w:rsid w:val="001E43EA"/>
    <w:rsid w:val="001E4848"/>
    <w:rsid w:val="001E7C01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E5B92"/>
    <w:rsid w:val="002F0230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25A7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71CE"/>
    <w:rsid w:val="007E689A"/>
    <w:rsid w:val="00804DD8"/>
    <w:rsid w:val="00833CD4"/>
    <w:rsid w:val="00835461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169"/>
    <w:rsid w:val="00C54A33"/>
    <w:rsid w:val="00C871A1"/>
    <w:rsid w:val="00CA4564"/>
    <w:rsid w:val="00CB47AE"/>
    <w:rsid w:val="00CB71FD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314</Words>
  <Characters>1796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5</cp:revision>
  <cp:lastPrinted>2021-07-31T10:43:00Z</cp:lastPrinted>
  <dcterms:created xsi:type="dcterms:W3CDTF">2026-08-09T07:06:00Z</dcterms:created>
  <dcterms:modified xsi:type="dcterms:W3CDTF">2026-08-10T12:44:00Z</dcterms:modified>
</cp:coreProperties>
</file>