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BC2FF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 июн</w:t>
      </w:r>
      <w:r w:rsidR="00312CC0">
        <w:rPr>
          <w:rFonts w:ascii="Times New Roman CYR" w:hAnsi="Times New Roman CYR"/>
          <w:sz w:val="28"/>
        </w:rPr>
        <w:t>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275FF9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13-8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312CC0" w:rsidRDefault="0006652B" w:rsidP="00312CC0">
      <w:pPr>
        <w:ind w:left="1701" w:right="1417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312CC0">
      <w:pPr>
        <w:ind w:left="1701" w:right="1417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C16C88">
      <w:pPr>
        <w:suppressAutoHyphens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 xml:space="preserve"> 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8B4648">
        <w:rPr>
          <w:sz w:val="28"/>
          <w:szCs w:val="28"/>
        </w:rPr>
        <w:t xml:space="preserve">Зерноградского городского </w:t>
      </w:r>
      <w:r w:rsidR="0003314F">
        <w:rPr>
          <w:sz w:val="28"/>
          <w:szCs w:val="28"/>
        </w:rPr>
        <w:t xml:space="preserve">поселения </w:t>
      </w:r>
      <w:r w:rsidR="008B4648">
        <w:rPr>
          <w:sz w:val="28"/>
          <w:szCs w:val="28"/>
        </w:rPr>
        <w:t>№657-6</w:t>
      </w:r>
      <w:r w:rsidR="00AA5751">
        <w:rPr>
          <w:sz w:val="28"/>
          <w:szCs w:val="28"/>
        </w:rPr>
        <w:t>7</w:t>
      </w:r>
      <w:r w:rsidR="008B4648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9F6E0B" w:rsidRDefault="009F6E0B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FF8" w:rsidRDefault="00BC2FF8" w:rsidP="00BF72F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B3E1E" w:rsidRDefault="008B3E1E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885D4E">
        <w:rPr>
          <w:b/>
          <w:sz w:val="28"/>
          <w:szCs w:val="28"/>
        </w:rPr>
        <w:t>№ 657 - № 679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Зерноградскогогородского</w:t>
      </w:r>
      <w:r w:rsidR="00B1498F"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BC2FF8" w:rsidRPr="0006652B" w:rsidTr="008B3E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FF8" w:rsidRPr="0006652B" w:rsidRDefault="00BC2FF8" w:rsidP="00BC2FF8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F8" w:rsidRPr="00BC2FF8" w:rsidRDefault="00BC2FF8" w:rsidP="00BC2FF8">
            <w:pPr>
              <w:pStyle w:val="ConsPlusNormal"/>
              <w:jc w:val="center"/>
              <w:rPr>
                <w:sz w:val="28"/>
              </w:rPr>
            </w:pPr>
            <w:r w:rsidRPr="00BC2FF8">
              <w:rPr>
                <w:sz w:val="28"/>
              </w:rPr>
              <w:t>Полякова Екатерина Юрьевна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F8" w:rsidRPr="008B3E1E" w:rsidRDefault="00BC2FF8" w:rsidP="00BC2FF8">
            <w:pPr>
              <w:pStyle w:val="ConsPlusNormal"/>
              <w:jc w:val="both"/>
              <w:rPr>
                <w:sz w:val="28"/>
              </w:rPr>
            </w:pPr>
            <w:r w:rsidRPr="00BC2FF8">
              <w:rPr>
                <w:sz w:val="28"/>
              </w:rPr>
              <w:t>Собрание избирателей по месту жительства</w:t>
            </w:r>
            <w:bookmarkStart w:id="0" w:name="_GoBack"/>
            <w:bookmarkEnd w:id="0"/>
          </w:p>
        </w:tc>
      </w:tr>
    </w:tbl>
    <w:p w:rsid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0FDB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75FF9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2CC0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391"/>
    <w:rsid w:val="004F282B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2811"/>
    <w:rsid w:val="00654592"/>
    <w:rsid w:val="0067478A"/>
    <w:rsid w:val="006D5B70"/>
    <w:rsid w:val="006D7E51"/>
    <w:rsid w:val="00712AEC"/>
    <w:rsid w:val="00727027"/>
    <w:rsid w:val="007703E9"/>
    <w:rsid w:val="00773E9C"/>
    <w:rsid w:val="0079108C"/>
    <w:rsid w:val="00791D29"/>
    <w:rsid w:val="00792C36"/>
    <w:rsid w:val="00793772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3E1E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9F6E0B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2FF8"/>
    <w:rsid w:val="00BC7169"/>
    <w:rsid w:val="00BD4698"/>
    <w:rsid w:val="00BD6B8A"/>
    <w:rsid w:val="00BD7AB7"/>
    <w:rsid w:val="00BF72FB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820A1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CBB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2021-06-22T09:27:00Z</dcterms:created>
  <dcterms:modified xsi:type="dcterms:W3CDTF">2021-06-28T06:43:00Z</dcterms:modified>
</cp:coreProperties>
</file>