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F5EB38E" w:rsidR="000C63AB" w:rsidRPr="00137E0A" w:rsidRDefault="0050668C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F268A49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№ 1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Авраменко Антонин</w:t>
      </w:r>
      <w:r w:rsidR="0050668C">
        <w:rPr>
          <w:b/>
          <w:szCs w:val="28"/>
        </w:rPr>
        <w:t>ы</w:t>
      </w:r>
      <w:r w:rsidR="0050668C" w:rsidRPr="0050668C">
        <w:rPr>
          <w:b/>
          <w:szCs w:val="28"/>
        </w:rPr>
        <w:t xml:space="preserve"> Викторовн</w:t>
      </w:r>
      <w:r w:rsidR="0050668C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Ростовским региональным отделением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38F49D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50668C" w:rsidRPr="0050668C">
        <w:rPr>
          <w:szCs w:val="28"/>
        </w:rPr>
        <w:t>Авраменко Антонины Викторовны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B753DD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50668C" w:rsidRPr="0050668C">
        <w:rPr>
          <w:szCs w:val="28"/>
        </w:rPr>
        <w:t>Авраменко Антонин</w:t>
      </w:r>
      <w:r w:rsidR="0050668C">
        <w:rPr>
          <w:szCs w:val="28"/>
        </w:rPr>
        <w:t>у</w:t>
      </w:r>
      <w:r w:rsidR="0050668C" w:rsidRPr="0050668C">
        <w:rPr>
          <w:szCs w:val="28"/>
        </w:rPr>
        <w:t xml:space="preserve"> Викторовн</w:t>
      </w:r>
      <w:r w:rsidR="0050668C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50668C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0668C">
        <w:rPr>
          <w:bCs/>
          <w:szCs w:val="28"/>
        </w:rPr>
        <w:t>45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6A5B6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D6DEB" w14:textId="77777777" w:rsidR="002961C1" w:rsidRDefault="002961C1">
      <w:r>
        <w:separator/>
      </w:r>
    </w:p>
  </w:endnote>
  <w:endnote w:type="continuationSeparator" w:id="0">
    <w:p w14:paraId="0B8C4BFF" w14:textId="77777777" w:rsidR="002961C1" w:rsidRDefault="0029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B9267" w14:textId="77777777" w:rsidR="002961C1" w:rsidRDefault="002961C1">
      <w:r>
        <w:separator/>
      </w:r>
    </w:p>
  </w:footnote>
  <w:footnote w:type="continuationSeparator" w:id="0">
    <w:p w14:paraId="1E355519" w14:textId="77777777" w:rsidR="002961C1" w:rsidRDefault="00296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0637A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961C1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668C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2026-08-10T06:01:00Z</dcterms:created>
  <dcterms:modified xsi:type="dcterms:W3CDTF">2026-08-10T06:10:00Z</dcterms:modified>
</cp:coreProperties>
</file>