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322F2BA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F26E42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697E57A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26E42">
        <w:rPr>
          <w:b/>
          <w:szCs w:val="28"/>
        </w:rPr>
        <w:t>Конзаводского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F26E42" w:rsidRPr="00F26E42">
        <w:rPr>
          <w:b/>
          <w:szCs w:val="28"/>
        </w:rPr>
        <w:t>Чернышевск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десятимандатн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Сысоев</w:t>
      </w:r>
      <w:r w:rsidR="00F26E42">
        <w:rPr>
          <w:b/>
          <w:szCs w:val="28"/>
        </w:rPr>
        <w:t>а</w:t>
      </w:r>
      <w:r w:rsidR="00F26E42" w:rsidRPr="00F26E42">
        <w:rPr>
          <w:b/>
          <w:szCs w:val="28"/>
        </w:rPr>
        <w:t xml:space="preserve"> Владимир</w:t>
      </w:r>
      <w:r w:rsidR="00F26E42">
        <w:rPr>
          <w:b/>
          <w:szCs w:val="28"/>
        </w:rPr>
        <w:t>а</w:t>
      </w:r>
      <w:r w:rsidR="00F26E42" w:rsidRPr="00F26E42">
        <w:rPr>
          <w:b/>
          <w:szCs w:val="28"/>
        </w:rPr>
        <w:t xml:space="preserve"> Федорович</w:t>
      </w:r>
      <w:r w:rsidR="00F26E42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92E9E9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F26E42" w:rsidRPr="00F26E42">
        <w:rPr>
          <w:szCs w:val="28"/>
        </w:rPr>
        <w:t xml:space="preserve">Конзаводского сельского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>по Чернышевскому десятимандатному избирательному округу № 1   Сысоева Владимира Федоровича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C29A92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F26E42" w:rsidRPr="00F26E42">
        <w:rPr>
          <w:szCs w:val="28"/>
        </w:rPr>
        <w:t>Конзаводского сельского поселения Зерноградского района Ростовской области шестого созыва по Чернышевскому десятимандатному избирательному округу № 1   Сысоева Владимира Федоровича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F20CA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B07E52">
        <w:rPr>
          <w:bCs/>
          <w:szCs w:val="28"/>
        </w:rPr>
        <w:t>3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03E61D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26E42" w:rsidRPr="00F26E42">
        <w:rPr>
          <w:szCs w:val="28"/>
        </w:rPr>
        <w:t>Конзаводского сельского поселения Зерноградского района Ростовской области шестого созыва по Чернышевскому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2B9CC" w14:textId="77777777" w:rsidR="00DE72E1" w:rsidRDefault="00DE72E1">
      <w:r>
        <w:separator/>
      </w:r>
    </w:p>
  </w:endnote>
  <w:endnote w:type="continuationSeparator" w:id="0">
    <w:p w14:paraId="738A8EA4" w14:textId="77777777" w:rsidR="00DE72E1" w:rsidRDefault="00DE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46B03" w14:textId="77777777" w:rsidR="00DE72E1" w:rsidRDefault="00DE72E1">
      <w:r>
        <w:separator/>
      </w:r>
    </w:p>
  </w:footnote>
  <w:footnote w:type="continuationSeparator" w:id="0">
    <w:p w14:paraId="4B07479F" w14:textId="77777777" w:rsidR="00DE72E1" w:rsidRDefault="00DE7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F20CA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E72E1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2021-07-31T10:43:00Z</cp:lastPrinted>
  <dcterms:created xsi:type="dcterms:W3CDTF">2026-08-08T06:25:00Z</dcterms:created>
  <dcterms:modified xsi:type="dcterms:W3CDTF">2026-08-09T08:10:00Z</dcterms:modified>
</cp:coreProperties>
</file>