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7A5FF2B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A53DF3">
        <w:rPr>
          <w:szCs w:val="28"/>
        </w:rPr>
        <w:t>7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30</w:t>
      </w:r>
      <w:r w:rsidR="00913067">
        <w:rPr>
          <w:szCs w:val="28"/>
        </w:rPr>
        <w:t>-</w:t>
      </w:r>
      <w:r w:rsidR="00A53DF3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9958C3A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четырехмандатн</w:t>
      </w:r>
      <w:r w:rsidR="00A53DF3">
        <w:rPr>
          <w:b/>
          <w:szCs w:val="28"/>
        </w:rPr>
        <w:t>ому</w:t>
      </w:r>
      <w:r w:rsidR="00A53DF3" w:rsidRPr="00A53DF3">
        <w:rPr>
          <w:b/>
          <w:szCs w:val="28"/>
        </w:rPr>
        <w:t xml:space="preserve"> избирательн</w:t>
      </w:r>
      <w:r w:rsidR="00A53DF3">
        <w:rPr>
          <w:b/>
          <w:szCs w:val="28"/>
        </w:rPr>
        <w:t>ому</w:t>
      </w:r>
      <w:r w:rsidR="00A53DF3" w:rsidRPr="00A53DF3">
        <w:rPr>
          <w:b/>
          <w:szCs w:val="28"/>
        </w:rPr>
        <w:t xml:space="preserve"> округ</w:t>
      </w:r>
      <w:r w:rsidR="00A53DF3">
        <w:rPr>
          <w:b/>
          <w:szCs w:val="28"/>
        </w:rPr>
        <w:t>у</w:t>
      </w:r>
      <w:r w:rsidR="00A53DF3" w:rsidRPr="00A53DF3">
        <w:rPr>
          <w:b/>
          <w:szCs w:val="28"/>
        </w:rPr>
        <w:t xml:space="preserve"> № 4 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Кунакбаев</w:t>
      </w:r>
      <w:r w:rsidR="00A53DF3">
        <w:rPr>
          <w:b/>
          <w:szCs w:val="28"/>
        </w:rPr>
        <w:t>а</w:t>
      </w:r>
      <w:r w:rsidR="00A53DF3" w:rsidRPr="00A53DF3">
        <w:rPr>
          <w:b/>
          <w:szCs w:val="28"/>
        </w:rPr>
        <w:t xml:space="preserve"> Вадим</w:t>
      </w:r>
      <w:r w:rsidR="00A53DF3">
        <w:rPr>
          <w:b/>
          <w:szCs w:val="28"/>
        </w:rPr>
        <w:t>а</w:t>
      </w:r>
      <w:r w:rsidR="00A53DF3" w:rsidRPr="00A53DF3">
        <w:rPr>
          <w:b/>
          <w:szCs w:val="28"/>
        </w:rPr>
        <w:t xml:space="preserve"> Ракимович</w:t>
      </w:r>
      <w:r w:rsidR="00A53DF3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69BDCC2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>Зерноградского городского поселения Зерноградского района Ростовской области шестого созыва по Зерноградскому городскому четырехмандатному избирательному округу № 4  Кунакбаева Вадима Ракимовича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101E22C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>Зерноградского городского поселения Зерноградского района Ростовской области шестого созыва по Зерноградскому городскому четырехмандатному избирательному округу № 4  Кунакбаева Вадима Ракимовича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A53DF3">
        <w:rPr>
          <w:szCs w:val="28"/>
        </w:rPr>
        <w:t>7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272A9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642746">
        <w:rPr>
          <w:bCs/>
          <w:szCs w:val="28"/>
        </w:rPr>
        <w:t>1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6197FC5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>Зерноградского городского поселения Зерноградского района Ростовской области шестого созыва по Зерноградскому городскому четырехмандатному избирательному округу № 4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C1D55" w14:textId="77777777" w:rsidR="00291E27" w:rsidRDefault="00291E27">
      <w:r>
        <w:separator/>
      </w:r>
    </w:p>
  </w:endnote>
  <w:endnote w:type="continuationSeparator" w:id="0">
    <w:p w14:paraId="2FC0FD8F" w14:textId="77777777" w:rsidR="00291E27" w:rsidRDefault="00291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0909E" w14:textId="77777777" w:rsidR="00291E27" w:rsidRDefault="00291E27">
      <w:r>
        <w:separator/>
      </w:r>
    </w:p>
  </w:footnote>
  <w:footnote w:type="continuationSeparator" w:id="0">
    <w:p w14:paraId="33C95674" w14:textId="77777777" w:rsidR="00291E27" w:rsidRDefault="00291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2A98"/>
    <w:rsid w:val="0027456A"/>
    <w:rsid w:val="00290246"/>
    <w:rsid w:val="00291E27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2021-07-31T10:43:00Z</cp:lastPrinted>
  <dcterms:created xsi:type="dcterms:W3CDTF">2026-08-08T06:11:00Z</dcterms:created>
  <dcterms:modified xsi:type="dcterms:W3CDTF">2026-08-09T08:09:00Z</dcterms:modified>
</cp:coreProperties>
</file>