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:rsidR="004535EA" w:rsidRPr="004535EA" w:rsidRDefault="002F5AB5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1</w:t>
      </w:r>
      <w:r w:rsidR="0055361F">
        <w:rPr>
          <w:rFonts w:ascii="Times New Roman CYR" w:hAnsi="Times New Roman CYR"/>
        </w:rPr>
        <w:t>9</w:t>
      </w:r>
      <w:r w:rsidR="00097186">
        <w:rPr>
          <w:rFonts w:ascii="Times New Roman CYR" w:hAnsi="Times New Roman CYR"/>
        </w:rPr>
        <w:t xml:space="preserve"> июля 2024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="0055361F">
        <w:rPr>
          <w:rFonts w:ascii="Times New Roman CYR" w:hAnsi="Times New Roman CYR"/>
        </w:rPr>
        <w:t>135</w:t>
      </w:r>
      <w:r w:rsidR="00883F2F">
        <w:rPr>
          <w:rFonts w:ascii="Times New Roman CYR" w:hAnsi="Times New Roman CYR"/>
        </w:rPr>
        <w:t>-2</w:t>
      </w:r>
    </w:p>
    <w:p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г.Зерноград</w:t>
      </w:r>
    </w:p>
    <w:p w:rsidR="004535EA" w:rsidRPr="004535EA" w:rsidRDefault="004535EA" w:rsidP="004535EA">
      <w:pPr>
        <w:rPr>
          <w:sz w:val="24"/>
          <w:szCs w:val="20"/>
        </w:rPr>
      </w:pPr>
    </w:p>
    <w:p w:rsidR="00AF7715" w:rsidRPr="00F35A06" w:rsidRDefault="0055361F" w:rsidP="0055361F">
      <w:pPr>
        <w:ind w:left="1134" w:right="992"/>
        <w:jc w:val="both"/>
        <w:rPr>
          <w:b/>
          <w:bCs/>
          <w:szCs w:val="28"/>
        </w:rPr>
      </w:pPr>
      <w:bookmarkStart w:id="0" w:name="_GoBack"/>
      <w:r w:rsidRPr="0055361F">
        <w:rPr>
          <w:b/>
          <w:szCs w:val="28"/>
        </w:rPr>
        <w:t xml:space="preserve">О согласовании краткого наименования </w:t>
      </w:r>
      <w:r w:rsidR="00046DF1">
        <w:rPr>
          <w:b/>
          <w:szCs w:val="28"/>
        </w:rPr>
        <w:t>Регионального отделения Социали</w:t>
      </w:r>
      <w:r w:rsidRPr="0055361F">
        <w:rPr>
          <w:b/>
          <w:szCs w:val="28"/>
        </w:rPr>
        <w:t>стической политической партии «СПРАВЕДЛИВАЯ РОССИЯ – ПАТРИОТЫ – ЗА ПРАВДУ» в Ростовской области для использования в избирательных документах на дополнительных выборах де</w:t>
      </w:r>
      <w:r>
        <w:rPr>
          <w:b/>
          <w:szCs w:val="28"/>
        </w:rPr>
        <w:t>путатов Собрания депутатов  Зер</w:t>
      </w:r>
      <w:r w:rsidRPr="0055361F">
        <w:rPr>
          <w:b/>
          <w:szCs w:val="28"/>
        </w:rPr>
        <w:t>ноградского городского поселения  по трехмандатному избирательному округу № 6</w:t>
      </w:r>
      <w:r w:rsidR="00097186">
        <w:rPr>
          <w:b/>
          <w:szCs w:val="28"/>
        </w:rPr>
        <w:t>, назначенных на 08 сентября 2024</w:t>
      </w:r>
      <w:r w:rsidR="00883F2F" w:rsidRPr="00883F2F">
        <w:rPr>
          <w:b/>
          <w:szCs w:val="28"/>
        </w:rPr>
        <w:t xml:space="preserve"> года</w:t>
      </w:r>
      <w:bookmarkEnd w:id="0"/>
    </w:p>
    <w:p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E95457">
        <w:rPr>
          <w:szCs w:val="28"/>
        </w:rPr>
        <w:t>протокол конференции Р</w:t>
      </w:r>
      <w:r w:rsidR="0055361F">
        <w:rPr>
          <w:szCs w:val="28"/>
        </w:rPr>
        <w:t>егионального отделения Социалистической партии «</w:t>
      </w:r>
      <w:r w:rsidR="00E95457">
        <w:rPr>
          <w:b/>
          <w:szCs w:val="28"/>
        </w:rPr>
        <w:t>С</w:t>
      </w:r>
      <w:r w:rsidR="0055361F">
        <w:rPr>
          <w:b/>
          <w:szCs w:val="28"/>
        </w:rPr>
        <w:t>ПРАВЕДЛИВАЯ РОССИЯ – ПАТРИОТЫ – ЗА ПРАВДУ</w:t>
      </w:r>
      <w:r w:rsidR="0055361F">
        <w:rPr>
          <w:szCs w:val="28"/>
        </w:rPr>
        <w:t>»</w:t>
      </w:r>
      <w:r w:rsidR="0055361F" w:rsidRPr="0055361F">
        <w:rPr>
          <w:szCs w:val="28"/>
        </w:rPr>
        <w:t>в Ростовской области</w:t>
      </w:r>
      <w:r w:rsidR="00046DF1">
        <w:rPr>
          <w:szCs w:val="28"/>
        </w:rPr>
        <w:t xml:space="preserve"> </w:t>
      </w:r>
      <w:r w:rsidR="00D233BB" w:rsidRPr="00D233BB">
        <w:rPr>
          <w:szCs w:val="28"/>
        </w:rPr>
        <w:t xml:space="preserve">т </w:t>
      </w:r>
      <w:r w:rsidR="0055361F">
        <w:rPr>
          <w:szCs w:val="28"/>
        </w:rPr>
        <w:t>06.07.2024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B208FA" w:rsidRPr="00F35A0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046DF1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E95457">
        <w:rPr>
          <w:szCs w:val="28"/>
        </w:rPr>
        <w:t>Р</w:t>
      </w:r>
      <w:r w:rsidR="0055361F">
        <w:rPr>
          <w:szCs w:val="28"/>
        </w:rPr>
        <w:t>егионального отделения Социалистической партии «</w:t>
      </w:r>
      <w:r w:rsidR="00E95457">
        <w:rPr>
          <w:b/>
          <w:szCs w:val="28"/>
        </w:rPr>
        <w:t>С</w:t>
      </w:r>
      <w:r w:rsidR="0055361F">
        <w:rPr>
          <w:b/>
          <w:szCs w:val="28"/>
        </w:rPr>
        <w:t>ПРАВЕДЛИВАЯ РОССИЯ – ПАТРИОТЫ – ЗА ПРАВДУ</w:t>
      </w:r>
      <w:r w:rsidR="0055361F">
        <w:rPr>
          <w:szCs w:val="28"/>
        </w:rPr>
        <w:t>»</w:t>
      </w:r>
      <w:r w:rsidR="0055361F" w:rsidRPr="0055361F">
        <w:rPr>
          <w:szCs w:val="28"/>
        </w:rPr>
        <w:t>в Ростовской области</w:t>
      </w:r>
      <w:r w:rsidR="00046DF1">
        <w:rPr>
          <w:szCs w:val="28"/>
        </w:rPr>
        <w:t xml:space="preserve"> </w:t>
      </w:r>
      <w:r w:rsidR="00883F2F" w:rsidRPr="00883F2F">
        <w:rPr>
          <w:rFonts w:ascii="Times New Roman CYR" w:hAnsi="Times New Roman CYR"/>
          <w:szCs w:val="28"/>
        </w:rPr>
        <w:t>на дополнительных выборах депутатов Собрания депутатов  Зерноградского го</w:t>
      </w:r>
      <w:r w:rsidR="00097186">
        <w:rPr>
          <w:rFonts w:ascii="Times New Roman CYR" w:hAnsi="Times New Roman CYR"/>
          <w:szCs w:val="28"/>
        </w:rPr>
        <w:t>родского поселения  по т</w:t>
      </w:r>
      <w:r w:rsidR="00883F2F" w:rsidRPr="00883F2F">
        <w:rPr>
          <w:rFonts w:ascii="Times New Roman CYR" w:hAnsi="Times New Roman CYR"/>
          <w:szCs w:val="28"/>
        </w:rPr>
        <w:t>рехманд</w:t>
      </w:r>
      <w:r w:rsidR="00097186">
        <w:rPr>
          <w:rFonts w:ascii="Times New Roman CYR" w:hAnsi="Times New Roman CYR"/>
          <w:szCs w:val="28"/>
        </w:rPr>
        <w:t>атному избирательному округу № 6, назначенных на 08сентября 2024</w:t>
      </w:r>
      <w:r w:rsidR="00883F2F" w:rsidRPr="00883F2F">
        <w:rPr>
          <w:rFonts w:ascii="Times New Roman CYR" w:hAnsi="Times New Roman CYR"/>
          <w:szCs w:val="28"/>
        </w:rPr>
        <w:t xml:space="preserve"> года</w:t>
      </w:r>
      <w:r>
        <w:rPr>
          <w:szCs w:val="28"/>
        </w:rPr>
        <w:t xml:space="preserve"> краткое наименование избирательного объединения: </w:t>
      </w:r>
      <w:r w:rsidR="0055361F">
        <w:rPr>
          <w:rFonts w:ascii="Times New Roman CYR" w:hAnsi="Times New Roman CYR"/>
          <w:szCs w:val="28"/>
        </w:rPr>
        <w:t xml:space="preserve">Ростовское отделение Партии </w:t>
      </w:r>
      <w:r w:rsidR="0055361F">
        <w:rPr>
          <w:rFonts w:ascii="Times New Roman CYR" w:hAnsi="Times New Roman CYR"/>
          <w:b/>
          <w:szCs w:val="28"/>
        </w:rPr>
        <w:t>СПРАВЕДЛИВАЯ РОССИЯ – ЗА ПРАВДУ</w:t>
      </w:r>
      <w:r>
        <w:rPr>
          <w:rFonts w:ascii="Times New Roman CYR" w:hAnsi="Times New Roman CYR"/>
          <w:szCs w:val="28"/>
        </w:rPr>
        <w:t>,</w:t>
      </w:r>
      <w:r w:rsidR="00046DF1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21F82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:rsidR="002149E5" w:rsidRDefault="002149E5" w:rsidP="00F35A06">
      <w:pPr>
        <w:spacing w:line="276" w:lineRule="auto"/>
        <w:jc w:val="both"/>
        <w:rPr>
          <w:sz w:val="16"/>
          <w:szCs w:val="16"/>
        </w:rPr>
      </w:pPr>
    </w:p>
    <w:p w:rsidR="00097186" w:rsidRPr="00BF5991" w:rsidRDefault="00097186" w:rsidP="00F35A06">
      <w:pPr>
        <w:spacing w:line="276" w:lineRule="auto"/>
        <w:jc w:val="both"/>
        <w:rPr>
          <w:sz w:val="16"/>
          <w:szCs w:val="16"/>
        </w:rPr>
      </w:pPr>
    </w:p>
    <w:p w:rsidR="00B55EA5" w:rsidRDefault="000C63AB" w:rsidP="00B55EA5">
      <w:pPr>
        <w:pStyle w:val="a3"/>
        <w:spacing w:after="120" w:line="480" w:lineRule="auto"/>
        <w:rPr>
          <w:szCs w:val="28"/>
        </w:rPr>
      </w:pPr>
      <w:r w:rsidRPr="00F35A06">
        <w:rPr>
          <w:szCs w:val="28"/>
        </w:rPr>
        <w:t>Председатель комиссии</w:t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О. Н. Моисеев</w:t>
      </w:r>
    </w:p>
    <w:p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097186">
      <w:headerReference w:type="even" r:id="rId8"/>
      <w:headerReference w:type="default" r:id="rId9"/>
      <w:pgSz w:w="11906" w:h="16838"/>
      <w:pgMar w:top="426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838" w:rsidRDefault="002E7838">
      <w:r>
        <w:separator/>
      </w:r>
    </w:p>
  </w:endnote>
  <w:endnote w:type="continuationSeparator" w:id="1">
    <w:p w:rsidR="002E7838" w:rsidRDefault="002E7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838" w:rsidRDefault="002E7838">
      <w:r>
        <w:separator/>
      </w:r>
    </w:p>
  </w:footnote>
  <w:footnote w:type="continuationSeparator" w:id="1">
    <w:p w:rsidR="002E7838" w:rsidRDefault="002E78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6A0DD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3DB4" w:rsidRDefault="00243DB4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DB4" w:rsidRDefault="00243DB4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3180B"/>
    <w:rsid w:val="00031DB1"/>
    <w:rsid w:val="000463D9"/>
    <w:rsid w:val="00046DF1"/>
    <w:rsid w:val="00047082"/>
    <w:rsid w:val="00050BB2"/>
    <w:rsid w:val="0007127B"/>
    <w:rsid w:val="00075D09"/>
    <w:rsid w:val="0009634A"/>
    <w:rsid w:val="00097186"/>
    <w:rsid w:val="000B0853"/>
    <w:rsid w:val="000C0863"/>
    <w:rsid w:val="000C63AB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41075"/>
    <w:rsid w:val="0024380F"/>
    <w:rsid w:val="00243B7F"/>
    <w:rsid w:val="00243DB4"/>
    <w:rsid w:val="002449C1"/>
    <w:rsid w:val="002524AB"/>
    <w:rsid w:val="002529E3"/>
    <w:rsid w:val="0025551A"/>
    <w:rsid w:val="00280FAF"/>
    <w:rsid w:val="00287FC5"/>
    <w:rsid w:val="00290246"/>
    <w:rsid w:val="00295B82"/>
    <w:rsid w:val="002C6AF3"/>
    <w:rsid w:val="002D09B4"/>
    <w:rsid w:val="002D4C67"/>
    <w:rsid w:val="002E7838"/>
    <w:rsid w:val="002F5001"/>
    <w:rsid w:val="002F5AB5"/>
    <w:rsid w:val="00310A1A"/>
    <w:rsid w:val="003229DD"/>
    <w:rsid w:val="003315E3"/>
    <w:rsid w:val="00362FDE"/>
    <w:rsid w:val="00386D40"/>
    <w:rsid w:val="003B2E8E"/>
    <w:rsid w:val="003C0EA9"/>
    <w:rsid w:val="003C39CA"/>
    <w:rsid w:val="003D1671"/>
    <w:rsid w:val="003F7B25"/>
    <w:rsid w:val="0040687F"/>
    <w:rsid w:val="00412C36"/>
    <w:rsid w:val="00422F88"/>
    <w:rsid w:val="00434240"/>
    <w:rsid w:val="00452604"/>
    <w:rsid w:val="004535EA"/>
    <w:rsid w:val="00454387"/>
    <w:rsid w:val="00472E08"/>
    <w:rsid w:val="00487226"/>
    <w:rsid w:val="00490992"/>
    <w:rsid w:val="004A66F3"/>
    <w:rsid w:val="004B627B"/>
    <w:rsid w:val="004E336F"/>
    <w:rsid w:val="00503698"/>
    <w:rsid w:val="00507510"/>
    <w:rsid w:val="0051098D"/>
    <w:rsid w:val="00516D1C"/>
    <w:rsid w:val="0051791F"/>
    <w:rsid w:val="00517FBE"/>
    <w:rsid w:val="00531454"/>
    <w:rsid w:val="005515DE"/>
    <w:rsid w:val="0055361F"/>
    <w:rsid w:val="005634A1"/>
    <w:rsid w:val="00570015"/>
    <w:rsid w:val="0057416A"/>
    <w:rsid w:val="005A26BB"/>
    <w:rsid w:val="005A7C6F"/>
    <w:rsid w:val="005B7A7B"/>
    <w:rsid w:val="005C1CF9"/>
    <w:rsid w:val="005C32FD"/>
    <w:rsid w:val="005D298B"/>
    <w:rsid w:val="005D664B"/>
    <w:rsid w:val="0060188D"/>
    <w:rsid w:val="00610FA7"/>
    <w:rsid w:val="00631355"/>
    <w:rsid w:val="006316DA"/>
    <w:rsid w:val="0063665D"/>
    <w:rsid w:val="00654AC6"/>
    <w:rsid w:val="0067290D"/>
    <w:rsid w:val="00672A26"/>
    <w:rsid w:val="006A0DD3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83F2F"/>
    <w:rsid w:val="00891F35"/>
    <w:rsid w:val="008C59B8"/>
    <w:rsid w:val="008D18C3"/>
    <w:rsid w:val="00900809"/>
    <w:rsid w:val="00922703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4B01"/>
    <w:rsid w:val="00A56EE7"/>
    <w:rsid w:val="00A63F28"/>
    <w:rsid w:val="00A718A7"/>
    <w:rsid w:val="00A76145"/>
    <w:rsid w:val="00AA2A3E"/>
    <w:rsid w:val="00AA5028"/>
    <w:rsid w:val="00AA5D3B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B0266"/>
    <w:rsid w:val="00BD0108"/>
    <w:rsid w:val="00BE0576"/>
    <w:rsid w:val="00BE0C7F"/>
    <w:rsid w:val="00BF437E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AFD"/>
    <w:rsid w:val="00D01938"/>
    <w:rsid w:val="00D15944"/>
    <w:rsid w:val="00D20A62"/>
    <w:rsid w:val="00D233BB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51BAD"/>
    <w:rsid w:val="00E63CE3"/>
    <w:rsid w:val="00E70EE2"/>
    <w:rsid w:val="00E84F3B"/>
    <w:rsid w:val="00E91247"/>
    <w:rsid w:val="00E927B7"/>
    <w:rsid w:val="00E95457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12</cp:revision>
  <cp:lastPrinted>2016-07-26T16:12:00Z</cp:lastPrinted>
  <dcterms:created xsi:type="dcterms:W3CDTF">2022-07-12T09:33:00Z</dcterms:created>
  <dcterms:modified xsi:type="dcterms:W3CDTF">2024-07-19T11:39:00Z</dcterms:modified>
</cp:coreProperties>
</file>