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30" w:rsidRDefault="00DC3763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CE6F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</w:t>
      </w:r>
      <w:r w:rsidR="00333171">
        <w:rPr>
          <w:rFonts w:ascii="Times New Roman CYR" w:hAnsi="Times New Roman CYR"/>
          <w:sz w:val="28"/>
        </w:rPr>
        <w:t>октября</w:t>
      </w:r>
      <w:r w:rsidR="00894792">
        <w:rPr>
          <w:rFonts w:ascii="Times New Roman CYR" w:hAnsi="Times New Roman CYR"/>
          <w:sz w:val="28"/>
        </w:rPr>
        <w:t xml:space="preserve"> 2019 </w:t>
      </w:r>
      <w:r w:rsidR="00C91E35">
        <w:rPr>
          <w:rFonts w:ascii="Times New Roman CYR" w:hAnsi="Times New Roman CYR"/>
          <w:sz w:val="28"/>
        </w:rPr>
        <w:t xml:space="preserve">г.                                                                 </w:t>
      </w:r>
      <w:r w:rsidR="00894792">
        <w:rPr>
          <w:rFonts w:ascii="Times New Roman CYR" w:hAnsi="Times New Roman CYR"/>
          <w:sz w:val="28"/>
        </w:rPr>
        <w:t xml:space="preserve">                      № 1</w:t>
      </w:r>
      <w:r w:rsidR="00333171">
        <w:rPr>
          <w:rFonts w:ascii="Times New Roman CYR" w:hAnsi="Times New Roman CYR"/>
          <w:sz w:val="28"/>
        </w:rPr>
        <w:t>1</w:t>
      </w:r>
      <w:r w:rsidR="00550D2F">
        <w:rPr>
          <w:rFonts w:ascii="Times New Roman CYR" w:hAnsi="Times New Roman CYR"/>
          <w:sz w:val="28"/>
        </w:rPr>
        <w:t>7</w:t>
      </w:r>
      <w:r w:rsidR="00BA1F84">
        <w:rPr>
          <w:rFonts w:ascii="Times New Roman CYR" w:hAnsi="Times New Roman CYR"/>
          <w:sz w:val="28"/>
        </w:rPr>
        <w:t>-</w:t>
      </w:r>
      <w:r w:rsidR="00333171">
        <w:rPr>
          <w:rFonts w:ascii="Times New Roman CYR" w:hAnsi="Times New Roman CYR"/>
          <w:sz w:val="28"/>
        </w:rPr>
        <w:t>1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ED1730" w:rsidRDefault="005D082D" w:rsidP="005D082D">
      <w:pPr>
        <w:pStyle w:val="a4"/>
        <w:tabs>
          <w:tab w:val="clear" w:pos="7938"/>
        </w:tabs>
        <w:ind w:left="1843" w:right="1275"/>
        <w:rPr>
          <w:b/>
        </w:rPr>
      </w:pPr>
      <w:r w:rsidRPr="005D082D">
        <w:rPr>
          <w:rFonts w:ascii="Times New Roman" w:hAnsi="Times New Roman"/>
          <w:b/>
        </w:rPr>
        <w:t>Об уничтожении документов, связанных</w:t>
      </w:r>
      <w:r>
        <w:rPr>
          <w:rFonts w:ascii="Times New Roman" w:hAnsi="Times New Roman"/>
          <w:b/>
        </w:rPr>
        <w:t xml:space="preserve"> с подготовкой и проведением вы</w:t>
      </w:r>
      <w:r w:rsidRPr="005D082D">
        <w:rPr>
          <w:rFonts w:ascii="Times New Roman" w:hAnsi="Times New Roman"/>
          <w:b/>
        </w:rPr>
        <w:t xml:space="preserve">боров </w:t>
      </w:r>
      <w:r w:rsidR="002E7A85" w:rsidRPr="002E7A85">
        <w:rPr>
          <w:rFonts w:ascii="Times New Roman" w:hAnsi="Times New Roman"/>
          <w:b/>
        </w:rPr>
        <w:t xml:space="preserve">депутатов Законодательного Собрания Ростовской области шестого созыва </w:t>
      </w:r>
      <w:r w:rsidR="002E7A85">
        <w:rPr>
          <w:rFonts w:ascii="Times New Roman" w:hAnsi="Times New Roman"/>
          <w:b/>
        </w:rPr>
        <w:t>0</w:t>
      </w:r>
      <w:r w:rsidR="002E7A85" w:rsidRPr="002E7A85">
        <w:rPr>
          <w:rFonts w:ascii="Times New Roman" w:hAnsi="Times New Roman"/>
          <w:b/>
        </w:rPr>
        <w:t>9.</w:t>
      </w:r>
      <w:r w:rsidR="002E7A85">
        <w:rPr>
          <w:rFonts w:ascii="Times New Roman" w:hAnsi="Times New Roman"/>
          <w:b/>
        </w:rPr>
        <w:t>0</w:t>
      </w:r>
      <w:r w:rsidR="002E7A85" w:rsidRPr="002E7A85">
        <w:rPr>
          <w:rFonts w:ascii="Times New Roman" w:hAnsi="Times New Roman"/>
          <w:b/>
        </w:rPr>
        <w:t>9.2018 г.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ED1730" w:rsidRDefault="00ED1730" w:rsidP="00CE3BE1">
      <w:pPr>
        <w:jc w:val="both"/>
        <w:rPr>
          <w:sz w:val="28"/>
        </w:rPr>
      </w:pPr>
      <w:r>
        <w:rPr>
          <w:b/>
          <w:sz w:val="28"/>
        </w:rPr>
        <w:tab/>
      </w:r>
      <w:r w:rsidR="005D082D">
        <w:rPr>
          <w:sz w:val="28"/>
        </w:rPr>
        <w:t xml:space="preserve">На основании </w:t>
      </w:r>
      <w:r w:rsidR="00CE6F19">
        <w:rPr>
          <w:sz w:val="28"/>
        </w:rPr>
        <w:t>постановления</w:t>
      </w:r>
      <w:bookmarkStart w:id="0" w:name="_GoBack"/>
      <w:bookmarkEnd w:id="0"/>
      <w:r w:rsidR="00CE3BE1">
        <w:rPr>
          <w:sz w:val="28"/>
        </w:rPr>
        <w:t>Избирательной комиссии Ростов</w:t>
      </w:r>
      <w:r w:rsidR="007F5F79">
        <w:rPr>
          <w:sz w:val="28"/>
        </w:rPr>
        <w:t xml:space="preserve">ской </w:t>
      </w:r>
      <w:r w:rsidR="00CE3BE1">
        <w:rPr>
          <w:sz w:val="28"/>
        </w:rPr>
        <w:t>области от 06.09.2018 №</w:t>
      </w:r>
      <w:r w:rsidR="007F5F79">
        <w:rPr>
          <w:sz w:val="28"/>
        </w:rPr>
        <w:t>5</w:t>
      </w:r>
      <w:r w:rsidR="00CE3BE1">
        <w:rPr>
          <w:sz w:val="28"/>
        </w:rPr>
        <w:t>4-1 «О порядке хранения,</w:t>
      </w:r>
      <w:r w:rsidR="007F5F79">
        <w:rPr>
          <w:sz w:val="28"/>
        </w:rPr>
        <w:t xml:space="preserve"> передачи в архивы </w:t>
      </w:r>
      <w:r w:rsidR="00CE3BE1">
        <w:rPr>
          <w:sz w:val="28"/>
        </w:rPr>
        <w:t xml:space="preserve">и уничтожения </w:t>
      </w:r>
      <w:r w:rsidR="007F5F79">
        <w:rPr>
          <w:sz w:val="28"/>
        </w:rPr>
        <w:t xml:space="preserve">документов, связанных с подготовкой и проведением выборов </w:t>
      </w:r>
      <w:r w:rsidR="00CE3BE1">
        <w:rPr>
          <w:sz w:val="28"/>
        </w:rPr>
        <w:t>депутатов Законодательного СобранияРостовской области» отобранных к уничтожению</w:t>
      </w:r>
      <w:r w:rsidR="005D082D">
        <w:rPr>
          <w:sz w:val="28"/>
        </w:rPr>
        <w:t>,</w:t>
      </w:r>
      <w:r w:rsidR="00CE3BE1">
        <w:rPr>
          <w:sz w:val="28"/>
        </w:rPr>
        <w:t xml:space="preserve"> в связи с утратой практической ценности и истечением установленных сроков хранения,</w:t>
      </w:r>
    </w:p>
    <w:p w:rsidR="008D2B05" w:rsidRDefault="009904CE" w:rsidP="00CE3BE1">
      <w:pPr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:rsidR="00ED1730" w:rsidRDefault="00215350" w:rsidP="00CE3BE1">
      <w:pPr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:rsidR="005D082D" w:rsidRPr="005D082D" w:rsidRDefault="005D082D" w:rsidP="007F5F79">
      <w:pPr>
        <w:numPr>
          <w:ilvl w:val="0"/>
          <w:numId w:val="1"/>
        </w:numPr>
        <w:tabs>
          <w:tab w:val="clear" w:pos="1764"/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</w:rPr>
        <w:t>Рабочей группе по уничтожению документов</w:t>
      </w:r>
      <w:r w:rsidR="007F5F79">
        <w:rPr>
          <w:sz w:val="28"/>
        </w:rPr>
        <w:t>,</w:t>
      </w:r>
      <w:r>
        <w:rPr>
          <w:sz w:val="28"/>
        </w:rPr>
        <w:t xml:space="preserve"> не подлежащих дальнейшему хранению в составе:</w:t>
      </w:r>
    </w:p>
    <w:p w:rsidR="00ED1730" w:rsidRDefault="005D082D" w:rsidP="007F5F79">
      <w:pPr>
        <w:tabs>
          <w:tab w:val="left" w:pos="993"/>
        </w:tabs>
        <w:ind w:left="709"/>
        <w:jc w:val="both"/>
        <w:rPr>
          <w:sz w:val="28"/>
        </w:rPr>
      </w:pPr>
      <w:proofErr w:type="spellStart"/>
      <w:r>
        <w:rPr>
          <w:sz w:val="28"/>
        </w:rPr>
        <w:t>Каднова</w:t>
      </w:r>
      <w:proofErr w:type="spellEnd"/>
      <w:r>
        <w:rPr>
          <w:sz w:val="28"/>
        </w:rPr>
        <w:t xml:space="preserve"> Н. А. – секретарь ТИК, председатель комиссии, </w:t>
      </w:r>
    </w:p>
    <w:p w:rsidR="005D082D" w:rsidRDefault="005D082D" w:rsidP="007F5F79">
      <w:pPr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Глухова И. М. – член ТИК, </w:t>
      </w:r>
    </w:p>
    <w:p w:rsidR="005D082D" w:rsidRDefault="005D082D" w:rsidP="007F5F79">
      <w:pPr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>Хилков Е. В. – член ТИК,</w:t>
      </w:r>
    </w:p>
    <w:p w:rsidR="007F5F79" w:rsidRDefault="005D082D" w:rsidP="00CE3BE1">
      <w:pPr>
        <w:ind w:firstLine="709"/>
        <w:jc w:val="both"/>
        <w:rPr>
          <w:sz w:val="28"/>
        </w:rPr>
      </w:pPr>
      <w:r>
        <w:rPr>
          <w:sz w:val="28"/>
        </w:rPr>
        <w:t xml:space="preserve">Горбань Н. А. – инспектор территориальной избирательной </w:t>
      </w:r>
      <w:r w:rsidR="007F5F79">
        <w:rPr>
          <w:sz w:val="28"/>
        </w:rPr>
        <w:t>комиссии первой категории секто</w:t>
      </w:r>
      <w:r>
        <w:rPr>
          <w:sz w:val="28"/>
        </w:rPr>
        <w:t>ра по взаимодействию с территориями управления организационно-аналитической работы</w:t>
      </w:r>
      <w:r w:rsidR="007F5F79">
        <w:rPr>
          <w:sz w:val="28"/>
        </w:rPr>
        <w:t xml:space="preserve"> Избирательной комиссии Ростовской области</w:t>
      </w:r>
      <w:proofErr w:type="gramStart"/>
      <w:r w:rsidR="007F5F79">
        <w:rPr>
          <w:sz w:val="28"/>
        </w:rPr>
        <w:t>,п</w:t>
      </w:r>
      <w:proofErr w:type="gramEnd"/>
      <w:r w:rsidR="007F5F79">
        <w:rPr>
          <w:sz w:val="28"/>
        </w:rPr>
        <w:t xml:space="preserve">роизвести уничтожение документов, связанных с подготовкой и проведением выборов </w:t>
      </w:r>
      <w:r w:rsidR="00CE3BE1">
        <w:rPr>
          <w:sz w:val="28"/>
        </w:rPr>
        <w:t>депутатов Законодательного Собрания Ростовской области</w:t>
      </w:r>
      <w:r w:rsidR="00EF61C6">
        <w:rPr>
          <w:sz w:val="28"/>
        </w:rPr>
        <w:t xml:space="preserve"> в установленные</w:t>
      </w:r>
      <w:r w:rsidR="007F5F79">
        <w:rPr>
          <w:sz w:val="28"/>
        </w:rPr>
        <w:t xml:space="preserve"> сроки.</w:t>
      </w:r>
    </w:p>
    <w:p w:rsidR="007F5F79" w:rsidRDefault="007F5F79" w:rsidP="007F5F79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данного постановления возложить на председателя комиссии Моисеева О. Н.</w:t>
      </w:r>
    </w:p>
    <w:p w:rsidR="00A232BF" w:rsidRDefault="00A232BF" w:rsidP="007F5F79">
      <w:pPr>
        <w:pStyle w:val="1"/>
        <w:spacing w:after="120"/>
        <w:jc w:val="both"/>
        <w:rPr>
          <w:szCs w:val="24"/>
        </w:rPr>
      </w:pPr>
    </w:p>
    <w:p w:rsidR="00ED1730" w:rsidRDefault="00625092" w:rsidP="007F5F79">
      <w:pPr>
        <w:pStyle w:val="1"/>
        <w:spacing w:after="120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AA5210">
        <w:rPr>
          <w:sz w:val="28"/>
        </w:rPr>
        <w:t xml:space="preserve">Н. А. </w:t>
      </w:r>
      <w:proofErr w:type="spellStart"/>
      <w:r w:rsidR="00AA5210">
        <w:rPr>
          <w:sz w:val="28"/>
        </w:rPr>
        <w:t>Каднова</w:t>
      </w:r>
      <w:proofErr w:type="spellEnd"/>
    </w:p>
    <w:sectPr w:rsidR="00ED1730" w:rsidSect="007F5F79">
      <w:pgSz w:w="11907" w:h="16840" w:code="9"/>
      <w:pgMar w:top="426" w:right="851" w:bottom="284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10607FC"/>
    <w:multiLevelType w:val="hybridMultilevel"/>
    <w:tmpl w:val="B896C4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35847"/>
    <w:multiLevelType w:val="hybridMultilevel"/>
    <w:tmpl w:val="7E40F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7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215350"/>
    <w:rsid w:val="00006769"/>
    <w:rsid w:val="000124EE"/>
    <w:rsid w:val="0003580C"/>
    <w:rsid w:val="00051875"/>
    <w:rsid w:val="00084D5F"/>
    <w:rsid w:val="0008605B"/>
    <w:rsid w:val="000B0CC8"/>
    <w:rsid w:val="000E324C"/>
    <w:rsid w:val="000E5D44"/>
    <w:rsid w:val="000F44C3"/>
    <w:rsid w:val="00125F6F"/>
    <w:rsid w:val="001309D4"/>
    <w:rsid w:val="00146C0D"/>
    <w:rsid w:val="00152240"/>
    <w:rsid w:val="001532E1"/>
    <w:rsid w:val="001765A2"/>
    <w:rsid w:val="001766A0"/>
    <w:rsid w:val="00194223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E7A85"/>
    <w:rsid w:val="002F527A"/>
    <w:rsid w:val="003244C5"/>
    <w:rsid w:val="003313D2"/>
    <w:rsid w:val="00333171"/>
    <w:rsid w:val="0034212C"/>
    <w:rsid w:val="003555A7"/>
    <w:rsid w:val="0036428E"/>
    <w:rsid w:val="00383279"/>
    <w:rsid w:val="00390B73"/>
    <w:rsid w:val="00395165"/>
    <w:rsid w:val="003B5994"/>
    <w:rsid w:val="00441459"/>
    <w:rsid w:val="00453A16"/>
    <w:rsid w:val="00493F2D"/>
    <w:rsid w:val="00494369"/>
    <w:rsid w:val="004B44AC"/>
    <w:rsid w:val="004D7B6F"/>
    <w:rsid w:val="0050541D"/>
    <w:rsid w:val="00515453"/>
    <w:rsid w:val="00523FDF"/>
    <w:rsid w:val="005260CB"/>
    <w:rsid w:val="00532DDF"/>
    <w:rsid w:val="00550D2F"/>
    <w:rsid w:val="00584945"/>
    <w:rsid w:val="005A3DCB"/>
    <w:rsid w:val="005C3A1A"/>
    <w:rsid w:val="005D082D"/>
    <w:rsid w:val="005E376C"/>
    <w:rsid w:val="005E4475"/>
    <w:rsid w:val="005E7B28"/>
    <w:rsid w:val="00603CC2"/>
    <w:rsid w:val="006138E9"/>
    <w:rsid w:val="006156EA"/>
    <w:rsid w:val="00625092"/>
    <w:rsid w:val="00636CFD"/>
    <w:rsid w:val="00663ED7"/>
    <w:rsid w:val="006667F7"/>
    <w:rsid w:val="006764D8"/>
    <w:rsid w:val="0068183E"/>
    <w:rsid w:val="006A1D83"/>
    <w:rsid w:val="006C27CF"/>
    <w:rsid w:val="006D7DC6"/>
    <w:rsid w:val="0071221D"/>
    <w:rsid w:val="00716837"/>
    <w:rsid w:val="00726511"/>
    <w:rsid w:val="0073209D"/>
    <w:rsid w:val="007354F4"/>
    <w:rsid w:val="00745BA5"/>
    <w:rsid w:val="007506AB"/>
    <w:rsid w:val="00756C6D"/>
    <w:rsid w:val="007650A6"/>
    <w:rsid w:val="00766160"/>
    <w:rsid w:val="00780F3F"/>
    <w:rsid w:val="007941C3"/>
    <w:rsid w:val="0079691B"/>
    <w:rsid w:val="00797908"/>
    <w:rsid w:val="007A1F18"/>
    <w:rsid w:val="007A2D04"/>
    <w:rsid w:val="007B2F09"/>
    <w:rsid w:val="007C1615"/>
    <w:rsid w:val="007D6859"/>
    <w:rsid w:val="007E18B4"/>
    <w:rsid w:val="007F5D7F"/>
    <w:rsid w:val="007F5F79"/>
    <w:rsid w:val="00803498"/>
    <w:rsid w:val="00834295"/>
    <w:rsid w:val="00837D31"/>
    <w:rsid w:val="00841B98"/>
    <w:rsid w:val="0087768E"/>
    <w:rsid w:val="00890C0A"/>
    <w:rsid w:val="00894792"/>
    <w:rsid w:val="008B0ACF"/>
    <w:rsid w:val="008C3CC6"/>
    <w:rsid w:val="008D19B6"/>
    <w:rsid w:val="008D2B05"/>
    <w:rsid w:val="008D7929"/>
    <w:rsid w:val="00901149"/>
    <w:rsid w:val="00901502"/>
    <w:rsid w:val="00904A0E"/>
    <w:rsid w:val="00907835"/>
    <w:rsid w:val="00913F31"/>
    <w:rsid w:val="009208D0"/>
    <w:rsid w:val="00922BBA"/>
    <w:rsid w:val="00946F5C"/>
    <w:rsid w:val="00950A28"/>
    <w:rsid w:val="00953219"/>
    <w:rsid w:val="009569EE"/>
    <w:rsid w:val="0095740D"/>
    <w:rsid w:val="00985BA6"/>
    <w:rsid w:val="009904CE"/>
    <w:rsid w:val="009C022F"/>
    <w:rsid w:val="009E473E"/>
    <w:rsid w:val="009E6BFE"/>
    <w:rsid w:val="00A156DE"/>
    <w:rsid w:val="00A178C5"/>
    <w:rsid w:val="00A232BF"/>
    <w:rsid w:val="00A24183"/>
    <w:rsid w:val="00A43A69"/>
    <w:rsid w:val="00A8664F"/>
    <w:rsid w:val="00A92066"/>
    <w:rsid w:val="00AA5210"/>
    <w:rsid w:val="00AE1C1A"/>
    <w:rsid w:val="00B210E8"/>
    <w:rsid w:val="00B74E54"/>
    <w:rsid w:val="00B86E39"/>
    <w:rsid w:val="00B964BE"/>
    <w:rsid w:val="00B97BFB"/>
    <w:rsid w:val="00BA1F84"/>
    <w:rsid w:val="00BC1D73"/>
    <w:rsid w:val="00BC34A8"/>
    <w:rsid w:val="00BD4AF1"/>
    <w:rsid w:val="00BE71E5"/>
    <w:rsid w:val="00C4696C"/>
    <w:rsid w:val="00C55DB6"/>
    <w:rsid w:val="00C738BC"/>
    <w:rsid w:val="00C87608"/>
    <w:rsid w:val="00C91E35"/>
    <w:rsid w:val="00CA0630"/>
    <w:rsid w:val="00CA52CB"/>
    <w:rsid w:val="00CD0491"/>
    <w:rsid w:val="00CD5F5B"/>
    <w:rsid w:val="00CE15D8"/>
    <w:rsid w:val="00CE3BE1"/>
    <w:rsid w:val="00CE6F19"/>
    <w:rsid w:val="00CF1826"/>
    <w:rsid w:val="00D21CA9"/>
    <w:rsid w:val="00D3572B"/>
    <w:rsid w:val="00D37953"/>
    <w:rsid w:val="00D57AA2"/>
    <w:rsid w:val="00DB7A1C"/>
    <w:rsid w:val="00DC3763"/>
    <w:rsid w:val="00DC3ABF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EF1D33"/>
    <w:rsid w:val="00EF61C6"/>
    <w:rsid w:val="00F123A2"/>
    <w:rsid w:val="00F32E3A"/>
    <w:rsid w:val="00F372BA"/>
    <w:rsid w:val="00F65FEB"/>
    <w:rsid w:val="00F7254A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54A"/>
    <w:rPr>
      <w:sz w:val="24"/>
      <w:szCs w:val="24"/>
    </w:rPr>
  </w:style>
  <w:style w:type="paragraph" w:styleId="1">
    <w:name w:val="heading 1"/>
    <w:basedOn w:val="a"/>
    <w:next w:val="a"/>
    <w:qFormat/>
    <w:rsid w:val="00A92066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A92066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A92066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A92066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A92066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92066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A92066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A92066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A92066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A92066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A92066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A92066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  <w:style w:type="paragraph" w:styleId="ab">
    <w:name w:val="List Paragraph"/>
    <w:basedOn w:val="a"/>
    <w:uiPriority w:val="34"/>
    <w:qFormat/>
    <w:rsid w:val="000067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9</cp:revision>
  <cp:lastPrinted>2019-10-17T07:31:00Z</cp:lastPrinted>
  <dcterms:created xsi:type="dcterms:W3CDTF">2019-09-30T13:12:00Z</dcterms:created>
  <dcterms:modified xsi:type="dcterms:W3CDTF">2019-11-29T08:37:00Z</dcterms:modified>
</cp:coreProperties>
</file>