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2530E52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A51D65">
        <w:rPr>
          <w:szCs w:val="28"/>
        </w:rPr>
        <w:t>11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14F4E7B0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1D65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1D65">
        <w:rPr>
          <w:b/>
          <w:szCs w:val="28"/>
        </w:rPr>
        <w:t>Зерноградскому городскому трехмандатному избирательному округ № 2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38293F" w:rsidRPr="0038293F">
        <w:rPr>
          <w:b/>
          <w:szCs w:val="28"/>
        </w:rPr>
        <w:t>Никитин</w:t>
      </w:r>
      <w:r w:rsidR="0038293F">
        <w:rPr>
          <w:b/>
          <w:szCs w:val="28"/>
        </w:rPr>
        <w:t>а Алексея Сергеевича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06540A5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1D65">
        <w:rPr>
          <w:szCs w:val="28"/>
        </w:rPr>
        <w:t>Зерноградскому городскому трехмандатному избирательному округ № 2</w:t>
      </w:r>
      <w:r w:rsidR="00F26E42" w:rsidRPr="00F26E42">
        <w:rPr>
          <w:szCs w:val="28"/>
        </w:rPr>
        <w:t xml:space="preserve">   </w:t>
      </w:r>
      <w:r w:rsidR="0038293F" w:rsidRPr="0038293F">
        <w:rPr>
          <w:szCs w:val="28"/>
        </w:rPr>
        <w:t>Никитина Алексея Сергеевича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C2639A3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>Зерноградскому городскому трехмандатному избирательному округ № 2</w:t>
      </w:r>
      <w:r w:rsidR="00F26E42" w:rsidRPr="00F26E42">
        <w:rPr>
          <w:szCs w:val="28"/>
        </w:rPr>
        <w:t xml:space="preserve"> </w:t>
      </w:r>
      <w:r w:rsidR="0038293F" w:rsidRPr="0038293F">
        <w:rPr>
          <w:szCs w:val="28"/>
        </w:rPr>
        <w:t>Никитина Алексея Сергеевича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A51D65">
        <w:rPr>
          <w:bCs/>
          <w:szCs w:val="28"/>
        </w:rPr>
        <w:t>09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A51D65">
        <w:rPr>
          <w:bCs/>
          <w:szCs w:val="28"/>
        </w:rPr>
        <w:t>5</w:t>
      </w:r>
      <w:r w:rsidR="0038293F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57843D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>Зерноградскому городскому трехмандатному избирательному округ № 2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04A0F" w14:textId="77777777" w:rsidR="00F24A76" w:rsidRDefault="00F24A76">
      <w:r>
        <w:separator/>
      </w:r>
    </w:p>
  </w:endnote>
  <w:endnote w:type="continuationSeparator" w:id="0">
    <w:p w14:paraId="4F7DE9EB" w14:textId="77777777" w:rsidR="00F24A76" w:rsidRDefault="00F24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CFFED" w14:textId="77777777" w:rsidR="00F24A76" w:rsidRDefault="00F24A76">
      <w:r>
        <w:separator/>
      </w:r>
    </w:p>
  </w:footnote>
  <w:footnote w:type="continuationSeparator" w:id="0">
    <w:p w14:paraId="31D7EE38" w14:textId="77777777" w:rsidR="00F24A76" w:rsidRDefault="00F24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A76"/>
    <w:rsid w:val="00F24DC7"/>
    <w:rsid w:val="00F26E42"/>
    <w:rsid w:val="00F3006E"/>
    <w:rsid w:val="00F51B76"/>
    <w:rsid w:val="00F6071F"/>
    <w:rsid w:val="00F72C13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2026-08-14T09:03:00Z</dcterms:created>
  <dcterms:modified xsi:type="dcterms:W3CDTF">2026-08-14T09:05:00Z</dcterms:modified>
</cp:coreProperties>
</file>