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730" w:rsidRDefault="00711B9B">
      <w:pPr>
        <w:pStyle w:val="a3"/>
      </w:pPr>
      <w:r>
        <w:t xml:space="preserve">  </w:t>
      </w:r>
      <w:r w:rsidR="00DC3763"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730" w:rsidRDefault="00ED1730">
      <w:pPr>
        <w:pStyle w:val="a3"/>
        <w:rPr>
          <w:sz w:val="28"/>
        </w:rPr>
      </w:pPr>
    </w:p>
    <w:p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:rsidR="00ED1730" w:rsidRDefault="00BF3300" w:rsidP="00757B77">
      <w:pPr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мая</w:t>
      </w:r>
      <w:r w:rsidR="00711B9B">
        <w:rPr>
          <w:rFonts w:ascii="Times New Roman CYR" w:hAnsi="Times New Roman CYR"/>
          <w:sz w:val="28"/>
        </w:rPr>
        <w:t xml:space="preserve"> </w:t>
      </w:r>
      <w:r w:rsidR="001263FE">
        <w:rPr>
          <w:rFonts w:ascii="Times New Roman CYR" w:hAnsi="Times New Roman CYR"/>
          <w:sz w:val="28"/>
        </w:rPr>
        <w:t>2022</w:t>
      </w:r>
      <w:r w:rsidR="00C91E35">
        <w:rPr>
          <w:rFonts w:ascii="Times New Roman CYR" w:hAnsi="Times New Roman CYR"/>
          <w:sz w:val="28"/>
        </w:rPr>
        <w:t xml:space="preserve">г.     </w:t>
      </w:r>
      <w:r>
        <w:rPr>
          <w:rFonts w:ascii="Times New Roman CYR" w:hAnsi="Times New Roman CYR"/>
          <w:sz w:val="28"/>
        </w:rPr>
        <w:t xml:space="preserve">        </w:t>
      </w:r>
      <w:r w:rsidR="00711B9B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>
        <w:rPr>
          <w:rFonts w:ascii="Times New Roman CYR" w:hAnsi="Times New Roman CYR"/>
          <w:sz w:val="28"/>
        </w:rPr>
        <w:t xml:space="preserve"> № 55</w:t>
      </w:r>
      <w:r w:rsidR="00BA1F84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</w:p>
    <w:p w:rsidR="00ED1730" w:rsidRDefault="00ED1730">
      <w:pPr>
        <w:pStyle w:val="a4"/>
        <w:tabs>
          <w:tab w:val="left" w:pos="708"/>
        </w:tabs>
      </w:pPr>
      <w:r>
        <w:t>г.Зерноград</w:t>
      </w:r>
    </w:p>
    <w:p w:rsidR="00ED1730" w:rsidRDefault="00ED1730">
      <w:pPr>
        <w:pStyle w:val="a4"/>
      </w:pPr>
    </w:p>
    <w:p w:rsidR="00BF3300" w:rsidRPr="00BF3300" w:rsidRDefault="00BF3300" w:rsidP="00BF3300">
      <w:pPr>
        <w:ind w:left="1701" w:right="1700"/>
        <w:jc w:val="both"/>
        <w:rPr>
          <w:rFonts w:eastAsia="Calibri"/>
          <w:b/>
          <w:sz w:val="28"/>
          <w:szCs w:val="28"/>
          <w:lang w:eastAsia="en-US"/>
        </w:rPr>
      </w:pPr>
      <w:bookmarkStart w:id="0" w:name="_GoBack"/>
      <w:r w:rsidRPr="00BF3300">
        <w:rPr>
          <w:rFonts w:eastAsia="Calibri"/>
          <w:b/>
          <w:sz w:val="28"/>
          <w:szCs w:val="28"/>
          <w:lang w:eastAsia="en-US"/>
        </w:rPr>
        <w:t xml:space="preserve">Об утрате полномочий членов Территориальной избирательной комиссии </w:t>
      </w:r>
      <w:r w:rsidR="00A76582" w:rsidRPr="00A76582">
        <w:rPr>
          <w:rFonts w:eastAsia="Calibri"/>
          <w:b/>
          <w:sz w:val="28"/>
          <w:szCs w:val="28"/>
          <w:lang w:eastAsia="en-US"/>
        </w:rPr>
        <w:t>Зерноградского района Ростовской области</w:t>
      </w:r>
      <w:r w:rsidRPr="00BF3300">
        <w:rPr>
          <w:rFonts w:eastAsia="Calibri"/>
          <w:b/>
          <w:sz w:val="28"/>
          <w:szCs w:val="28"/>
          <w:lang w:eastAsia="en-US"/>
        </w:rPr>
        <w:t xml:space="preserve"> с правом совещательного голоса</w:t>
      </w:r>
      <w:bookmarkEnd w:id="0"/>
    </w:p>
    <w:p w:rsidR="00BF3300" w:rsidRPr="00BF3300" w:rsidRDefault="00BF3300" w:rsidP="00BF3300">
      <w:pPr>
        <w:ind w:left="1701" w:right="1700"/>
        <w:jc w:val="both"/>
        <w:rPr>
          <w:rFonts w:eastAsia="Calibri"/>
          <w:b/>
          <w:sz w:val="28"/>
          <w:szCs w:val="28"/>
          <w:lang w:eastAsia="en-US"/>
        </w:rPr>
      </w:pPr>
    </w:p>
    <w:p w:rsidR="00BF3300" w:rsidRPr="00BF3300" w:rsidRDefault="00BF3300" w:rsidP="00BF3300">
      <w:pPr>
        <w:spacing w:line="276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BF3300">
        <w:rPr>
          <w:rFonts w:eastAsia="Calibri"/>
          <w:sz w:val="28"/>
          <w:szCs w:val="28"/>
          <w:lang w:eastAsia="en-US"/>
        </w:rPr>
        <w:t xml:space="preserve">В соответствии с частями 1, 5 статьи 9 Федерального закона от 14.03.2022 № 60-ФЗ «О внесении изменений в отдельные законодательные акты Российской Федерации», 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>Зерноградского района Ростовской области</w:t>
      </w:r>
    </w:p>
    <w:p w:rsidR="00BF3300" w:rsidRPr="00BF3300" w:rsidRDefault="00BF3300" w:rsidP="00BF3300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BF3300">
        <w:rPr>
          <w:rFonts w:eastAsia="Calibri"/>
          <w:b/>
          <w:sz w:val="28"/>
          <w:szCs w:val="28"/>
          <w:lang w:eastAsia="en-US"/>
        </w:rPr>
        <w:t>ПОСТАНОВЛЯЕТ:</w:t>
      </w:r>
    </w:p>
    <w:p w:rsidR="00BF3300" w:rsidRPr="00BF3300" w:rsidRDefault="00BF3300" w:rsidP="00BF3300">
      <w:pPr>
        <w:ind w:firstLine="567"/>
        <w:jc w:val="center"/>
        <w:rPr>
          <w:rFonts w:eastAsia="Calibri"/>
          <w:sz w:val="28"/>
          <w:szCs w:val="28"/>
          <w:lang w:eastAsia="en-US"/>
        </w:rPr>
      </w:pPr>
    </w:p>
    <w:p w:rsidR="00BF3300" w:rsidRPr="00BF3300" w:rsidRDefault="00BF3300" w:rsidP="00A76582">
      <w:pPr>
        <w:numPr>
          <w:ilvl w:val="0"/>
          <w:numId w:val="11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BF3300">
        <w:rPr>
          <w:rFonts w:eastAsia="Calibri"/>
          <w:sz w:val="28"/>
          <w:szCs w:val="28"/>
          <w:lang w:eastAsia="en-US"/>
        </w:rPr>
        <w:t xml:space="preserve">Признать с 14.03.2022 утратившими полномочия членов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Зерноградского района Ростовской области</w:t>
      </w:r>
      <w:r w:rsidRPr="00BF3300">
        <w:rPr>
          <w:rFonts w:eastAsia="Calibri"/>
          <w:sz w:val="28"/>
          <w:szCs w:val="28"/>
          <w:lang w:eastAsia="en-US"/>
        </w:rPr>
        <w:t xml:space="preserve"> с правом совещательного голоса:</w:t>
      </w:r>
    </w:p>
    <w:p w:rsidR="00BF3300" w:rsidRDefault="00BF3300" w:rsidP="00A76582">
      <w:pPr>
        <w:tabs>
          <w:tab w:val="left" w:pos="993"/>
        </w:tabs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Пипка Дмитрия Александровича</w:t>
      </w:r>
    </w:p>
    <w:p w:rsidR="00BF3300" w:rsidRDefault="00BF3300" w:rsidP="00A76582">
      <w:pPr>
        <w:tabs>
          <w:tab w:val="left" w:pos="993"/>
        </w:tabs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F3300">
        <w:rPr>
          <w:rFonts w:eastAsia="Calibri"/>
          <w:sz w:val="28"/>
          <w:szCs w:val="28"/>
          <w:lang w:eastAsia="en-US"/>
        </w:rPr>
        <w:t>Чернова Геннадия Михайловича</w:t>
      </w:r>
    </w:p>
    <w:p w:rsidR="00BF3300" w:rsidRPr="00BF3300" w:rsidRDefault="00BF3300" w:rsidP="00A76582">
      <w:pPr>
        <w:numPr>
          <w:ilvl w:val="0"/>
          <w:numId w:val="11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BF3300">
        <w:rPr>
          <w:rFonts w:eastAsia="Calibri"/>
          <w:sz w:val="28"/>
          <w:szCs w:val="28"/>
          <w:lang w:eastAsia="en-US"/>
        </w:rPr>
        <w:t xml:space="preserve">Аннулировать удостоверения установленного образца, выданные членам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Зерноградского района Ростовской области</w:t>
      </w:r>
      <w:r w:rsidR="00711B9B">
        <w:rPr>
          <w:rFonts w:eastAsia="Calibri"/>
          <w:sz w:val="28"/>
          <w:szCs w:val="28"/>
          <w:lang w:eastAsia="en-US"/>
        </w:rPr>
        <w:t xml:space="preserve"> </w:t>
      </w:r>
      <w:r w:rsidRPr="00BF3300">
        <w:rPr>
          <w:rFonts w:eastAsia="Calibri"/>
          <w:sz w:val="28"/>
          <w:szCs w:val="28"/>
          <w:lang w:eastAsia="en-US"/>
        </w:rPr>
        <w:t xml:space="preserve">с правом совещательного голоса. </w:t>
      </w:r>
    </w:p>
    <w:p w:rsidR="00BF3300" w:rsidRPr="00BF3300" w:rsidRDefault="00BF3300" w:rsidP="00A76582">
      <w:pPr>
        <w:numPr>
          <w:ilvl w:val="0"/>
          <w:numId w:val="11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BF3300">
        <w:rPr>
          <w:rFonts w:eastAsia="Calibri"/>
          <w:sz w:val="28"/>
          <w:szCs w:val="28"/>
          <w:lang w:eastAsia="en-US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BF3300" w:rsidRPr="00BF3300" w:rsidRDefault="00BF3300" w:rsidP="00A76582">
      <w:pPr>
        <w:numPr>
          <w:ilvl w:val="0"/>
          <w:numId w:val="11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BF3300">
        <w:rPr>
          <w:rFonts w:eastAsia="Calibri"/>
          <w:sz w:val="28"/>
          <w:szCs w:val="28"/>
          <w:lang w:eastAsia="en-US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Зерноградского района Ростовской области</w:t>
      </w:r>
      <w:r w:rsidRPr="00BF3300">
        <w:rPr>
          <w:rFonts w:eastAsia="Calibri"/>
          <w:sz w:val="28"/>
          <w:szCs w:val="28"/>
          <w:lang w:eastAsia="en-US"/>
        </w:rPr>
        <w:t xml:space="preserve"> в информационно – телекоммуникационной сети «Интернет».</w:t>
      </w:r>
    </w:p>
    <w:p w:rsidR="00BF3300" w:rsidRPr="00BF3300" w:rsidRDefault="00BF3300" w:rsidP="00A76582">
      <w:pPr>
        <w:numPr>
          <w:ilvl w:val="0"/>
          <w:numId w:val="11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BF3300">
        <w:rPr>
          <w:rFonts w:eastAsia="Calibri"/>
          <w:sz w:val="28"/>
          <w:szCs w:val="28"/>
          <w:lang w:eastAsia="en-US"/>
        </w:rPr>
        <w:t>Контроль над исполнением настоящего Постановления возложить на секретаря Территор</w:t>
      </w:r>
      <w:r w:rsidR="00A76582">
        <w:rPr>
          <w:rFonts w:eastAsia="Calibri"/>
          <w:sz w:val="28"/>
          <w:szCs w:val="28"/>
          <w:lang w:eastAsia="en-US"/>
        </w:rPr>
        <w:t xml:space="preserve">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Зерноградского района Ростовской области</w:t>
      </w:r>
      <w:r w:rsidR="00711B9B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Демченко М. С.</w:t>
      </w:r>
    </w:p>
    <w:p w:rsidR="00ED1730" w:rsidRDefault="00AA5210" w:rsidP="00BF3300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.</w:t>
      </w:r>
    </w:p>
    <w:p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:rsidR="006138E9" w:rsidRDefault="00ED1730" w:rsidP="00BF3300">
      <w:pPr>
        <w:rPr>
          <w:sz w:val="28"/>
          <w:szCs w:val="28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711B9B">
        <w:rPr>
          <w:rFonts w:ascii="Times New Roman CYR" w:hAnsi="Times New Roman CYR"/>
          <w:sz w:val="28"/>
        </w:rPr>
        <w:t xml:space="preserve">          </w:t>
      </w:r>
      <w:r w:rsidR="008363FB" w:rsidRPr="008363FB">
        <w:rPr>
          <w:sz w:val="28"/>
          <w:szCs w:val="28"/>
        </w:rPr>
        <w:t>М. С. Демченко</w:t>
      </w:r>
    </w:p>
    <w:sectPr w:rsidR="006138E9" w:rsidSect="00757B77">
      <w:pgSz w:w="11907" w:h="16840" w:code="9"/>
      <w:pgMar w:top="567" w:right="708" w:bottom="709" w:left="153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7"/>
  </w:num>
  <w:num w:numId="5">
    <w:abstractNumId w:val="4"/>
  </w:num>
  <w:num w:numId="6">
    <w:abstractNumId w:val="8"/>
  </w:num>
  <w:num w:numId="7">
    <w:abstractNumId w:val="1"/>
  </w:num>
  <w:num w:numId="8">
    <w:abstractNumId w:val="3"/>
  </w:num>
  <w:num w:numId="9">
    <w:abstractNumId w:val="9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/>
  <w:rsids>
    <w:rsidRoot w:val="00215350"/>
    <w:rsid w:val="000124EE"/>
    <w:rsid w:val="00030E99"/>
    <w:rsid w:val="0003580C"/>
    <w:rsid w:val="00051875"/>
    <w:rsid w:val="00084C79"/>
    <w:rsid w:val="00084D5F"/>
    <w:rsid w:val="0008605B"/>
    <w:rsid w:val="000E324C"/>
    <w:rsid w:val="000E5D44"/>
    <w:rsid w:val="000F44C3"/>
    <w:rsid w:val="000F5AD0"/>
    <w:rsid w:val="001105A2"/>
    <w:rsid w:val="001263FE"/>
    <w:rsid w:val="001309D4"/>
    <w:rsid w:val="00146C0D"/>
    <w:rsid w:val="00152240"/>
    <w:rsid w:val="001532E1"/>
    <w:rsid w:val="001765A2"/>
    <w:rsid w:val="001766A0"/>
    <w:rsid w:val="00194223"/>
    <w:rsid w:val="0019771E"/>
    <w:rsid w:val="001D1D72"/>
    <w:rsid w:val="001D23E6"/>
    <w:rsid w:val="001D2536"/>
    <w:rsid w:val="00215350"/>
    <w:rsid w:val="00215E91"/>
    <w:rsid w:val="002409F1"/>
    <w:rsid w:val="00244738"/>
    <w:rsid w:val="00250779"/>
    <w:rsid w:val="00256F23"/>
    <w:rsid w:val="00257798"/>
    <w:rsid w:val="00263DCE"/>
    <w:rsid w:val="002859E8"/>
    <w:rsid w:val="002C27AF"/>
    <w:rsid w:val="002D04D6"/>
    <w:rsid w:val="002F527A"/>
    <w:rsid w:val="003244C5"/>
    <w:rsid w:val="003313D2"/>
    <w:rsid w:val="0034212C"/>
    <w:rsid w:val="0036428E"/>
    <w:rsid w:val="0037092D"/>
    <w:rsid w:val="00383279"/>
    <w:rsid w:val="00390B73"/>
    <w:rsid w:val="00395165"/>
    <w:rsid w:val="003B5994"/>
    <w:rsid w:val="003E7FE8"/>
    <w:rsid w:val="00402411"/>
    <w:rsid w:val="00412D5C"/>
    <w:rsid w:val="00415B61"/>
    <w:rsid w:val="00453A16"/>
    <w:rsid w:val="00493F2D"/>
    <w:rsid w:val="00494369"/>
    <w:rsid w:val="004B44AC"/>
    <w:rsid w:val="004D7B6F"/>
    <w:rsid w:val="0050541D"/>
    <w:rsid w:val="00515453"/>
    <w:rsid w:val="00523FDF"/>
    <w:rsid w:val="005260CB"/>
    <w:rsid w:val="00532DDF"/>
    <w:rsid w:val="00555E98"/>
    <w:rsid w:val="00584945"/>
    <w:rsid w:val="005A3DCB"/>
    <w:rsid w:val="005C3A1A"/>
    <w:rsid w:val="005D4AA6"/>
    <w:rsid w:val="005E376C"/>
    <w:rsid w:val="005E4475"/>
    <w:rsid w:val="005F181F"/>
    <w:rsid w:val="00603CC2"/>
    <w:rsid w:val="006138E9"/>
    <w:rsid w:val="006156EA"/>
    <w:rsid w:val="00624C0C"/>
    <w:rsid w:val="00625092"/>
    <w:rsid w:val="00636CFD"/>
    <w:rsid w:val="00645E31"/>
    <w:rsid w:val="006534B0"/>
    <w:rsid w:val="00663ED7"/>
    <w:rsid w:val="006667F7"/>
    <w:rsid w:val="006764D8"/>
    <w:rsid w:val="0068183E"/>
    <w:rsid w:val="006A0CD2"/>
    <w:rsid w:val="006A1D83"/>
    <w:rsid w:val="006C0927"/>
    <w:rsid w:val="006C27CF"/>
    <w:rsid w:val="006D7DC6"/>
    <w:rsid w:val="006E3B90"/>
    <w:rsid w:val="00706C8F"/>
    <w:rsid w:val="00711B9B"/>
    <w:rsid w:val="0071221D"/>
    <w:rsid w:val="00716837"/>
    <w:rsid w:val="00726511"/>
    <w:rsid w:val="0073209D"/>
    <w:rsid w:val="007354F4"/>
    <w:rsid w:val="00745BA5"/>
    <w:rsid w:val="007506AB"/>
    <w:rsid w:val="00756C6D"/>
    <w:rsid w:val="00757B77"/>
    <w:rsid w:val="007650A6"/>
    <w:rsid w:val="00766160"/>
    <w:rsid w:val="00780F3F"/>
    <w:rsid w:val="007941C3"/>
    <w:rsid w:val="0079691B"/>
    <w:rsid w:val="007A0EB5"/>
    <w:rsid w:val="007A1F18"/>
    <w:rsid w:val="007A2D04"/>
    <w:rsid w:val="007A323F"/>
    <w:rsid w:val="007B2F09"/>
    <w:rsid w:val="007C1615"/>
    <w:rsid w:val="007D6859"/>
    <w:rsid w:val="007E18B4"/>
    <w:rsid w:val="007F5D7F"/>
    <w:rsid w:val="00803498"/>
    <w:rsid w:val="00834295"/>
    <w:rsid w:val="008363FB"/>
    <w:rsid w:val="00837D31"/>
    <w:rsid w:val="0087768E"/>
    <w:rsid w:val="00890C0A"/>
    <w:rsid w:val="00894792"/>
    <w:rsid w:val="008B0ACF"/>
    <w:rsid w:val="008C3CC6"/>
    <w:rsid w:val="008D19B6"/>
    <w:rsid w:val="008D2B05"/>
    <w:rsid w:val="00901149"/>
    <w:rsid w:val="00901502"/>
    <w:rsid w:val="00904A0E"/>
    <w:rsid w:val="00907835"/>
    <w:rsid w:val="00913F31"/>
    <w:rsid w:val="00914413"/>
    <w:rsid w:val="009208D0"/>
    <w:rsid w:val="00922BBA"/>
    <w:rsid w:val="00950A28"/>
    <w:rsid w:val="00953219"/>
    <w:rsid w:val="009569EE"/>
    <w:rsid w:val="0095740D"/>
    <w:rsid w:val="00972C2F"/>
    <w:rsid w:val="00973F1B"/>
    <w:rsid w:val="009904CE"/>
    <w:rsid w:val="009C022F"/>
    <w:rsid w:val="009E473E"/>
    <w:rsid w:val="009E6BFE"/>
    <w:rsid w:val="00A156DE"/>
    <w:rsid w:val="00A178C5"/>
    <w:rsid w:val="00A24183"/>
    <w:rsid w:val="00A43A69"/>
    <w:rsid w:val="00A76582"/>
    <w:rsid w:val="00A8664F"/>
    <w:rsid w:val="00AA3DE2"/>
    <w:rsid w:val="00AA5210"/>
    <w:rsid w:val="00AB2558"/>
    <w:rsid w:val="00AE1C1A"/>
    <w:rsid w:val="00B210E8"/>
    <w:rsid w:val="00B74E54"/>
    <w:rsid w:val="00B86E39"/>
    <w:rsid w:val="00B90E70"/>
    <w:rsid w:val="00B964BE"/>
    <w:rsid w:val="00BA1F84"/>
    <w:rsid w:val="00BA3077"/>
    <w:rsid w:val="00BC1D73"/>
    <w:rsid w:val="00BC34A8"/>
    <w:rsid w:val="00BD4AF1"/>
    <w:rsid w:val="00BE71E5"/>
    <w:rsid w:val="00BF3300"/>
    <w:rsid w:val="00C4696C"/>
    <w:rsid w:val="00C55DB6"/>
    <w:rsid w:val="00C738BC"/>
    <w:rsid w:val="00C87608"/>
    <w:rsid w:val="00C91E35"/>
    <w:rsid w:val="00C94917"/>
    <w:rsid w:val="00CA0630"/>
    <w:rsid w:val="00CA52CB"/>
    <w:rsid w:val="00CD0491"/>
    <w:rsid w:val="00CD5F5B"/>
    <w:rsid w:val="00CD6383"/>
    <w:rsid w:val="00CE15D8"/>
    <w:rsid w:val="00CE27C9"/>
    <w:rsid w:val="00CF1826"/>
    <w:rsid w:val="00D046A4"/>
    <w:rsid w:val="00D21CA9"/>
    <w:rsid w:val="00D26324"/>
    <w:rsid w:val="00D3572B"/>
    <w:rsid w:val="00D37953"/>
    <w:rsid w:val="00D57AA2"/>
    <w:rsid w:val="00DB7A1C"/>
    <w:rsid w:val="00DC3763"/>
    <w:rsid w:val="00DC3ABF"/>
    <w:rsid w:val="00DD58D9"/>
    <w:rsid w:val="00DD6474"/>
    <w:rsid w:val="00E0070C"/>
    <w:rsid w:val="00E14989"/>
    <w:rsid w:val="00E218A1"/>
    <w:rsid w:val="00E27C2F"/>
    <w:rsid w:val="00E30D59"/>
    <w:rsid w:val="00E31BAE"/>
    <w:rsid w:val="00E41ADC"/>
    <w:rsid w:val="00E75C5E"/>
    <w:rsid w:val="00E8387E"/>
    <w:rsid w:val="00EA54E6"/>
    <w:rsid w:val="00EB22AC"/>
    <w:rsid w:val="00EC5161"/>
    <w:rsid w:val="00ED1730"/>
    <w:rsid w:val="00ED3E1F"/>
    <w:rsid w:val="00F123A2"/>
    <w:rsid w:val="00F372BA"/>
    <w:rsid w:val="00F65FEB"/>
    <w:rsid w:val="00F71EBE"/>
    <w:rsid w:val="00F72B7A"/>
    <w:rsid w:val="00F877F8"/>
    <w:rsid w:val="00FA765C"/>
    <w:rsid w:val="00FD17D8"/>
    <w:rsid w:val="00FF0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5C"/>
    <w:rPr>
      <w:sz w:val="24"/>
      <w:szCs w:val="24"/>
    </w:rPr>
  </w:style>
  <w:style w:type="paragraph" w:styleId="1">
    <w:name w:val="heading 1"/>
    <w:basedOn w:val="a"/>
    <w:next w:val="a"/>
    <w:qFormat/>
    <w:rsid w:val="00412D5C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412D5C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412D5C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412D5C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412D5C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2D5C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412D5C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412D5C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412D5C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412D5C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412D5C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412D5C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Тик</cp:lastModifiedBy>
  <cp:revision>5</cp:revision>
  <cp:lastPrinted>2022-01-10T11:02:00Z</cp:lastPrinted>
  <dcterms:created xsi:type="dcterms:W3CDTF">2022-05-05T07:01:00Z</dcterms:created>
  <dcterms:modified xsi:type="dcterms:W3CDTF">2022-05-05T07:10:00Z</dcterms:modified>
</cp:coreProperties>
</file>