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30" w:rsidRDefault="00B85DD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D835E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38627A">
        <w:rPr>
          <w:rFonts w:ascii="Times New Roman CYR" w:hAnsi="Times New Roman CYR"/>
          <w:sz w:val="28"/>
        </w:rPr>
        <w:t xml:space="preserve"> июня 2021</w:t>
      </w:r>
      <w:r w:rsidR="00FC0770">
        <w:rPr>
          <w:rFonts w:ascii="Times New Roman CYR" w:hAnsi="Times New Roman CYR"/>
          <w:sz w:val="28"/>
        </w:rPr>
        <w:t xml:space="preserve"> г.                                                 </w:t>
      </w:r>
      <w:r w:rsidR="0038627A">
        <w:rPr>
          <w:rFonts w:ascii="Times New Roman CYR" w:hAnsi="Times New Roman CYR"/>
          <w:sz w:val="28"/>
        </w:rPr>
        <w:t xml:space="preserve">                           № 1</w:t>
      </w:r>
      <w:r w:rsidR="00194794">
        <w:rPr>
          <w:rFonts w:ascii="Times New Roman CYR" w:hAnsi="Times New Roman CYR"/>
          <w:sz w:val="28"/>
        </w:rPr>
        <w:t>3</w:t>
      </w:r>
      <w:r w:rsidR="00FC0770">
        <w:rPr>
          <w:rFonts w:ascii="Times New Roman CYR" w:hAnsi="Times New Roman CYR"/>
          <w:sz w:val="28"/>
        </w:rPr>
        <w:t>-1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FE1A65" w:rsidP="00DF1356">
      <w:pPr>
        <w:pStyle w:val="a4"/>
        <w:tabs>
          <w:tab w:val="clear" w:pos="7938"/>
        </w:tabs>
        <w:ind w:left="1418" w:right="1133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DF1356" w:rsidRPr="00DF1356">
        <w:rPr>
          <w:rFonts w:ascii="Times New Roman" w:hAnsi="Times New Roman"/>
          <w:b/>
        </w:rPr>
        <w:t xml:space="preserve"> депутатов Государственной Думы Федерального Собрания Российской Федерации восьмого созыва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</w:t>
      </w:r>
      <w:r w:rsidR="00D835EB">
        <w:rPr>
          <w:sz w:val="28"/>
        </w:rPr>
        <w:t xml:space="preserve"> </w:t>
      </w:r>
      <w:bookmarkStart w:id="0" w:name="_GoBack"/>
      <w:bookmarkEnd w:id="0"/>
      <w:r w:rsidRPr="00FE1A65">
        <w:rPr>
          <w:sz w:val="28"/>
        </w:rPr>
        <w:t>г. «Об основных гарантиях избирательных прав и права на участие в референдуме граждан Россий</w:t>
      </w:r>
      <w:r w:rsidR="00D835EB">
        <w:rPr>
          <w:sz w:val="28"/>
        </w:rPr>
        <w:t>ской Федерации»</w:t>
      </w:r>
      <w:r w:rsidRPr="00FE1A65">
        <w:rPr>
          <w:sz w:val="28"/>
        </w:rPr>
        <w:t xml:space="preserve">, </w:t>
      </w:r>
    </w:p>
    <w:p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депутатов Государственной Думы Федерального Собрания Российской Федерации восьмого созыва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:rsidR="00FE1A65" w:rsidRPr="00FE1A65" w:rsidRDefault="00A32DBD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:rsidR="00A6477A" w:rsidRPr="00A6477A" w:rsidRDefault="00A6477A" w:rsidP="00A6477A">
      <w:pPr>
        <w:jc w:val="both"/>
        <w:rPr>
          <w:sz w:val="28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FB6776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lastRenderedPageBreak/>
        <w:t>Приложение №1</w:t>
      </w: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D835EB">
        <w:rPr>
          <w:rFonts w:ascii="Times New Roman CYR" w:hAnsi="Times New Roman CYR"/>
          <w:sz w:val="28"/>
        </w:rPr>
        <w:t>25</w:t>
      </w:r>
      <w:r w:rsidR="00DF1356">
        <w:rPr>
          <w:rFonts w:ascii="Times New Roman CYR" w:hAnsi="Times New Roman CYR"/>
          <w:sz w:val="28"/>
        </w:rPr>
        <w:t xml:space="preserve"> июня 2021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194794">
        <w:rPr>
          <w:sz w:val="28"/>
          <w:szCs w:val="28"/>
        </w:rPr>
        <w:t>13</w:t>
      </w:r>
      <w:r w:rsidR="00FC0770">
        <w:rPr>
          <w:sz w:val="28"/>
          <w:szCs w:val="28"/>
        </w:rPr>
        <w:t>-1</w:t>
      </w: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:rsidR="00FB6776" w:rsidRPr="008267AF" w:rsidRDefault="00FB677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Моисеев Олег Николаевич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</w:t>
      </w:r>
      <w:r w:rsidRPr="008267AF">
        <w:rPr>
          <w:sz w:val="28"/>
          <w:szCs w:val="28"/>
        </w:rPr>
        <w:t xml:space="preserve"> 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Члены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Синицына Галина Сергеевна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 xml:space="preserve">член </w:t>
      </w:r>
      <w:r w:rsidR="00FB6776"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="00FB6776" w:rsidRPr="0052738E">
        <w:t xml:space="preserve"> </w:t>
      </w:r>
      <w:r w:rsidR="00FB6776" w:rsidRPr="0052738E">
        <w:rPr>
          <w:sz w:val="28"/>
          <w:szCs w:val="28"/>
        </w:rPr>
        <w:t>с правом решающего голоса</w:t>
      </w:r>
      <w:r w:rsidR="00FB6776" w:rsidRPr="008267AF">
        <w:rPr>
          <w:sz w:val="28"/>
          <w:szCs w:val="28"/>
        </w:rPr>
        <w:t>;</w:t>
      </w:r>
    </w:p>
    <w:p w:rsidR="00FB6776" w:rsidRPr="008267AF" w:rsidRDefault="00A32DBD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Шевырев</w:t>
      </w:r>
      <w:proofErr w:type="spellEnd"/>
      <w:r>
        <w:rPr>
          <w:sz w:val="28"/>
          <w:szCs w:val="28"/>
        </w:rPr>
        <w:t xml:space="preserve"> Леонид Юрьевич</w:t>
      </w:r>
      <w:r w:rsidR="00C64A67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50"/>
    <w:rsid w:val="00005CD1"/>
    <w:rsid w:val="000124EE"/>
    <w:rsid w:val="0003580C"/>
    <w:rsid w:val="00051875"/>
    <w:rsid w:val="00084D5F"/>
    <w:rsid w:val="0008605B"/>
    <w:rsid w:val="000E324C"/>
    <w:rsid w:val="000E5D44"/>
    <w:rsid w:val="000F44C3"/>
    <w:rsid w:val="001309D4"/>
    <w:rsid w:val="00146C0D"/>
    <w:rsid w:val="00152240"/>
    <w:rsid w:val="001765A2"/>
    <w:rsid w:val="001766A0"/>
    <w:rsid w:val="00194223"/>
    <w:rsid w:val="0019479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627A"/>
    <w:rsid w:val="00395165"/>
    <w:rsid w:val="00453A16"/>
    <w:rsid w:val="00493F2D"/>
    <w:rsid w:val="00494369"/>
    <w:rsid w:val="004B44AC"/>
    <w:rsid w:val="004D7B6F"/>
    <w:rsid w:val="004F3FCC"/>
    <w:rsid w:val="0050541D"/>
    <w:rsid w:val="00515453"/>
    <w:rsid w:val="00523FDF"/>
    <w:rsid w:val="005260CB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904CE"/>
    <w:rsid w:val="009C022F"/>
    <w:rsid w:val="009E6BFE"/>
    <w:rsid w:val="00A156DE"/>
    <w:rsid w:val="00A178C5"/>
    <w:rsid w:val="00A24183"/>
    <w:rsid w:val="00A32DBD"/>
    <w:rsid w:val="00A43A69"/>
    <w:rsid w:val="00A6477A"/>
    <w:rsid w:val="00A8664F"/>
    <w:rsid w:val="00AA5210"/>
    <w:rsid w:val="00AE1C1A"/>
    <w:rsid w:val="00B210E8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F1826"/>
    <w:rsid w:val="00D21CA9"/>
    <w:rsid w:val="00D3572B"/>
    <w:rsid w:val="00D37953"/>
    <w:rsid w:val="00D835EB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299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7</cp:revision>
  <cp:lastPrinted>2020-07-09T13:29:00Z</cp:lastPrinted>
  <dcterms:created xsi:type="dcterms:W3CDTF">2021-06-01T10:49:00Z</dcterms:created>
  <dcterms:modified xsi:type="dcterms:W3CDTF">2021-06-21T09:50:00Z</dcterms:modified>
</cp:coreProperties>
</file>