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714D7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1034B61" wp14:editId="266FA95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7532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33E9B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53DB6400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229841B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61D2082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674E2B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2D2A1E89" w14:textId="70B4E936" w:rsidR="009C349E" w:rsidRDefault="00B049E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226AA7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 w:rsidR="007D4964">
        <w:rPr>
          <w:rFonts w:ascii="Times New Roman CYR" w:hAnsi="Times New Roman CYR"/>
          <w:sz w:val="28"/>
        </w:rPr>
        <w:t>9</w:t>
      </w:r>
    </w:p>
    <w:p w14:paraId="43E22D02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6E58B41" w14:textId="77777777" w:rsidR="009C349E" w:rsidRDefault="009C349E">
      <w:pPr>
        <w:rPr>
          <w:szCs w:val="20"/>
        </w:rPr>
      </w:pPr>
    </w:p>
    <w:p w14:paraId="3F1C1B2C" w14:textId="1B0DCCEB" w:rsidR="009C349E" w:rsidRDefault="00226AA7" w:rsidP="009D14BD">
      <w:pPr>
        <w:pStyle w:val="2"/>
        <w:ind w:left="2268" w:right="1842"/>
        <w:jc w:val="both"/>
        <w:rPr>
          <w:sz w:val="28"/>
          <w:szCs w:val="20"/>
        </w:rPr>
      </w:pPr>
      <w:r w:rsidRPr="00226AA7">
        <w:rPr>
          <w:rFonts w:ascii="Times New Roman" w:hAnsi="Times New Roman"/>
          <w:sz w:val="28"/>
          <w:szCs w:val="20"/>
        </w:rPr>
        <w:t>О регистрации уполномо</w:t>
      </w:r>
      <w:r w:rsidR="009D14BD">
        <w:rPr>
          <w:rFonts w:ascii="Times New Roman" w:hAnsi="Times New Roman"/>
          <w:sz w:val="28"/>
          <w:szCs w:val="20"/>
        </w:rPr>
        <w:t>ченного представителя Ростовского регионального отделения</w:t>
      </w:r>
      <w:r w:rsidRPr="00226AA7">
        <w:rPr>
          <w:rFonts w:ascii="Times New Roman" w:hAnsi="Times New Roman"/>
          <w:sz w:val="28"/>
          <w:szCs w:val="20"/>
        </w:rPr>
        <w:t xml:space="preserve"> политической партии ЛДПР – Либерально-демократическая партия России </w:t>
      </w:r>
      <w:r w:rsidR="007D4964">
        <w:rPr>
          <w:rFonts w:ascii="Times New Roman" w:hAnsi="Times New Roman"/>
          <w:sz w:val="28"/>
          <w:szCs w:val="20"/>
        </w:rPr>
        <w:t>Румянцевой Любовь Васильевны</w:t>
      </w:r>
    </w:p>
    <w:p w14:paraId="344B49AA" w14:textId="77777777" w:rsidR="009C349E" w:rsidRDefault="009C349E">
      <w:pPr>
        <w:pStyle w:val="a4"/>
        <w:ind w:firstLine="0"/>
      </w:pPr>
    </w:p>
    <w:p w14:paraId="4755E110" w14:textId="25E1A1E0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 xml:space="preserve">уполномоченного представителя </w:t>
      </w:r>
      <w:r w:rsidR="00652B24" w:rsidRPr="00652B24">
        <w:t>Ростовским региональным отделением политической партии ЛДПР – Либерально-демократическая партия России</w:t>
      </w:r>
      <w:r w:rsidR="007B2847" w:rsidRPr="007B2847">
        <w:t xml:space="preserve"> на выборах депутатов Собраний депутатов городского и сельских поселений Зерноградского района </w:t>
      </w:r>
      <w:r w:rsidR="00B049ED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</w:p>
    <w:p w14:paraId="44A808A4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D604FA5" w14:textId="57A23350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652B24" w:rsidRPr="00652B24">
        <w:rPr>
          <w:rFonts w:ascii="Times New Roman CYR" w:hAnsi="Times New Roman CYR"/>
          <w:sz w:val="28"/>
        </w:rPr>
        <w:t xml:space="preserve">Ростовским региональным отделением политической партии ЛДПР – Либерально-демократическая партия России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>выборах</w:t>
      </w:r>
      <w:r w:rsidR="00B049ED" w:rsidRPr="00B049ED">
        <w:rPr>
          <w:sz w:val="28"/>
          <w:szCs w:val="28"/>
        </w:rPr>
        <w:t xml:space="preserve"> Собраний депутатов Большеталовского сельского поселения, Гуляй-Борисовского сельского поселения, Донского сельского поселения, Зерноградского городского поселения, Конзаводского сельского поселения, Красноармейского сельского поселения, Манычского сельского поселения, Мечетинского сельского поселения, Россошинского сельского поселения Зерноградского района шестого созыва</w:t>
      </w:r>
      <w:r w:rsidR="00D45E7F">
        <w:rPr>
          <w:rFonts w:ascii="Times New Roman CYR" w:hAnsi="Times New Roman CYR"/>
          <w:sz w:val="28"/>
        </w:rPr>
        <w:t xml:space="preserve"> </w:t>
      </w:r>
      <w:r w:rsidR="007D4964" w:rsidRPr="007D4964">
        <w:rPr>
          <w:rFonts w:ascii="Times New Roman CYR" w:hAnsi="Times New Roman CYR"/>
          <w:sz w:val="28"/>
        </w:rPr>
        <w:t>Румянцев</w:t>
      </w:r>
      <w:r w:rsidR="007D4964">
        <w:rPr>
          <w:rFonts w:ascii="Times New Roman CYR" w:hAnsi="Times New Roman CYR"/>
          <w:sz w:val="28"/>
        </w:rPr>
        <w:t>у</w:t>
      </w:r>
      <w:r w:rsidR="007D4964" w:rsidRPr="007D4964">
        <w:rPr>
          <w:rFonts w:ascii="Times New Roman CYR" w:hAnsi="Times New Roman CYR"/>
          <w:sz w:val="28"/>
        </w:rPr>
        <w:t xml:space="preserve"> Любовь Васильевн</w:t>
      </w:r>
      <w:r w:rsidR="007D4964">
        <w:rPr>
          <w:rFonts w:ascii="Times New Roman CYR" w:hAnsi="Times New Roman CYR"/>
          <w:sz w:val="28"/>
        </w:rPr>
        <w:t>у</w:t>
      </w:r>
      <w:r w:rsidR="00B65893">
        <w:rPr>
          <w:rFonts w:ascii="Times New Roman CYR" w:hAnsi="Times New Roman CYR"/>
          <w:sz w:val="28"/>
        </w:rPr>
        <w:t>.</w:t>
      </w:r>
    </w:p>
    <w:p w14:paraId="72DC6580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0C2EC362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790A3F05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19209A68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A06826">
        <w:rPr>
          <w:sz w:val="27"/>
        </w:rPr>
        <w:t>П</w:t>
      </w:r>
      <w:r w:rsidR="00652B24">
        <w:rPr>
          <w:sz w:val="28"/>
        </w:rPr>
        <w:t>редседатель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05ACC" w:rsidRPr="00652B24">
        <w:rPr>
          <w:sz w:val="28"/>
        </w:rPr>
        <w:t>О. Н. Моисеев</w:t>
      </w:r>
    </w:p>
    <w:p w14:paraId="58E8AB5F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B049ED">
      <w:pgSz w:w="11906" w:h="16838"/>
      <w:pgMar w:top="426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3200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10918"/>
    <w:rsid w:val="0003477D"/>
    <w:rsid w:val="00036FA9"/>
    <w:rsid w:val="000C79C5"/>
    <w:rsid w:val="0016206A"/>
    <w:rsid w:val="001A0830"/>
    <w:rsid w:val="002161AC"/>
    <w:rsid w:val="00226AA7"/>
    <w:rsid w:val="00261718"/>
    <w:rsid w:val="00291D4B"/>
    <w:rsid w:val="00354922"/>
    <w:rsid w:val="00377F53"/>
    <w:rsid w:val="00450A67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724B25"/>
    <w:rsid w:val="00726374"/>
    <w:rsid w:val="007A3EDF"/>
    <w:rsid w:val="007B2847"/>
    <w:rsid w:val="007D4964"/>
    <w:rsid w:val="007F7EAA"/>
    <w:rsid w:val="008261B9"/>
    <w:rsid w:val="00871B5F"/>
    <w:rsid w:val="0088218F"/>
    <w:rsid w:val="008E0695"/>
    <w:rsid w:val="009064C0"/>
    <w:rsid w:val="00913194"/>
    <w:rsid w:val="00943B1F"/>
    <w:rsid w:val="009A661E"/>
    <w:rsid w:val="009C349E"/>
    <w:rsid w:val="009D14BD"/>
    <w:rsid w:val="009F54BA"/>
    <w:rsid w:val="00A06826"/>
    <w:rsid w:val="00A155CE"/>
    <w:rsid w:val="00AC01CC"/>
    <w:rsid w:val="00B049ED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F47D2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2021-07-20T13:26:00Z</cp:lastPrinted>
  <dcterms:created xsi:type="dcterms:W3CDTF">2026-08-06T15:44:00Z</dcterms:created>
  <dcterms:modified xsi:type="dcterms:W3CDTF">2026-08-06T15:47:00Z</dcterms:modified>
</cp:coreProperties>
</file>