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6D0118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27 августа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</w:t>
      </w:r>
      <w:r w:rsidR="0060063F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145-5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6D0118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654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BD4E87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proofErr w:type="gram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6D0118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6D0118">
        <w:rPr>
          <w:rFonts w:ascii="Times New Roman" w:eastAsia="Times New Roman" w:hAnsi="Times New Roman" w:cs="Times New Roman"/>
          <w:sz w:val="28"/>
          <w:szCs w:val="28"/>
          <w:lang w:eastAsia="ru-RU"/>
        </w:rPr>
        <w:t>654</w:t>
      </w:r>
      <w:proofErr w:type="gramEnd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BD4E8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6D01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54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комиссиис правом решающего голоса </w:t>
      </w:r>
      <w:r w:rsidR="006D011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Жукова Николая Валерьевича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BD4E87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6D0118">
        <w:rPr>
          <w:rFonts w:ascii="Times New Roman" w:hAnsi="Times New Roman" w:cs="Times New Roman"/>
          <w:sz w:val="28"/>
          <w:szCs w:val="28"/>
        </w:rPr>
        <w:t>54</w:t>
      </w:r>
      <w:bookmarkStart w:id="0" w:name="_GoBack"/>
      <w:bookmarkEnd w:id="0"/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4E17CB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1D6B7A"/>
    <w:rsid w:val="00266534"/>
    <w:rsid w:val="00276A48"/>
    <w:rsid w:val="00386522"/>
    <w:rsid w:val="00496138"/>
    <w:rsid w:val="004E17CB"/>
    <w:rsid w:val="005B726A"/>
    <w:rsid w:val="0060063F"/>
    <w:rsid w:val="00647EB6"/>
    <w:rsid w:val="006A7E6B"/>
    <w:rsid w:val="006D0118"/>
    <w:rsid w:val="006E4936"/>
    <w:rsid w:val="007D044B"/>
    <w:rsid w:val="00816847"/>
    <w:rsid w:val="0081749F"/>
    <w:rsid w:val="00871D5C"/>
    <w:rsid w:val="00912C19"/>
    <w:rsid w:val="00960E87"/>
    <w:rsid w:val="00A66954"/>
    <w:rsid w:val="00AB370C"/>
    <w:rsid w:val="00B13083"/>
    <w:rsid w:val="00BD4E87"/>
    <w:rsid w:val="00C84058"/>
    <w:rsid w:val="00CF4E5D"/>
    <w:rsid w:val="00DA1CFF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7</cp:revision>
  <cp:lastPrinted>2020-08-27T09:58:00Z</cp:lastPrinted>
  <dcterms:created xsi:type="dcterms:W3CDTF">2020-08-24T11:50:00Z</dcterms:created>
  <dcterms:modified xsi:type="dcterms:W3CDTF">2020-08-27T09:59:00Z</dcterms:modified>
</cp:coreProperties>
</file>