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CE0B47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24 октября</w:t>
      </w:r>
      <w:r w:rsidR="00B1498F">
        <w:rPr>
          <w:rFonts w:ascii="Times New Roman CYR" w:hAnsi="Times New Roman CYR"/>
          <w:sz w:val="28"/>
        </w:rPr>
        <w:t xml:space="preserve"> 2019 г</w:t>
      </w:r>
      <w:r w:rsidR="000F586C">
        <w:rPr>
          <w:rFonts w:ascii="Times New Roman CYR" w:hAnsi="Times New Roman CYR"/>
          <w:sz w:val="28"/>
        </w:rPr>
        <w:t xml:space="preserve">.                        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118-4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06652B" w:rsidP="0006652B">
      <w:pPr>
        <w:ind w:left="1995" w:right="1831"/>
        <w:jc w:val="center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участковых избирательных комиссий 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</w:t>
      </w:r>
      <w:r w:rsidR="0006652B">
        <w:rPr>
          <w:sz w:val="28"/>
          <w:szCs w:val="28"/>
        </w:rPr>
        <w:t>включением в составы участковых избирательных комиссий, образованных на территории Зерноградского района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2C37C8" w:rsidRDefault="0006652B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 состава резерва участковых комиссий </w:t>
      </w:r>
      <w:r w:rsidRPr="0006652B">
        <w:rPr>
          <w:sz w:val="28"/>
          <w:szCs w:val="28"/>
        </w:rPr>
        <w:t>образованных на территории Зерноградского района Ростовской области</w:t>
      </w:r>
      <w:r w:rsidR="00B1498F">
        <w:rPr>
          <w:sz w:val="28"/>
          <w:szCs w:val="28"/>
        </w:rPr>
        <w:t>,</w:t>
      </w:r>
      <w:r w:rsidR="00927B7D">
        <w:rPr>
          <w:sz w:val="28"/>
          <w:szCs w:val="28"/>
        </w:rPr>
        <w:t xml:space="preserve"> лиц согласно приложению</w:t>
      </w:r>
      <w:r w:rsidR="00CE0B47">
        <w:rPr>
          <w:sz w:val="28"/>
          <w:szCs w:val="28"/>
        </w:rPr>
        <w:t xml:space="preserve"> №1 </w:t>
      </w:r>
      <w:r w:rsidRPr="0006652B">
        <w:rPr>
          <w:sz w:val="28"/>
          <w:szCs w:val="28"/>
        </w:rPr>
        <w:t xml:space="preserve"> №</w:t>
      </w:r>
      <w:r w:rsidR="00927B7D">
        <w:rPr>
          <w:sz w:val="28"/>
          <w:szCs w:val="28"/>
        </w:rPr>
        <w:t xml:space="preserve"> </w:t>
      </w:r>
      <w:r w:rsidRPr="0006652B">
        <w:rPr>
          <w:sz w:val="28"/>
          <w:szCs w:val="28"/>
          <w:u w:val="single"/>
        </w:rPr>
        <w:t>643-704</w:t>
      </w:r>
      <w:r w:rsidRPr="0006652B">
        <w:rPr>
          <w:sz w:val="28"/>
          <w:szCs w:val="28"/>
        </w:rPr>
        <w:t>.</w:t>
      </w:r>
    </w:p>
    <w:p w:rsidR="007703E9" w:rsidRPr="00D00E24" w:rsidRDefault="007703E9" w:rsidP="0088016E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Pr="007703E9" w:rsidRDefault="007703E9" w:rsidP="0088016E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097936" w:rsidRPr="00097936" w:rsidRDefault="005F2B46" w:rsidP="0088016E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097936" w:rsidRDefault="00097936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Приложение №1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к постановлению Территориальной избирательной комиссии</w:t>
      </w:r>
    </w:p>
    <w:p w:rsidR="00927B7D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Зерноградского района 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5103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от </w:t>
      </w:r>
      <w:r w:rsidR="00CE0B47">
        <w:rPr>
          <w:sz w:val="28"/>
          <w:szCs w:val="28"/>
          <w:u w:val="single"/>
        </w:rPr>
        <w:t>24.10</w:t>
      </w:r>
      <w:r w:rsidR="00B1498F">
        <w:rPr>
          <w:sz w:val="28"/>
          <w:szCs w:val="28"/>
        </w:rPr>
        <w:t xml:space="preserve"> 2019</w:t>
      </w:r>
      <w:r w:rsidRPr="0006652B">
        <w:rPr>
          <w:sz w:val="28"/>
          <w:szCs w:val="28"/>
        </w:rPr>
        <w:t xml:space="preserve"> года №</w:t>
      </w:r>
      <w:r w:rsidR="00CE0B47">
        <w:rPr>
          <w:sz w:val="28"/>
          <w:szCs w:val="28"/>
          <w:u w:val="single"/>
        </w:rPr>
        <w:t>118-4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6652B" w:rsidRPr="0006652B" w:rsidRDefault="0079108C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06652B">
        <w:rPr>
          <w:b/>
          <w:sz w:val="28"/>
          <w:szCs w:val="28"/>
        </w:rPr>
        <w:t>для исключения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proofErr w:type="gramStart"/>
      <w:r w:rsidR="00CE0B47">
        <w:rPr>
          <w:b/>
          <w:sz w:val="28"/>
          <w:szCs w:val="28"/>
        </w:rPr>
        <w:t>Гуляй-Борисовского</w:t>
      </w:r>
      <w:proofErr w:type="gramEnd"/>
      <w:r w:rsidR="00B1498F">
        <w:rPr>
          <w:b/>
          <w:sz w:val="28"/>
          <w:szCs w:val="28"/>
        </w:rPr>
        <w:t xml:space="preserve">  сельского поселения (№ 6</w:t>
      </w:r>
      <w:r w:rsidR="00CE0B47">
        <w:rPr>
          <w:b/>
          <w:sz w:val="28"/>
          <w:szCs w:val="28"/>
        </w:rPr>
        <w:t>45 - № 652</w:t>
      </w:r>
      <w:r w:rsidR="0006652B" w:rsidRPr="0006652B">
        <w:rPr>
          <w:b/>
          <w:sz w:val="28"/>
          <w:szCs w:val="28"/>
        </w:rPr>
        <w:t>)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84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5320"/>
      </w:tblGrid>
      <w:tr w:rsidR="0079108C" w:rsidRPr="0006652B" w:rsidTr="007910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79108C" w:rsidRPr="0006652B" w:rsidTr="007910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2F2DA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79108C" w:rsidRDefault="00CE0B47" w:rsidP="002F2DA4">
            <w:pPr>
              <w:pStyle w:val="ConsPlusNormal"/>
              <w:jc w:val="center"/>
              <w:rPr>
                <w:sz w:val="28"/>
              </w:rPr>
            </w:pPr>
            <w:r>
              <w:rPr>
                <w:sz w:val="28"/>
              </w:rPr>
              <w:t>Шевченко</w:t>
            </w:r>
            <w:r w:rsidR="00F2707E">
              <w:rPr>
                <w:sz w:val="28"/>
              </w:rPr>
              <w:t xml:space="preserve"> </w:t>
            </w:r>
            <w:proofErr w:type="spellStart"/>
            <w:r w:rsidR="00B1498F">
              <w:rPr>
                <w:sz w:val="28"/>
                <w:lang w:val="en-US"/>
              </w:rPr>
              <w:t>Елена</w:t>
            </w:r>
            <w:proofErr w:type="spellEnd"/>
            <w:r w:rsidR="00F2707E">
              <w:rPr>
                <w:sz w:val="28"/>
              </w:rPr>
              <w:t xml:space="preserve"> </w:t>
            </w:r>
            <w:proofErr w:type="spellStart"/>
            <w:r w:rsidR="00B1498F">
              <w:rPr>
                <w:sz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79108C" w:rsidRDefault="0079108C" w:rsidP="00927B7D">
            <w:pPr>
              <w:pStyle w:val="ConsPlusNormal"/>
              <w:jc w:val="center"/>
              <w:rPr>
                <w:sz w:val="28"/>
              </w:rPr>
            </w:pPr>
            <w:r w:rsidRPr="0079108C">
              <w:rPr>
                <w:sz w:val="28"/>
              </w:rPr>
              <w:t xml:space="preserve">собрание избирателей по месту </w:t>
            </w:r>
            <w:r w:rsidR="00927B7D">
              <w:rPr>
                <w:sz w:val="28"/>
              </w:rPr>
              <w:t>работы</w:t>
            </w:r>
          </w:p>
        </w:tc>
      </w:tr>
    </w:tbl>
    <w:p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bookmarkStart w:id="0" w:name="_GoBack"/>
      <w:bookmarkEnd w:id="0"/>
    </w:p>
    <w:sectPr w:rsidR="00B1498F" w:rsidSect="002C37C8">
      <w:pgSz w:w="11907" w:h="16840" w:code="9"/>
      <w:pgMar w:top="426" w:right="851" w:bottom="42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2"/>
  </w:num>
  <w:num w:numId="10">
    <w:abstractNumId w:val="6"/>
  </w:num>
  <w:num w:numId="11">
    <w:abstractNumId w:val="4"/>
  </w:num>
  <w:num w:numId="12">
    <w:abstractNumId w:val="0"/>
  </w:num>
  <w:num w:numId="13">
    <w:abstractNumId w:val="1"/>
  </w:num>
  <w:num w:numId="14">
    <w:abstractNumId w:val="1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2160CC"/>
    <w:rsid w:val="0026030E"/>
    <w:rsid w:val="00262C22"/>
    <w:rsid w:val="00271464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00231"/>
    <w:rsid w:val="00546FC7"/>
    <w:rsid w:val="00574680"/>
    <w:rsid w:val="00580982"/>
    <w:rsid w:val="005B5EC3"/>
    <w:rsid w:val="005C1D40"/>
    <w:rsid w:val="005D79FA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08C"/>
    <w:rsid w:val="00791D29"/>
    <w:rsid w:val="00792C36"/>
    <w:rsid w:val="007B4BC5"/>
    <w:rsid w:val="007D24C9"/>
    <w:rsid w:val="00802F70"/>
    <w:rsid w:val="008177E8"/>
    <w:rsid w:val="00863476"/>
    <w:rsid w:val="0088016E"/>
    <w:rsid w:val="008A3D25"/>
    <w:rsid w:val="008B2224"/>
    <w:rsid w:val="008B4EFD"/>
    <w:rsid w:val="008B5C5E"/>
    <w:rsid w:val="008C7B71"/>
    <w:rsid w:val="00900E23"/>
    <w:rsid w:val="00910074"/>
    <w:rsid w:val="00916DE0"/>
    <w:rsid w:val="00927B7D"/>
    <w:rsid w:val="009424B9"/>
    <w:rsid w:val="00953839"/>
    <w:rsid w:val="009E18DC"/>
    <w:rsid w:val="00A0343A"/>
    <w:rsid w:val="00A32781"/>
    <w:rsid w:val="00A44801"/>
    <w:rsid w:val="00A532AE"/>
    <w:rsid w:val="00A5333A"/>
    <w:rsid w:val="00A53BFB"/>
    <w:rsid w:val="00A676EA"/>
    <w:rsid w:val="00A724B5"/>
    <w:rsid w:val="00A77761"/>
    <w:rsid w:val="00A9455A"/>
    <w:rsid w:val="00AC4288"/>
    <w:rsid w:val="00AD1785"/>
    <w:rsid w:val="00AD5B54"/>
    <w:rsid w:val="00AE25A3"/>
    <w:rsid w:val="00AE3379"/>
    <w:rsid w:val="00B0550B"/>
    <w:rsid w:val="00B1498F"/>
    <w:rsid w:val="00B5068B"/>
    <w:rsid w:val="00BC0FDF"/>
    <w:rsid w:val="00BC7169"/>
    <w:rsid w:val="00BD4698"/>
    <w:rsid w:val="00BD6B8A"/>
    <w:rsid w:val="00BD7AB7"/>
    <w:rsid w:val="00C16C88"/>
    <w:rsid w:val="00C2455A"/>
    <w:rsid w:val="00C36B2D"/>
    <w:rsid w:val="00C42A39"/>
    <w:rsid w:val="00C4378B"/>
    <w:rsid w:val="00C6121D"/>
    <w:rsid w:val="00C76245"/>
    <w:rsid w:val="00CE0B47"/>
    <w:rsid w:val="00CE1C80"/>
    <w:rsid w:val="00CE6A78"/>
    <w:rsid w:val="00D0081A"/>
    <w:rsid w:val="00D05D27"/>
    <w:rsid w:val="00D25D66"/>
    <w:rsid w:val="00D4092A"/>
    <w:rsid w:val="00D60D01"/>
    <w:rsid w:val="00D676FB"/>
    <w:rsid w:val="00D74B39"/>
    <w:rsid w:val="00D825B1"/>
    <w:rsid w:val="00D937AA"/>
    <w:rsid w:val="00DE1383"/>
    <w:rsid w:val="00DE2D2C"/>
    <w:rsid w:val="00E02423"/>
    <w:rsid w:val="00E32399"/>
    <w:rsid w:val="00E433D1"/>
    <w:rsid w:val="00E8023F"/>
    <w:rsid w:val="00E90AD1"/>
    <w:rsid w:val="00E93364"/>
    <w:rsid w:val="00EC2803"/>
    <w:rsid w:val="00EF11D7"/>
    <w:rsid w:val="00EF49FC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84E9E"/>
    <w:rsid w:val="00F93178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7</cp:revision>
  <cp:lastPrinted>2019-10-25T08:59:00Z</cp:lastPrinted>
  <dcterms:created xsi:type="dcterms:W3CDTF">2019-10-23T07:44:00Z</dcterms:created>
  <dcterms:modified xsi:type="dcterms:W3CDTF">2019-10-25T08:59:00Z</dcterms:modified>
</cp:coreProperties>
</file>