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2D75C8A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293FC1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37BA8AB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8F3724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>Чернышевскому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93FC1" w:rsidRPr="00293FC1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81F674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293FC1" w:rsidRPr="00293FC1">
        <w:rPr>
          <w:szCs w:val="28"/>
        </w:rPr>
        <w:t>Буркина Антона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DEF2DA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293FC1" w:rsidRPr="00293FC1">
        <w:rPr>
          <w:szCs w:val="28"/>
        </w:rPr>
        <w:t>Буркина Антона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A39A3">
        <w:rPr>
          <w:bCs/>
          <w:szCs w:val="28"/>
        </w:rPr>
        <w:t>2</w:t>
      </w:r>
      <w:r w:rsidR="00293FC1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F1B60" w14:textId="77777777" w:rsidR="00AE0784" w:rsidRDefault="00AE0784">
      <w:r>
        <w:separator/>
      </w:r>
    </w:p>
  </w:endnote>
  <w:endnote w:type="continuationSeparator" w:id="0">
    <w:p w14:paraId="0B342ABD" w14:textId="77777777" w:rsidR="00AE0784" w:rsidRDefault="00AE0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B484" w14:textId="77777777" w:rsidR="00AE0784" w:rsidRDefault="00AE0784">
      <w:r>
        <w:separator/>
      </w:r>
    </w:p>
  </w:footnote>
  <w:footnote w:type="continuationSeparator" w:id="0">
    <w:p w14:paraId="316F10AD" w14:textId="77777777" w:rsidR="00AE0784" w:rsidRDefault="00AE0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0784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2026-08-14T10:24:00Z</dcterms:created>
  <dcterms:modified xsi:type="dcterms:W3CDTF">2026-08-14T10:25:00Z</dcterms:modified>
</cp:coreProperties>
</file>