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5B6CCC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0C1AF14A" wp14:editId="00A76573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9B596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3D680F6A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C2419C4" w14:textId="77777777" w:rsidR="000C63AB" w:rsidRDefault="000C63AB">
      <w:pPr>
        <w:jc w:val="center"/>
        <w:rPr>
          <w:b/>
          <w:sz w:val="16"/>
        </w:rPr>
      </w:pPr>
    </w:p>
    <w:p w14:paraId="6FFD603F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6624E3D" w14:textId="712D76D9" w:rsidR="000C63AB" w:rsidRPr="00C44CBA" w:rsidRDefault="00C44CBA" w:rsidP="00C2316C">
      <w:pPr>
        <w:spacing w:after="120"/>
        <w:jc w:val="center"/>
        <w:rPr>
          <w:color w:val="EE0000"/>
          <w:szCs w:val="28"/>
        </w:rPr>
      </w:pPr>
      <w:r>
        <w:rPr>
          <w:szCs w:val="28"/>
        </w:rPr>
        <w:t>03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100F00" w:rsidRPr="00F708AF">
        <w:rPr>
          <w:szCs w:val="28"/>
        </w:rPr>
        <w:t>26</w:t>
      </w:r>
      <w:r w:rsidR="000466F5" w:rsidRPr="00F708AF">
        <w:rPr>
          <w:szCs w:val="28"/>
        </w:rPr>
        <w:t>-9</w:t>
      </w:r>
    </w:p>
    <w:p w14:paraId="639C5AF5" w14:textId="06792262" w:rsidR="00C2316C" w:rsidRPr="00F708AF" w:rsidRDefault="00913067" w:rsidP="00F708AF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3051BA8" w14:textId="1DEB37CE" w:rsidR="00315144" w:rsidRPr="000B6D39" w:rsidRDefault="00B726D7" w:rsidP="00F708AF">
      <w:pPr>
        <w:autoSpaceDE w:val="0"/>
        <w:autoSpaceDN w:val="0"/>
        <w:adjustRightInd w:val="0"/>
        <w:ind w:left="1701" w:right="198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B0103">
        <w:rPr>
          <w:b/>
          <w:szCs w:val="28"/>
        </w:rPr>
        <w:t>Донского</w:t>
      </w:r>
      <w:r w:rsidR="00EF7B38" w:rsidRPr="00EF7B38">
        <w:rPr>
          <w:b/>
          <w:szCs w:val="28"/>
        </w:rPr>
        <w:t xml:space="preserve"> сельского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C44CBA">
        <w:rPr>
          <w:b/>
          <w:szCs w:val="28"/>
        </w:rPr>
        <w:t>шес</w:t>
      </w:r>
      <w:r w:rsidR="00F51B76">
        <w:rPr>
          <w:b/>
          <w:szCs w:val="28"/>
        </w:rPr>
        <w:t xml:space="preserve">того созыва по </w:t>
      </w:r>
      <w:r w:rsidR="00FB0103">
        <w:rPr>
          <w:b/>
          <w:szCs w:val="28"/>
        </w:rPr>
        <w:t>Донскому</w:t>
      </w:r>
      <w:r w:rsidR="00EF7B38" w:rsidRPr="00EF7B38">
        <w:rPr>
          <w:b/>
          <w:szCs w:val="28"/>
        </w:rPr>
        <w:t xml:space="preserve"> </w:t>
      </w:r>
      <w:proofErr w:type="spellStart"/>
      <w:r w:rsidR="00EF7B38" w:rsidRPr="00EF7B38">
        <w:rPr>
          <w:b/>
          <w:szCs w:val="28"/>
        </w:rPr>
        <w:t>десятимандатному</w:t>
      </w:r>
      <w:proofErr w:type="spellEnd"/>
      <w:r w:rsidR="00EF7B38" w:rsidRPr="00EF7B38">
        <w:rPr>
          <w:b/>
          <w:szCs w:val="28"/>
        </w:rPr>
        <w:t xml:space="preserve"> избирательному округу №1 </w:t>
      </w:r>
      <w:proofErr w:type="spellStart"/>
      <w:r w:rsidR="00010085">
        <w:rPr>
          <w:b/>
          <w:szCs w:val="28"/>
        </w:rPr>
        <w:t>Задорожневой</w:t>
      </w:r>
      <w:proofErr w:type="spellEnd"/>
      <w:r w:rsidR="00010085">
        <w:rPr>
          <w:b/>
          <w:szCs w:val="28"/>
        </w:rPr>
        <w:t xml:space="preserve"> Елены Николаевны</w:t>
      </w:r>
      <w:r w:rsidR="00D214DD">
        <w:rPr>
          <w:b/>
          <w:szCs w:val="28"/>
        </w:rPr>
        <w:t>, выдвинутой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02D43A" w14:textId="0A2CE42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FC4539" w:rsidRPr="00FC4539">
        <w:rPr>
          <w:szCs w:val="28"/>
        </w:rPr>
        <w:t xml:space="preserve">Донского сельского поселения Зерноградского района Ростовской области </w:t>
      </w:r>
      <w:r w:rsidR="00C44CBA">
        <w:rPr>
          <w:szCs w:val="28"/>
        </w:rPr>
        <w:t>шес</w:t>
      </w:r>
      <w:r w:rsidR="00FC4539" w:rsidRPr="00FC4539">
        <w:rPr>
          <w:szCs w:val="28"/>
        </w:rPr>
        <w:t xml:space="preserve">того созыва по Донскому </w:t>
      </w:r>
      <w:proofErr w:type="spellStart"/>
      <w:r w:rsidR="00FC4539" w:rsidRPr="00FC4539">
        <w:rPr>
          <w:szCs w:val="28"/>
        </w:rPr>
        <w:t>десятимандатному</w:t>
      </w:r>
      <w:proofErr w:type="spellEnd"/>
      <w:r w:rsidR="00FC4539" w:rsidRPr="00FC4539">
        <w:rPr>
          <w:szCs w:val="28"/>
        </w:rPr>
        <w:t xml:space="preserve"> избирательному округу №1 </w:t>
      </w:r>
      <w:proofErr w:type="spellStart"/>
      <w:r w:rsidR="00010085" w:rsidRPr="00010085">
        <w:rPr>
          <w:szCs w:val="28"/>
        </w:rPr>
        <w:t>Задорожневой</w:t>
      </w:r>
      <w:proofErr w:type="spellEnd"/>
      <w:r w:rsidR="00010085" w:rsidRPr="00010085">
        <w:rPr>
          <w:szCs w:val="28"/>
        </w:rPr>
        <w:t xml:space="preserve"> Елены Николаевны</w:t>
      </w:r>
      <w:r w:rsidR="00D214DD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</w:t>
      </w:r>
      <w:proofErr w:type="gramEnd"/>
      <w:r w:rsidR="006029A6">
        <w:rPr>
          <w:szCs w:val="28"/>
        </w:rPr>
        <w:t xml:space="preserve"> области»</w:t>
      </w:r>
      <w:r w:rsidRPr="000B6D39">
        <w:rPr>
          <w:szCs w:val="28"/>
        </w:rPr>
        <w:t xml:space="preserve">, </w:t>
      </w:r>
    </w:p>
    <w:p w14:paraId="05946EEB" w14:textId="77777777" w:rsidR="000B6D39" w:rsidRPr="000B6D39" w:rsidRDefault="006B6DC2" w:rsidP="005C7B30">
      <w:pPr>
        <w:spacing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2A6FE98A" w14:textId="1401A387" w:rsidR="000B6D39" w:rsidRPr="00F708AF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FC4539" w:rsidRPr="00FC4539">
        <w:rPr>
          <w:szCs w:val="28"/>
        </w:rPr>
        <w:t xml:space="preserve">Донского сельского поселения Зерноградского района Ростовской области </w:t>
      </w:r>
      <w:r w:rsidR="00C44CBA">
        <w:rPr>
          <w:szCs w:val="28"/>
        </w:rPr>
        <w:t>шес</w:t>
      </w:r>
      <w:r w:rsidR="00FC4539" w:rsidRPr="00FC4539">
        <w:rPr>
          <w:szCs w:val="28"/>
        </w:rPr>
        <w:t xml:space="preserve">того созыва по Донскому </w:t>
      </w:r>
      <w:proofErr w:type="spellStart"/>
      <w:r w:rsidR="00FC4539" w:rsidRPr="00FC4539">
        <w:rPr>
          <w:szCs w:val="28"/>
        </w:rPr>
        <w:t>десятимандатному</w:t>
      </w:r>
      <w:proofErr w:type="spellEnd"/>
      <w:r w:rsidR="00FC4539" w:rsidRPr="00FC4539">
        <w:rPr>
          <w:szCs w:val="28"/>
        </w:rPr>
        <w:t xml:space="preserve"> из</w:t>
      </w:r>
      <w:r w:rsidR="00FC4539">
        <w:rPr>
          <w:szCs w:val="28"/>
        </w:rPr>
        <w:t xml:space="preserve">бирательному округу №1 </w:t>
      </w:r>
      <w:proofErr w:type="spellStart"/>
      <w:r w:rsidR="00010085">
        <w:rPr>
          <w:szCs w:val="28"/>
        </w:rPr>
        <w:t>Задорожневу</w:t>
      </w:r>
      <w:proofErr w:type="spellEnd"/>
      <w:r w:rsidR="00010085">
        <w:rPr>
          <w:szCs w:val="28"/>
        </w:rPr>
        <w:t xml:space="preserve"> Елену Николаевн</w:t>
      </w:r>
      <w:r w:rsidR="00E81820">
        <w:rPr>
          <w:szCs w:val="28"/>
        </w:rPr>
        <w:t>у</w:t>
      </w:r>
      <w:r w:rsidR="00D214DD">
        <w:rPr>
          <w:szCs w:val="28"/>
        </w:rPr>
        <w:t>, выдвинутую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C44CBA">
        <w:rPr>
          <w:szCs w:val="28"/>
        </w:rPr>
        <w:t>3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44CBA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010085" w:rsidRPr="00F708AF">
        <w:rPr>
          <w:bCs/>
          <w:szCs w:val="28"/>
        </w:rPr>
        <w:t>19</w:t>
      </w:r>
      <w:r w:rsidR="00B726D7" w:rsidRPr="00F708AF">
        <w:rPr>
          <w:bCs/>
          <w:szCs w:val="28"/>
        </w:rPr>
        <w:t xml:space="preserve"> </w:t>
      </w:r>
      <w:r w:rsidRPr="00F708AF">
        <w:rPr>
          <w:bCs/>
          <w:szCs w:val="28"/>
        </w:rPr>
        <w:t xml:space="preserve">часов </w:t>
      </w:r>
      <w:r w:rsidR="00F708AF" w:rsidRPr="00F708AF">
        <w:rPr>
          <w:bCs/>
          <w:szCs w:val="28"/>
        </w:rPr>
        <w:t>40</w:t>
      </w:r>
      <w:r w:rsidRPr="00F708AF">
        <w:rPr>
          <w:bCs/>
          <w:szCs w:val="28"/>
        </w:rPr>
        <w:t xml:space="preserve"> минут. </w:t>
      </w:r>
    </w:p>
    <w:p w14:paraId="225F2781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77B4792" w14:textId="7A4061A4" w:rsid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3279DD" w:rsidRPr="003279DD">
        <w:rPr>
          <w:szCs w:val="28"/>
        </w:rPr>
        <w:t xml:space="preserve">Донского сельского поселения Зерноградского района Ростовской области </w:t>
      </w:r>
      <w:r w:rsidR="00C44CBA">
        <w:rPr>
          <w:szCs w:val="28"/>
        </w:rPr>
        <w:t>шес</w:t>
      </w:r>
      <w:r w:rsidR="003279DD" w:rsidRPr="003279DD">
        <w:rPr>
          <w:szCs w:val="28"/>
        </w:rPr>
        <w:t>того созыва по Донскому</w:t>
      </w:r>
      <w:r w:rsidR="00E27A38" w:rsidRPr="00EF7B38">
        <w:rPr>
          <w:szCs w:val="28"/>
        </w:rPr>
        <w:t xml:space="preserve"> </w:t>
      </w:r>
      <w:proofErr w:type="spellStart"/>
      <w:r w:rsidR="00E27A38" w:rsidRPr="00EF7B38">
        <w:rPr>
          <w:szCs w:val="28"/>
        </w:rPr>
        <w:t>десятимандатному</w:t>
      </w:r>
      <w:proofErr w:type="spellEnd"/>
      <w:r w:rsidR="00E27A38" w:rsidRPr="00EF7B3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2570F901" w14:textId="77777777" w:rsidR="001F4F15" w:rsidRPr="000B6D39" w:rsidRDefault="001F4F15" w:rsidP="001F4F15">
      <w:pPr>
        <w:tabs>
          <w:tab w:val="left" w:pos="993"/>
        </w:tabs>
        <w:ind w:firstLine="709"/>
        <w:jc w:val="both"/>
      </w:pPr>
      <w:r>
        <w:t xml:space="preserve">4. </w:t>
      </w:r>
      <w:proofErr w:type="gramStart"/>
      <w:r w:rsidRPr="005A65A4">
        <w:rPr>
          <w:szCs w:val="28"/>
        </w:rPr>
        <w:t>Разместить</w:t>
      </w:r>
      <w:proofErr w:type="gramEnd"/>
      <w:r w:rsidRPr="005A65A4">
        <w:rPr>
          <w:szCs w:val="28"/>
        </w:rPr>
        <w:t xml:space="preserve"> настоящее постановление на странице </w:t>
      </w:r>
      <w:r>
        <w:rPr>
          <w:szCs w:val="28"/>
        </w:rPr>
        <w:t>Т</w:t>
      </w:r>
      <w:r w:rsidRPr="005A65A4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Зерноградского </w:t>
      </w:r>
      <w:r w:rsidRPr="005A65A4">
        <w:rPr>
          <w:szCs w:val="28"/>
        </w:rPr>
        <w:t>района Ростовской области в информационно-телекоммуникационной сети «Интернет».</w:t>
      </w:r>
    </w:p>
    <w:p w14:paraId="29A3C5AA" w14:textId="65D3B950" w:rsidR="00DB2F03" w:rsidRDefault="001F4F15" w:rsidP="00F708AF">
      <w:pPr>
        <w:ind w:firstLine="708"/>
        <w:jc w:val="both"/>
        <w:rPr>
          <w:szCs w:val="28"/>
        </w:rPr>
      </w:pPr>
      <w:r>
        <w:rPr>
          <w:szCs w:val="28"/>
        </w:rPr>
        <w:t>5</w:t>
      </w:r>
      <w:r w:rsidR="000B6D39" w:rsidRPr="000B6D39">
        <w:rPr>
          <w:szCs w:val="28"/>
        </w:rPr>
        <w:t xml:space="preserve">. </w:t>
      </w:r>
      <w:proofErr w:type="gramStart"/>
      <w:r w:rsidR="000B6D39" w:rsidRPr="000B6D39">
        <w:rPr>
          <w:szCs w:val="28"/>
        </w:rPr>
        <w:t>Контроль за</w:t>
      </w:r>
      <w:proofErr w:type="gramEnd"/>
      <w:r w:rsidR="000B6D39" w:rsidRPr="000B6D39">
        <w:rPr>
          <w:szCs w:val="28"/>
        </w:rPr>
        <w:t xml:space="preserve">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14:paraId="7028C7CA" w14:textId="77777777" w:rsidR="00F708AF" w:rsidRPr="000B6D39" w:rsidRDefault="00F708AF" w:rsidP="00F708AF">
      <w:pPr>
        <w:ind w:firstLine="708"/>
        <w:jc w:val="both"/>
        <w:rPr>
          <w:szCs w:val="28"/>
        </w:rPr>
      </w:pPr>
      <w:bookmarkStart w:id="0" w:name="_GoBack"/>
      <w:bookmarkEnd w:id="0"/>
    </w:p>
    <w:p w14:paraId="208020A0" w14:textId="77777777" w:rsidR="00F708AF" w:rsidRDefault="00C44CBA" w:rsidP="00913067">
      <w:pPr>
        <w:pStyle w:val="a3"/>
        <w:rPr>
          <w:szCs w:val="28"/>
        </w:rPr>
      </w:pPr>
      <w:r>
        <w:rPr>
          <w:szCs w:val="28"/>
        </w:rPr>
        <w:t>Заместитель п</w:t>
      </w:r>
      <w:r w:rsidR="00137E0A">
        <w:rPr>
          <w:szCs w:val="28"/>
        </w:rPr>
        <w:t>редседатель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>
        <w:rPr>
          <w:szCs w:val="28"/>
        </w:rPr>
        <w:t xml:space="preserve">Л. Ю. </w:t>
      </w:r>
      <w:proofErr w:type="spellStart"/>
      <w:r>
        <w:rPr>
          <w:szCs w:val="28"/>
        </w:rPr>
        <w:t>Шевырев</w:t>
      </w:r>
      <w:proofErr w:type="spellEnd"/>
    </w:p>
    <w:p w14:paraId="39945F5B" w14:textId="6E7050AC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A4948A" w14:textId="77777777" w:rsidR="00F12C0C" w:rsidRDefault="00F12C0C">
      <w:r>
        <w:separator/>
      </w:r>
    </w:p>
  </w:endnote>
  <w:endnote w:type="continuationSeparator" w:id="0">
    <w:p w14:paraId="459BFB83" w14:textId="77777777" w:rsidR="00F12C0C" w:rsidRDefault="00F12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0F20DA" w14:textId="77777777" w:rsidR="00F12C0C" w:rsidRDefault="00F12C0C">
      <w:r>
        <w:separator/>
      </w:r>
    </w:p>
  </w:footnote>
  <w:footnote w:type="continuationSeparator" w:id="0">
    <w:p w14:paraId="5E9A43B8" w14:textId="77777777" w:rsidR="00F12C0C" w:rsidRDefault="00F12C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3A058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C8B32C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68D648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0085"/>
    <w:rsid w:val="000154AE"/>
    <w:rsid w:val="0003180B"/>
    <w:rsid w:val="000466F5"/>
    <w:rsid w:val="00060988"/>
    <w:rsid w:val="000744F8"/>
    <w:rsid w:val="0007609D"/>
    <w:rsid w:val="00092A10"/>
    <w:rsid w:val="000B0853"/>
    <w:rsid w:val="000B6D39"/>
    <w:rsid w:val="000C0863"/>
    <w:rsid w:val="000C58EF"/>
    <w:rsid w:val="000C63AB"/>
    <w:rsid w:val="000C7486"/>
    <w:rsid w:val="00100F00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F4F1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5B92"/>
    <w:rsid w:val="002F0230"/>
    <w:rsid w:val="002F5001"/>
    <w:rsid w:val="0031169A"/>
    <w:rsid w:val="00315144"/>
    <w:rsid w:val="00317B12"/>
    <w:rsid w:val="003229DD"/>
    <w:rsid w:val="003279DD"/>
    <w:rsid w:val="00330F8F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209B4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2B52"/>
    <w:rsid w:val="0051791F"/>
    <w:rsid w:val="00531A63"/>
    <w:rsid w:val="005530D3"/>
    <w:rsid w:val="005634A1"/>
    <w:rsid w:val="00564FB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C7607"/>
    <w:rsid w:val="005C7B30"/>
    <w:rsid w:val="005D72F1"/>
    <w:rsid w:val="005F4351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A6A4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D5D"/>
    <w:rsid w:val="009F1E4E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4CBA"/>
    <w:rsid w:val="00C46FDA"/>
    <w:rsid w:val="00C54A33"/>
    <w:rsid w:val="00C871A1"/>
    <w:rsid w:val="00CA4564"/>
    <w:rsid w:val="00CB47AE"/>
    <w:rsid w:val="00CB4DD5"/>
    <w:rsid w:val="00CC0955"/>
    <w:rsid w:val="00CC5C36"/>
    <w:rsid w:val="00CD0EC4"/>
    <w:rsid w:val="00D01938"/>
    <w:rsid w:val="00D0599E"/>
    <w:rsid w:val="00D075E9"/>
    <w:rsid w:val="00D15944"/>
    <w:rsid w:val="00D20D2B"/>
    <w:rsid w:val="00D214DD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10FCA"/>
    <w:rsid w:val="00E27A38"/>
    <w:rsid w:val="00E37B54"/>
    <w:rsid w:val="00E60466"/>
    <w:rsid w:val="00E621C6"/>
    <w:rsid w:val="00E81820"/>
    <w:rsid w:val="00E86439"/>
    <w:rsid w:val="00E927B7"/>
    <w:rsid w:val="00EB30D5"/>
    <w:rsid w:val="00EC77CB"/>
    <w:rsid w:val="00ED5E21"/>
    <w:rsid w:val="00EF0AD8"/>
    <w:rsid w:val="00EF1274"/>
    <w:rsid w:val="00EF7B38"/>
    <w:rsid w:val="00F12C0C"/>
    <w:rsid w:val="00F24DC7"/>
    <w:rsid w:val="00F3006E"/>
    <w:rsid w:val="00F51B76"/>
    <w:rsid w:val="00F708AF"/>
    <w:rsid w:val="00F72C13"/>
    <w:rsid w:val="00F813EF"/>
    <w:rsid w:val="00F90BDC"/>
    <w:rsid w:val="00FA29DA"/>
    <w:rsid w:val="00FB0103"/>
    <w:rsid w:val="00FB66C0"/>
    <w:rsid w:val="00FC4539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75F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8</cp:revision>
  <cp:lastPrinted>2021-07-31T10:43:00Z</cp:lastPrinted>
  <dcterms:created xsi:type="dcterms:W3CDTF">2021-08-04T16:37:00Z</dcterms:created>
  <dcterms:modified xsi:type="dcterms:W3CDTF">2026-08-03T13:18:00Z</dcterms:modified>
</cp:coreProperties>
</file>