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F069C3">
        <w:rPr>
          <w:rFonts w:ascii="Times New Roman CYR" w:hAnsi="Times New Roman CYR"/>
          <w:sz w:val="28"/>
          <w:szCs w:val="28"/>
        </w:rPr>
        <w:t>102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F069C3">
        <w:rPr>
          <w:szCs w:val="28"/>
        </w:rPr>
        <w:t>696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F069C3">
        <w:rPr>
          <w:sz w:val="28"/>
          <w:szCs w:val="28"/>
        </w:rPr>
        <w:t>696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F069C3">
        <w:rPr>
          <w:rFonts w:ascii="Times New Roman CYR" w:hAnsi="Times New Roman CYR"/>
          <w:sz w:val="28"/>
          <w:szCs w:val="28"/>
        </w:rPr>
        <w:t>в количестве 12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F069C3">
        <w:rPr>
          <w:sz w:val="28"/>
          <w:szCs w:val="28"/>
        </w:rPr>
        <w:t>696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7B081B">
        <w:rPr>
          <w:sz w:val="28"/>
          <w:szCs w:val="28"/>
        </w:rPr>
        <w:t>102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F069C3">
        <w:rPr>
          <w:sz w:val="28"/>
          <w:szCs w:val="28"/>
          <w:u w:val="single"/>
        </w:rPr>
        <w:t>696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F069C3">
        <w:rPr>
          <w:sz w:val="28"/>
          <w:szCs w:val="28"/>
          <w:u w:val="single"/>
        </w:rPr>
        <w:t>12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9962C3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962C3" w:rsidRPr="00C227CF" w:rsidTr="009962C3">
        <w:tc>
          <w:tcPr>
            <w:tcW w:w="675" w:type="dxa"/>
          </w:tcPr>
          <w:p w:rsidR="009962C3" w:rsidRPr="00917DF6" w:rsidRDefault="009962C3" w:rsidP="009962C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9962C3" w:rsidRPr="00917DF6" w:rsidRDefault="009962C3" w:rsidP="009962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Борисенко</w:t>
            </w:r>
            <w:r>
              <w:rPr>
                <w:sz w:val="28"/>
                <w:szCs w:val="28"/>
              </w:rPr>
              <w:tab/>
              <w:t xml:space="preserve">Ирина </w:t>
            </w:r>
            <w:r w:rsidRPr="009962C3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9962C3" w:rsidRPr="00F05660" w:rsidRDefault="009962C3" w:rsidP="009962C3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9962C3" w:rsidRPr="00C227CF" w:rsidTr="009962C3">
        <w:tc>
          <w:tcPr>
            <w:tcW w:w="675" w:type="dxa"/>
          </w:tcPr>
          <w:p w:rsidR="009962C3" w:rsidRPr="00917DF6" w:rsidRDefault="009962C3" w:rsidP="009962C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9962C3" w:rsidRPr="00917DF6" w:rsidRDefault="009962C3" w:rsidP="009962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Брагинец</w:t>
            </w:r>
            <w:r>
              <w:rPr>
                <w:sz w:val="28"/>
                <w:szCs w:val="28"/>
              </w:rPr>
              <w:tab/>
              <w:t xml:space="preserve">Денис </w:t>
            </w:r>
            <w:r w:rsidRPr="009962C3">
              <w:rPr>
                <w:sz w:val="28"/>
                <w:szCs w:val="28"/>
              </w:rPr>
              <w:t>Дмитриевич</w:t>
            </w:r>
          </w:p>
        </w:tc>
        <w:tc>
          <w:tcPr>
            <w:tcW w:w="5812" w:type="dxa"/>
          </w:tcPr>
          <w:p w:rsidR="009962C3" w:rsidRPr="00F05660" w:rsidRDefault="009962C3" w:rsidP="009962C3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9962C3" w:rsidRPr="00C227CF" w:rsidTr="009962C3">
        <w:tc>
          <w:tcPr>
            <w:tcW w:w="675" w:type="dxa"/>
          </w:tcPr>
          <w:p w:rsidR="009962C3" w:rsidRPr="00917DF6" w:rsidRDefault="009962C3" w:rsidP="009962C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9962C3" w:rsidRPr="00917DF6" w:rsidRDefault="009962C3" w:rsidP="009962C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Брилева</w:t>
            </w:r>
            <w:proofErr w:type="spellEnd"/>
            <w:r>
              <w:rPr>
                <w:sz w:val="28"/>
                <w:szCs w:val="28"/>
              </w:rPr>
              <w:tab/>
              <w:t xml:space="preserve">Анна </w:t>
            </w:r>
            <w:r w:rsidRPr="009962C3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9962C3" w:rsidRPr="009B4268" w:rsidRDefault="009962C3" w:rsidP="009962C3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9962C3" w:rsidRPr="00C227CF" w:rsidTr="009962C3">
        <w:tc>
          <w:tcPr>
            <w:tcW w:w="675" w:type="dxa"/>
          </w:tcPr>
          <w:p w:rsidR="009962C3" w:rsidRPr="00917DF6" w:rsidRDefault="009962C3" w:rsidP="009962C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9962C3" w:rsidRPr="00917DF6" w:rsidRDefault="009962C3" w:rsidP="009962C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Гузикова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9962C3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9962C3" w:rsidRPr="00F05660" w:rsidRDefault="009962C3" w:rsidP="009962C3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9962C3" w:rsidRPr="00C227CF" w:rsidTr="009962C3">
        <w:tc>
          <w:tcPr>
            <w:tcW w:w="675" w:type="dxa"/>
          </w:tcPr>
          <w:p w:rsidR="009962C3" w:rsidRPr="00917DF6" w:rsidRDefault="009962C3" w:rsidP="009962C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9962C3" w:rsidRPr="00917DF6" w:rsidRDefault="009962C3" w:rsidP="009962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Лихобаба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9962C3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9962C3" w:rsidRPr="00F05660" w:rsidRDefault="009962C3" w:rsidP="009962C3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3062F9" w:rsidRPr="00C227CF" w:rsidTr="009962C3">
        <w:tc>
          <w:tcPr>
            <w:tcW w:w="675" w:type="dxa"/>
          </w:tcPr>
          <w:p w:rsidR="003062F9" w:rsidRPr="00844843" w:rsidRDefault="003062F9" w:rsidP="003062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3062F9" w:rsidRPr="00917DF6" w:rsidRDefault="003062F9" w:rsidP="003062F9">
            <w:pPr>
              <w:jc w:val="both"/>
              <w:rPr>
                <w:sz w:val="28"/>
                <w:szCs w:val="28"/>
              </w:rPr>
            </w:pPr>
            <w:proofErr w:type="spellStart"/>
            <w:r w:rsidRPr="003062F9">
              <w:rPr>
                <w:sz w:val="28"/>
                <w:szCs w:val="28"/>
              </w:rPr>
              <w:t>Маманович</w:t>
            </w:r>
            <w:proofErr w:type="spellEnd"/>
            <w:r>
              <w:rPr>
                <w:sz w:val="28"/>
                <w:szCs w:val="28"/>
              </w:rPr>
              <w:t xml:space="preserve"> Екатерина </w:t>
            </w:r>
            <w:r w:rsidRPr="003062F9">
              <w:rPr>
                <w:sz w:val="28"/>
                <w:szCs w:val="28"/>
              </w:rPr>
              <w:t>Аркадьевна</w:t>
            </w:r>
          </w:p>
        </w:tc>
        <w:tc>
          <w:tcPr>
            <w:tcW w:w="5812" w:type="dxa"/>
          </w:tcPr>
          <w:p w:rsidR="003062F9" w:rsidRPr="00F05660" w:rsidRDefault="003062F9" w:rsidP="003062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3062F9" w:rsidRPr="00C227CF" w:rsidTr="009962C3">
        <w:tc>
          <w:tcPr>
            <w:tcW w:w="675" w:type="dxa"/>
          </w:tcPr>
          <w:p w:rsidR="003062F9" w:rsidRPr="00844843" w:rsidRDefault="003062F9" w:rsidP="003062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3062F9" w:rsidRPr="00917DF6" w:rsidRDefault="003062F9" w:rsidP="003062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9962C3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3062F9" w:rsidRPr="00F05660" w:rsidRDefault="003062F9" w:rsidP="003062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3062F9" w:rsidRPr="00C227CF" w:rsidTr="009962C3">
        <w:tc>
          <w:tcPr>
            <w:tcW w:w="675" w:type="dxa"/>
          </w:tcPr>
          <w:p w:rsidR="003062F9" w:rsidRDefault="003062F9" w:rsidP="003062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3062F9" w:rsidRPr="00917DF6" w:rsidRDefault="003062F9" w:rsidP="003062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Пархомова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9962C3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3062F9" w:rsidRPr="00F05660" w:rsidRDefault="003062F9" w:rsidP="003062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3062F9" w:rsidRPr="00C227CF" w:rsidTr="009962C3">
        <w:tc>
          <w:tcPr>
            <w:tcW w:w="675" w:type="dxa"/>
          </w:tcPr>
          <w:p w:rsidR="003062F9" w:rsidRDefault="003062F9" w:rsidP="003062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3062F9" w:rsidRPr="00917DF6" w:rsidRDefault="003062F9" w:rsidP="003062F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Празднова</w:t>
            </w:r>
            <w:proofErr w:type="spellEnd"/>
            <w:r>
              <w:rPr>
                <w:sz w:val="28"/>
                <w:szCs w:val="28"/>
              </w:rPr>
              <w:tab/>
              <w:t xml:space="preserve">Людмила </w:t>
            </w:r>
            <w:r w:rsidRPr="009962C3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3062F9" w:rsidRPr="00F05660" w:rsidRDefault="003062F9" w:rsidP="003062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3062F9" w:rsidRPr="00C227CF" w:rsidTr="009962C3">
        <w:tc>
          <w:tcPr>
            <w:tcW w:w="675" w:type="dxa"/>
          </w:tcPr>
          <w:p w:rsidR="003062F9" w:rsidRDefault="003062F9" w:rsidP="003062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3062F9" w:rsidRPr="00917DF6" w:rsidRDefault="003062F9" w:rsidP="003062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Приходько</w:t>
            </w:r>
            <w:r>
              <w:rPr>
                <w:sz w:val="28"/>
                <w:szCs w:val="28"/>
              </w:rPr>
              <w:tab/>
              <w:t xml:space="preserve">Григорий </w:t>
            </w:r>
            <w:r w:rsidRPr="009962C3">
              <w:rPr>
                <w:sz w:val="28"/>
                <w:szCs w:val="28"/>
              </w:rPr>
              <w:t>Романович</w:t>
            </w:r>
          </w:p>
        </w:tc>
        <w:tc>
          <w:tcPr>
            <w:tcW w:w="5812" w:type="dxa"/>
          </w:tcPr>
          <w:p w:rsidR="003062F9" w:rsidRPr="00F05660" w:rsidRDefault="003062F9" w:rsidP="003062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3062F9" w:rsidRPr="00C227CF" w:rsidTr="009962C3">
        <w:tc>
          <w:tcPr>
            <w:tcW w:w="675" w:type="dxa"/>
          </w:tcPr>
          <w:p w:rsidR="003062F9" w:rsidRDefault="003062F9" w:rsidP="003062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3062F9" w:rsidRPr="00917DF6" w:rsidRDefault="003062F9" w:rsidP="003062F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Сидельников</w:t>
            </w:r>
            <w:proofErr w:type="spellEnd"/>
            <w:r>
              <w:rPr>
                <w:sz w:val="28"/>
                <w:szCs w:val="28"/>
              </w:rPr>
              <w:t xml:space="preserve"> Владимир </w:t>
            </w:r>
            <w:r w:rsidRPr="009962C3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812" w:type="dxa"/>
          </w:tcPr>
          <w:p w:rsidR="003062F9" w:rsidRPr="00F05660" w:rsidRDefault="003062F9" w:rsidP="003062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3062F9" w:rsidRPr="00C227CF" w:rsidTr="009962C3">
        <w:tc>
          <w:tcPr>
            <w:tcW w:w="675" w:type="dxa"/>
          </w:tcPr>
          <w:p w:rsidR="003062F9" w:rsidRDefault="003062F9" w:rsidP="003062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1" w:type="dxa"/>
          </w:tcPr>
          <w:p w:rsidR="003062F9" w:rsidRPr="00917DF6" w:rsidRDefault="003062F9" w:rsidP="003062F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Шабельникова</w:t>
            </w:r>
            <w:proofErr w:type="spellEnd"/>
            <w:r>
              <w:rPr>
                <w:sz w:val="28"/>
                <w:szCs w:val="28"/>
              </w:rPr>
              <w:t xml:space="preserve"> Екатерина </w:t>
            </w:r>
            <w:r w:rsidRPr="009962C3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3062F9" w:rsidRPr="009B4268" w:rsidRDefault="003062F9" w:rsidP="003062F9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069C3">
        <w:rPr>
          <w:rFonts w:ascii="Times New Roman CYR" w:hAnsi="Times New Roman CYR"/>
          <w:sz w:val="28"/>
        </w:rPr>
        <w:t>10</w:t>
      </w:r>
      <w:r w:rsidR="007B081B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F069C3">
        <w:rPr>
          <w:rFonts w:ascii="Times New Roman CYR" w:hAnsi="Times New Roman CYR"/>
          <w:b/>
          <w:bCs/>
          <w:sz w:val="28"/>
          <w:szCs w:val="28"/>
        </w:rPr>
        <w:t>696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7B081B">
        <w:rPr>
          <w:sz w:val="28"/>
          <w:szCs w:val="28"/>
        </w:rPr>
        <w:t>24.05.2023 № 84-102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F069C3">
        <w:rPr>
          <w:sz w:val="28"/>
          <w:szCs w:val="28"/>
        </w:rPr>
        <w:t>696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7B081B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F069C3">
        <w:rPr>
          <w:bCs/>
          <w:sz w:val="28"/>
          <w:szCs w:val="28"/>
        </w:rPr>
        <w:t>696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3062F9">
        <w:rPr>
          <w:sz w:val="28"/>
          <w:szCs w:val="28"/>
          <w:u w:val="single"/>
        </w:rPr>
        <w:t>Пархомову Наталью Алексеевну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F069C3">
        <w:rPr>
          <w:sz w:val="28"/>
          <w:szCs w:val="28"/>
        </w:rPr>
        <w:t>696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62F9"/>
    <w:rsid w:val="00307428"/>
    <w:rsid w:val="00313DC2"/>
    <w:rsid w:val="00316CB0"/>
    <w:rsid w:val="00327D8C"/>
    <w:rsid w:val="003451EB"/>
    <w:rsid w:val="00394DF5"/>
    <w:rsid w:val="00396C94"/>
    <w:rsid w:val="003D0AC1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7B081B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3155"/>
    <w:rsid w:val="00981085"/>
    <w:rsid w:val="009962C3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5</cp:revision>
  <cp:lastPrinted>2010-02-09T06:53:00Z</cp:lastPrinted>
  <dcterms:created xsi:type="dcterms:W3CDTF">2023-05-04T12:34:00Z</dcterms:created>
  <dcterms:modified xsi:type="dcterms:W3CDTF">2023-05-12T12:04:00Z</dcterms:modified>
</cp:coreProperties>
</file>