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168A4EA7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C860A0">
        <w:rPr>
          <w:rFonts w:ascii="Times New Roman CYR" w:hAnsi="Times New Roman CYR"/>
          <w:sz w:val="28"/>
        </w:rPr>
        <w:t>4</w:t>
      </w:r>
      <w:r w:rsidR="00DF4389">
        <w:rPr>
          <w:rFonts w:ascii="Times New Roman CYR" w:hAnsi="Times New Roman CYR"/>
          <w:sz w:val="28"/>
        </w:rPr>
        <w:t>2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1154DD01" w:rsidR="00A9455A" w:rsidRPr="00A724B5" w:rsidRDefault="00A9455A" w:rsidP="00C240B4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DF4389">
        <w:rPr>
          <w:rFonts w:ascii="Times New Roman CYR" w:hAnsi="Times New Roman CYR"/>
          <w:b/>
          <w:sz w:val="28"/>
          <w:szCs w:val="28"/>
        </w:rPr>
        <w:t>662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DF4389">
        <w:rPr>
          <w:b/>
          <w:sz w:val="28"/>
        </w:rPr>
        <w:t>Ксензовой</w:t>
      </w:r>
      <w:proofErr w:type="spellEnd"/>
      <w:r w:rsidR="00DF4389">
        <w:rPr>
          <w:b/>
          <w:sz w:val="28"/>
        </w:rPr>
        <w:t xml:space="preserve"> Елены Григорьевны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470F8EC4" w:rsidR="005F2B46" w:rsidRDefault="005F2B46" w:rsidP="00C240B4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DF4389">
        <w:rPr>
          <w:bCs/>
          <w:sz w:val="28"/>
        </w:rPr>
        <w:t>662</w:t>
      </w:r>
      <w:r w:rsidR="007F7102">
        <w:rPr>
          <w:bCs/>
          <w:sz w:val="28"/>
        </w:rPr>
        <w:t xml:space="preserve"> </w:t>
      </w:r>
      <w:r w:rsidR="00D16EE6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285AF3B9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F4389">
        <w:rPr>
          <w:sz w:val="28"/>
          <w:szCs w:val="28"/>
        </w:rPr>
        <w:t>662</w:t>
      </w:r>
      <w:r w:rsidR="00614204">
        <w:rPr>
          <w:sz w:val="28"/>
          <w:szCs w:val="28"/>
        </w:rPr>
        <w:t xml:space="preserve"> </w:t>
      </w:r>
      <w:proofErr w:type="spellStart"/>
      <w:r w:rsidR="00DF4389">
        <w:rPr>
          <w:sz w:val="28"/>
        </w:rPr>
        <w:t>Ксензову</w:t>
      </w:r>
      <w:proofErr w:type="spellEnd"/>
      <w:r w:rsidR="00DF4389">
        <w:rPr>
          <w:sz w:val="28"/>
        </w:rPr>
        <w:t xml:space="preserve"> Елену Григорьевну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DF4389">
        <w:rPr>
          <w:sz w:val="28"/>
          <w:szCs w:val="28"/>
        </w:rPr>
        <w:t>68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C860A0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B22F72F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DF4389">
        <w:rPr>
          <w:sz w:val="28"/>
          <w:szCs w:val="28"/>
        </w:rPr>
        <w:t>662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54D9BCEC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DF4389">
        <w:rPr>
          <w:sz w:val="28"/>
          <w:szCs w:val="28"/>
        </w:rPr>
        <w:t>Ксензовой</w:t>
      </w:r>
      <w:proofErr w:type="spellEnd"/>
      <w:r w:rsidR="00DF4389">
        <w:rPr>
          <w:sz w:val="28"/>
          <w:szCs w:val="28"/>
        </w:rPr>
        <w:t xml:space="preserve"> Е. Г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F4389">
        <w:rPr>
          <w:sz w:val="28"/>
          <w:szCs w:val="28"/>
        </w:rPr>
        <w:t>662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21C7"/>
    <w:rsid w:val="0067478A"/>
    <w:rsid w:val="006B0F6E"/>
    <w:rsid w:val="006B28DF"/>
    <w:rsid w:val="006D5B70"/>
    <w:rsid w:val="006E5EE8"/>
    <w:rsid w:val="007578F6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0B4"/>
    <w:rsid w:val="00C2455A"/>
    <w:rsid w:val="00C24874"/>
    <w:rsid w:val="00C36B2D"/>
    <w:rsid w:val="00C42A39"/>
    <w:rsid w:val="00C4378B"/>
    <w:rsid w:val="00C6121D"/>
    <w:rsid w:val="00C75A3E"/>
    <w:rsid w:val="00C860A0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37E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4389"/>
    <w:rsid w:val="00DF7661"/>
    <w:rsid w:val="00E1346E"/>
    <w:rsid w:val="00E16515"/>
    <w:rsid w:val="00E32399"/>
    <w:rsid w:val="00E42D9A"/>
    <w:rsid w:val="00E605F1"/>
    <w:rsid w:val="00E630D4"/>
    <w:rsid w:val="00E71653"/>
    <w:rsid w:val="00E74C83"/>
    <w:rsid w:val="00E8023F"/>
    <w:rsid w:val="00E90AD1"/>
    <w:rsid w:val="00E93364"/>
    <w:rsid w:val="00EA17DB"/>
    <w:rsid w:val="00EC2803"/>
    <w:rsid w:val="00EE4711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2026-03-23T07:49:00Z</cp:lastPrinted>
  <dcterms:created xsi:type="dcterms:W3CDTF">2026-02-27T13:47:00Z</dcterms:created>
  <dcterms:modified xsi:type="dcterms:W3CDTF">2026-03-23T07:58:00Z</dcterms:modified>
</cp:coreProperties>
</file>