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42055D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0C63AB" w:rsidRDefault="000C63AB">
      <w:pPr>
        <w:jc w:val="center"/>
        <w:rPr>
          <w:b/>
          <w:sz w:val="16"/>
        </w:rPr>
      </w:pPr>
    </w:p>
    <w:p w:rsidR="000C63AB" w:rsidRDefault="000C63AB" w:rsidP="00C2316C">
      <w:pPr>
        <w:pStyle w:val="2"/>
        <w:spacing w:after="120"/>
      </w:pPr>
      <w:r>
        <w:t xml:space="preserve">ПОСТАНОВЛЕНИЕ </w:t>
      </w:r>
    </w:p>
    <w:p w:rsidR="000C63AB" w:rsidRPr="00137E0A" w:rsidRDefault="002A5F65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6A2BE8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0C63AB" w:rsidRPr="00137E0A">
        <w:rPr>
          <w:szCs w:val="28"/>
        </w:rPr>
        <w:t>20</w:t>
      </w:r>
      <w:r w:rsidR="002B2E89">
        <w:rPr>
          <w:szCs w:val="28"/>
        </w:rPr>
        <w:t>2</w:t>
      </w:r>
      <w:r w:rsidR="000C63AB" w:rsidRPr="00137E0A">
        <w:rPr>
          <w:szCs w:val="28"/>
        </w:rPr>
        <w:t xml:space="preserve">1 г.  </w:t>
      </w:r>
      <w:r w:rsidR="00E576A7">
        <w:rPr>
          <w:szCs w:val="28"/>
        </w:rPr>
        <w:t xml:space="preserve">                                                                                </w:t>
      </w:r>
      <w:r w:rsidR="000C63AB" w:rsidRPr="00137E0A">
        <w:rPr>
          <w:szCs w:val="28"/>
        </w:rPr>
        <w:t xml:space="preserve">        № </w:t>
      </w:r>
      <w:r w:rsidR="0058496A">
        <w:rPr>
          <w:szCs w:val="28"/>
        </w:rPr>
        <w:t>32</w:t>
      </w:r>
      <w:r w:rsidR="007C1E9A">
        <w:rPr>
          <w:szCs w:val="28"/>
        </w:rPr>
        <w:t>-</w:t>
      </w:r>
      <w:r w:rsidR="0058496A">
        <w:rPr>
          <w:szCs w:val="28"/>
        </w:rPr>
        <w:t>28</w:t>
      </w:r>
    </w:p>
    <w:p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.Зерноград</w:t>
      </w:r>
    </w:p>
    <w:p w:rsidR="00C2316C" w:rsidRPr="00791EB4" w:rsidRDefault="00C2316C" w:rsidP="00791EB4">
      <w:pPr>
        <w:jc w:val="center"/>
        <w:rPr>
          <w:sz w:val="16"/>
          <w:szCs w:val="16"/>
        </w:rPr>
      </w:pPr>
    </w:p>
    <w:p w:rsidR="000B6D39" w:rsidRDefault="000B6D39" w:rsidP="00C212BA">
      <w:pPr>
        <w:autoSpaceDE w:val="0"/>
        <w:autoSpaceDN w:val="0"/>
        <w:adjustRightInd w:val="0"/>
        <w:ind w:left="1701" w:right="2550"/>
        <w:jc w:val="both"/>
        <w:rPr>
          <w:b/>
          <w:szCs w:val="28"/>
        </w:rPr>
      </w:pPr>
      <w:r w:rsidRPr="000B6D39">
        <w:rPr>
          <w:b/>
          <w:szCs w:val="28"/>
        </w:rPr>
        <w:t>О</w:t>
      </w:r>
      <w:r w:rsidR="00F77433">
        <w:rPr>
          <w:b/>
          <w:szCs w:val="28"/>
        </w:rPr>
        <w:t>б аннулировании</w:t>
      </w:r>
      <w:r w:rsidRPr="000B6D39">
        <w:rPr>
          <w:b/>
          <w:szCs w:val="28"/>
        </w:rPr>
        <w:t xml:space="preserve">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58496A">
        <w:rPr>
          <w:b/>
          <w:szCs w:val="28"/>
        </w:rPr>
        <w:t>Зерноградского городского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2B2E89">
        <w:rPr>
          <w:b/>
          <w:szCs w:val="28"/>
        </w:rPr>
        <w:t>пятого</w:t>
      </w:r>
      <w:r>
        <w:rPr>
          <w:b/>
          <w:szCs w:val="28"/>
        </w:rPr>
        <w:t xml:space="preserve"> созыва </w:t>
      </w:r>
      <w:r w:rsidR="009B3AF3">
        <w:rPr>
          <w:b/>
          <w:szCs w:val="28"/>
        </w:rPr>
        <w:t xml:space="preserve">по </w:t>
      </w:r>
      <w:r w:rsidR="0058496A">
        <w:rPr>
          <w:b/>
          <w:szCs w:val="28"/>
        </w:rPr>
        <w:t>Зерноградскому городскому четырех</w:t>
      </w:r>
      <w:r w:rsidR="00E576A7">
        <w:rPr>
          <w:b/>
          <w:szCs w:val="28"/>
        </w:rPr>
        <w:t xml:space="preserve"> </w:t>
      </w:r>
      <w:r w:rsidR="00FF78C3">
        <w:rPr>
          <w:b/>
          <w:szCs w:val="28"/>
        </w:rPr>
        <w:t xml:space="preserve">мандатному </w:t>
      </w:r>
      <w:r w:rsidR="009B3AF3" w:rsidRPr="009B3AF3">
        <w:rPr>
          <w:b/>
          <w:szCs w:val="28"/>
        </w:rPr>
        <w:t>избирательному округу №</w:t>
      </w:r>
      <w:r w:rsidR="0058496A">
        <w:rPr>
          <w:b/>
          <w:szCs w:val="28"/>
        </w:rPr>
        <w:t>5</w:t>
      </w:r>
      <w:r w:rsidR="00E576A7">
        <w:rPr>
          <w:b/>
          <w:szCs w:val="28"/>
        </w:rPr>
        <w:t xml:space="preserve"> </w:t>
      </w:r>
      <w:r w:rsidR="0058496A">
        <w:rPr>
          <w:b/>
          <w:szCs w:val="28"/>
        </w:rPr>
        <w:t>Овчаренко Валерия Анатольевича</w:t>
      </w:r>
      <w:r w:rsidR="00CD001C" w:rsidRPr="00CD001C">
        <w:rPr>
          <w:b/>
          <w:szCs w:val="28"/>
        </w:rPr>
        <w:t xml:space="preserve">, </w:t>
      </w:r>
      <w:r w:rsidR="00FF78C3" w:rsidRPr="00A40887">
        <w:rPr>
          <w:b/>
          <w:szCs w:val="28"/>
        </w:rPr>
        <w:t>выдвинуто</w:t>
      </w:r>
      <w:r w:rsidR="00FF78C3">
        <w:rPr>
          <w:b/>
          <w:szCs w:val="28"/>
        </w:rPr>
        <w:t>го</w:t>
      </w:r>
      <w:r w:rsidR="0058496A" w:rsidRPr="0058496A">
        <w:rPr>
          <w:b/>
          <w:i/>
          <w:szCs w:val="28"/>
        </w:rPr>
        <w:t>Ростовским РО ЛДПР</w:t>
      </w:r>
    </w:p>
    <w:p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:rsidR="00081ABD" w:rsidRPr="004D3E74" w:rsidRDefault="0013723C" w:rsidP="004D3E74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В связи с поступившим заявлением о снятии кандидатуры зарегистрированного кандидата</w:t>
      </w:r>
      <w:r w:rsidR="000B6D39" w:rsidRPr="004D3E74">
        <w:rPr>
          <w:sz w:val="27"/>
          <w:szCs w:val="27"/>
        </w:rPr>
        <w:t xml:space="preserve">в депутаты Собрания депутатов </w:t>
      </w:r>
      <w:r w:rsidR="0058496A" w:rsidRPr="0058496A">
        <w:rPr>
          <w:sz w:val="27"/>
          <w:szCs w:val="27"/>
        </w:rPr>
        <w:t xml:space="preserve">Зерноградского городского поселения Зерноградского района Ростовской области пятого созыва по Зерноградскому городскому четырех мандатному избирательному округу №5 Овчаренко Валерия Анатольевича, выдвинутого </w:t>
      </w:r>
      <w:r w:rsidR="0058496A" w:rsidRPr="0058496A">
        <w:rPr>
          <w:b/>
          <w:i/>
          <w:sz w:val="27"/>
          <w:szCs w:val="27"/>
        </w:rPr>
        <w:t>Ростовским РО ЛДПР</w:t>
      </w:r>
      <w:r w:rsidRPr="004D3E74">
        <w:rPr>
          <w:sz w:val="27"/>
          <w:szCs w:val="27"/>
        </w:rPr>
        <w:t>,</w:t>
      </w:r>
      <w:r w:rsidR="001763FE" w:rsidRPr="004D3E74">
        <w:rPr>
          <w:sz w:val="27"/>
          <w:szCs w:val="27"/>
        </w:rPr>
        <w:t>на</w:t>
      </w:r>
      <w:r w:rsidR="00941342" w:rsidRPr="004D3E74">
        <w:rPr>
          <w:sz w:val="27"/>
          <w:szCs w:val="27"/>
        </w:rPr>
        <w:t xml:space="preserve"> основании ст. 33</w:t>
      </w:r>
      <w:r w:rsidR="001763FE" w:rsidRPr="004D3E74">
        <w:rPr>
          <w:sz w:val="27"/>
          <w:szCs w:val="27"/>
        </w:rPr>
        <w:t xml:space="preserve">, </w:t>
      </w:r>
      <w:r w:rsidRPr="004D3E74">
        <w:rPr>
          <w:sz w:val="27"/>
          <w:szCs w:val="27"/>
        </w:rPr>
        <w:t xml:space="preserve">Областного закона «О выборах </w:t>
      </w:r>
      <w:r w:rsidR="00941342" w:rsidRPr="004D3E74">
        <w:rPr>
          <w:sz w:val="27"/>
          <w:szCs w:val="27"/>
        </w:rPr>
        <w:t>и референдумах</w:t>
      </w:r>
      <w:r w:rsidRPr="004D3E74">
        <w:rPr>
          <w:sz w:val="27"/>
          <w:szCs w:val="27"/>
        </w:rPr>
        <w:t xml:space="preserve"> в Ростовской области»,</w:t>
      </w:r>
    </w:p>
    <w:p w:rsidR="000B6D39" w:rsidRPr="004D3E74" w:rsidRDefault="006B6DC2" w:rsidP="00081ABD">
      <w:pPr>
        <w:autoSpaceDE w:val="0"/>
        <w:autoSpaceDN w:val="0"/>
        <w:adjustRightInd w:val="0"/>
        <w:spacing w:after="120" w:line="276" w:lineRule="auto"/>
        <w:ind w:right="-1" w:firstLine="720"/>
        <w:jc w:val="both"/>
        <w:rPr>
          <w:caps/>
          <w:sz w:val="27"/>
          <w:szCs w:val="27"/>
        </w:rPr>
      </w:pPr>
      <w:r w:rsidRPr="004D3E74">
        <w:rPr>
          <w:rFonts w:ascii="Times New Roman CYR" w:hAnsi="Times New Roman CYR"/>
          <w:sz w:val="27"/>
          <w:szCs w:val="27"/>
        </w:rPr>
        <w:t>Территориальная избирательная комиссия Зерноградского района</w:t>
      </w:r>
      <w:r w:rsidRPr="004D3E74">
        <w:rPr>
          <w:sz w:val="27"/>
          <w:szCs w:val="27"/>
        </w:rPr>
        <w:t xml:space="preserve"> Ростовской области ПОСТАНОВЛЯЕТ:</w:t>
      </w:r>
    </w:p>
    <w:p w:rsidR="000B6D39" w:rsidRPr="004D3E74" w:rsidRDefault="000B6D39" w:rsidP="004D3E74">
      <w:pPr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r w:rsidRPr="004D3E74">
        <w:rPr>
          <w:bCs/>
          <w:sz w:val="27"/>
          <w:szCs w:val="27"/>
        </w:rPr>
        <w:t xml:space="preserve">1. </w:t>
      </w:r>
      <w:r w:rsidR="00F77433" w:rsidRPr="004D3E74">
        <w:rPr>
          <w:bCs/>
          <w:sz w:val="27"/>
          <w:szCs w:val="27"/>
        </w:rPr>
        <w:t xml:space="preserve">Аннулировать регистрацию </w:t>
      </w:r>
      <w:r w:rsidRPr="004D3E74">
        <w:rPr>
          <w:bCs/>
          <w:sz w:val="27"/>
          <w:szCs w:val="27"/>
        </w:rPr>
        <w:t xml:space="preserve">кандидата </w:t>
      </w:r>
      <w:r w:rsidR="00180FE7" w:rsidRPr="004D3E74">
        <w:rPr>
          <w:sz w:val="27"/>
          <w:szCs w:val="27"/>
        </w:rPr>
        <w:t xml:space="preserve">в депутаты Собрания депутатов </w:t>
      </w:r>
      <w:r w:rsidR="0058496A" w:rsidRPr="0058496A">
        <w:rPr>
          <w:sz w:val="27"/>
          <w:szCs w:val="27"/>
        </w:rPr>
        <w:t xml:space="preserve">Зерноградского городского поселения Зерноградского района Ростовской области пятого созыва по Зерноградскому городскому четырех мандатному избирательному округу №5 Овчаренко Валерия Анатольевича, выдвинутого </w:t>
      </w:r>
      <w:r w:rsidR="0058496A" w:rsidRPr="0058496A">
        <w:rPr>
          <w:b/>
          <w:i/>
          <w:sz w:val="27"/>
          <w:szCs w:val="27"/>
        </w:rPr>
        <w:t>Ростовским РО ЛДПР</w:t>
      </w:r>
      <w:r w:rsidRPr="004D3E74">
        <w:rPr>
          <w:bCs/>
          <w:sz w:val="27"/>
          <w:szCs w:val="27"/>
        </w:rPr>
        <w:t xml:space="preserve">. </w:t>
      </w:r>
    </w:p>
    <w:p w:rsidR="0013723C" w:rsidRPr="004D3E74" w:rsidRDefault="00F77433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2</w:t>
      </w:r>
      <w:r w:rsidR="000B6D39" w:rsidRPr="004D3E74">
        <w:rPr>
          <w:sz w:val="27"/>
          <w:szCs w:val="27"/>
        </w:rPr>
        <w:t xml:space="preserve">. </w:t>
      </w:r>
      <w:r w:rsidR="0013723C" w:rsidRPr="004D3E74">
        <w:rPr>
          <w:sz w:val="27"/>
          <w:szCs w:val="27"/>
        </w:rPr>
        <w:t xml:space="preserve">Признать утратившим силу постановление Территориальной избирательной комиссии Зерноградского района Ростовской области от </w:t>
      </w:r>
      <w:r w:rsidR="0058496A">
        <w:rPr>
          <w:sz w:val="27"/>
          <w:szCs w:val="27"/>
        </w:rPr>
        <w:t>10 августа 2021 года № 29</w:t>
      </w:r>
      <w:r w:rsidR="001763FE" w:rsidRPr="004D3E74">
        <w:rPr>
          <w:sz w:val="27"/>
          <w:szCs w:val="27"/>
        </w:rPr>
        <w:t>-</w:t>
      </w:r>
      <w:r w:rsidR="0058496A">
        <w:rPr>
          <w:sz w:val="27"/>
          <w:szCs w:val="27"/>
        </w:rPr>
        <w:t>4</w:t>
      </w:r>
      <w:r w:rsidR="0013723C" w:rsidRPr="004D3E74">
        <w:rPr>
          <w:sz w:val="27"/>
          <w:szCs w:val="27"/>
        </w:rPr>
        <w:t xml:space="preserve"> «</w:t>
      </w:r>
      <w:r w:rsidR="0016431A" w:rsidRPr="004D3E74">
        <w:rPr>
          <w:sz w:val="27"/>
          <w:szCs w:val="27"/>
        </w:rPr>
        <w:t xml:space="preserve">О регистрации кандидата в депутаты Собрания депутатов </w:t>
      </w:r>
      <w:r w:rsidR="0058496A" w:rsidRPr="0058496A">
        <w:rPr>
          <w:sz w:val="27"/>
          <w:szCs w:val="27"/>
        </w:rPr>
        <w:t xml:space="preserve">Зерноградского городского поселения Зерноградского района Ростовской области пятого созыва по Зерноградскому городскому четырех мандатному избирательному округу №5 Овчаренко Валерия Анатольевича, выдвинутого </w:t>
      </w:r>
      <w:bookmarkStart w:id="0" w:name="_GoBack"/>
      <w:r w:rsidR="0058496A" w:rsidRPr="0058496A">
        <w:rPr>
          <w:b/>
          <w:i/>
          <w:sz w:val="27"/>
          <w:szCs w:val="27"/>
        </w:rPr>
        <w:t>Ростовским РО ЛДПР</w:t>
      </w:r>
      <w:bookmarkEnd w:id="0"/>
      <w:r w:rsidR="0013723C" w:rsidRPr="004D3E74">
        <w:rPr>
          <w:sz w:val="27"/>
          <w:szCs w:val="27"/>
        </w:rPr>
        <w:t>.</w:t>
      </w:r>
    </w:p>
    <w:p w:rsidR="0013723C" w:rsidRPr="004D3E74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 xml:space="preserve">3. </w:t>
      </w:r>
      <w:r w:rsidR="000376A9" w:rsidRPr="004D3E74">
        <w:rPr>
          <w:sz w:val="27"/>
          <w:szCs w:val="27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4D3E74">
        <w:rPr>
          <w:sz w:val="27"/>
          <w:szCs w:val="27"/>
        </w:rPr>
        <w:t>.</w:t>
      </w:r>
    </w:p>
    <w:p w:rsidR="000B6D39" w:rsidRDefault="0013723C" w:rsidP="004D3E74">
      <w:pPr>
        <w:ind w:firstLine="709"/>
        <w:jc w:val="both"/>
        <w:rPr>
          <w:sz w:val="27"/>
          <w:szCs w:val="27"/>
        </w:rPr>
      </w:pPr>
      <w:r w:rsidRPr="004D3E74">
        <w:rPr>
          <w:sz w:val="27"/>
          <w:szCs w:val="27"/>
        </w:rPr>
        <w:t>4</w:t>
      </w:r>
      <w:r w:rsidR="000B6D39" w:rsidRPr="004D3E74">
        <w:rPr>
          <w:sz w:val="27"/>
          <w:szCs w:val="27"/>
        </w:rPr>
        <w:t xml:space="preserve">. Контроль за исполнением настоящего постановления возложить на секретаря комиссии </w:t>
      </w:r>
      <w:r w:rsidR="00941342" w:rsidRPr="004D3E74">
        <w:rPr>
          <w:sz w:val="27"/>
          <w:szCs w:val="27"/>
        </w:rPr>
        <w:t>М. С. Демченко</w:t>
      </w:r>
      <w:r w:rsidR="000B6D39" w:rsidRPr="004D3E74">
        <w:rPr>
          <w:sz w:val="27"/>
          <w:szCs w:val="27"/>
        </w:rPr>
        <w:t>.</w:t>
      </w:r>
    </w:p>
    <w:p w:rsidR="00E576A7" w:rsidRPr="004D3E74" w:rsidRDefault="00E576A7" w:rsidP="004D3E74">
      <w:pPr>
        <w:ind w:firstLine="709"/>
        <w:jc w:val="both"/>
        <w:rPr>
          <w:sz w:val="27"/>
          <w:szCs w:val="27"/>
        </w:rPr>
      </w:pPr>
    </w:p>
    <w:p w:rsidR="000B6D39" w:rsidRPr="004D3E74" w:rsidRDefault="000B6D39" w:rsidP="004D3E74">
      <w:pPr>
        <w:ind w:firstLine="709"/>
        <w:jc w:val="both"/>
        <w:rPr>
          <w:sz w:val="6"/>
          <w:szCs w:val="28"/>
        </w:rPr>
      </w:pPr>
    </w:p>
    <w:p w:rsidR="000C63AB" w:rsidRDefault="00137E0A" w:rsidP="004D3E74">
      <w:pPr>
        <w:pStyle w:val="a3"/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941342">
        <w:rPr>
          <w:szCs w:val="28"/>
        </w:rPr>
        <w:t>О. Н. Моисеев</w:t>
      </w:r>
    </w:p>
    <w:p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941342">
        <w:rPr>
          <w:szCs w:val="28"/>
        </w:rPr>
        <w:t>М. С. Демченко</w:t>
      </w:r>
    </w:p>
    <w:sectPr w:rsidR="000C63AB" w:rsidRPr="00137E0A" w:rsidSect="004D3E74">
      <w:headerReference w:type="even" r:id="rId8"/>
      <w:headerReference w:type="default" r:id="rId9"/>
      <w:pgSz w:w="11906" w:h="16838"/>
      <w:pgMar w:top="709" w:right="566" w:bottom="426" w:left="1560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C54" w:rsidRDefault="00983C54">
      <w:r>
        <w:separator/>
      </w:r>
    </w:p>
  </w:endnote>
  <w:endnote w:type="continuationSeparator" w:id="1">
    <w:p w:rsidR="00983C54" w:rsidRDefault="00983C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C54" w:rsidRDefault="00983C54">
      <w:r>
        <w:separator/>
      </w:r>
    </w:p>
  </w:footnote>
  <w:footnote w:type="continuationSeparator" w:id="1">
    <w:p w:rsidR="00983C54" w:rsidRDefault="00983C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DB2A9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4B7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4B73" w:rsidRDefault="003D4B73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73" w:rsidRDefault="003D4B73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03ACC"/>
    <w:rsid w:val="00011458"/>
    <w:rsid w:val="000154AE"/>
    <w:rsid w:val="0003180B"/>
    <w:rsid w:val="000376A9"/>
    <w:rsid w:val="00081ABD"/>
    <w:rsid w:val="000A28E4"/>
    <w:rsid w:val="000B0853"/>
    <w:rsid w:val="000B6D39"/>
    <w:rsid w:val="000C0863"/>
    <w:rsid w:val="000C30BC"/>
    <w:rsid w:val="000C31F2"/>
    <w:rsid w:val="000C58EF"/>
    <w:rsid w:val="000C63AB"/>
    <w:rsid w:val="000C7486"/>
    <w:rsid w:val="000D6EAD"/>
    <w:rsid w:val="000E7E48"/>
    <w:rsid w:val="000F4C2C"/>
    <w:rsid w:val="000F5EE6"/>
    <w:rsid w:val="00102781"/>
    <w:rsid w:val="001107F2"/>
    <w:rsid w:val="00120010"/>
    <w:rsid w:val="0012489E"/>
    <w:rsid w:val="0013723C"/>
    <w:rsid w:val="00137D70"/>
    <w:rsid w:val="00137E0A"/>
    <w:rsid w:val="00141867"/>
    <w:rsid w:val="00142AAD"/>
    <w:rsid w:val="0015173A"/>
    <w:rsid w:val="00151AFA"/>
    <w:rsid w:val="001614B4"/>
    <w:rsid w:val="0016431A"/>
    <w:rsid w:val="001763FE"/>
    <w:rsid w:val="00180FE7"/>
    <w:rsid w:val="001810DB"/>
    <w:rsid w:val="001A327E"/>
    <w:rsid w:val="001B00D4"/>
    <w:rsid w:val="001B0928"/>
    <w:rsid w:val="001C54D2"/>
    <w:rsid w:val="001C6076"/>
    <w:rsid w:val="001C732B"/>
    <w:rsid w:val="001D4DA1"/>
    <w:rsid w:val="001E4848"/>
    <w:rsid w:val="0020270B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543BC"/>
    <w:rsid w:val="00260EC3"/>
    <w:rsid w:val="002634C0"/>
    <w:rsid w:val="0026450A"/>
    <w:rsid w:val="00266E7B"/>
    <w:rsid w:val="002676FC"/>
    <w:rsid w:val="0027456A"/>
    <w:rsid w:val="00290246"/>
    <w:rsid w:val="00295B82"/>
    <w:rsid w:val="002A266E"/>
    <w:rsid w:val="002A5F65"/>
    <w:rsid w:val="002B2E89"/>
    <w:rsid w:val="002B651B"/>
    <w:rsid w:val="002E5B92"/>
    <w:rsid w:val="002F0230"/>
    <w:rsid w:val="002F5001"/>
    <w:rsid w:val="00315144"/>
    <w:rsid w:val="003229DD"/>
    <w:rsid w:val="003256F7"/>
    <w:rsid w:val="003315E3"/>
    <w:rsid w:val="003378BE"/>
    <w:rsid w:val="00353BEB"/>
    <w:rsid w:val="003769C7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722D"/>
    <w:rsid w:val="003F16BD"/>
    <w:rsid w:val="0041270A"/>
    <w:rsid w:val="00413577"/>
    <w:rsid w:val="0042055D"/>
    <w:rsid w:val="00423F98"/>
    <w:rsid w:val="00432C12"/>
    <w:rsid w:val="00433E9E"/>
    <w:rsid w:val="00434240"/>
    <w:rsid w:val="004373A5"/>
    <w:rsid w:val="004507B6"/>
    <w:rsid w:val="004507C1"/>
    <w:rsid w:val="00452604"/>
    <w:rsid w:val="00462B26"/>
    <w:rsid w:val="00472E08"/>
    <w:rsid w:val="00487226"/>
    <w:rsid w:val="00490992"/>
    <w:rsid w:val="004A52DB"/>
    <w:rsid w:val="004A66F3"/>
    <w:rsid w:val="004B7AB8"/>
    <w:rsid w:val="004D3E74"/>
    <w:rsid w:val="004E336F"/>
    <w:rsid w:val="00507510"/>
    <w:rsid w:val="0051791F"/>
    <w:rsid w:val="00531A63"/>
    <w:rsid w:val="00543807"/>
    <w:rsid w:val="0054593A"/>
    <w:rsid w:val="005530D3"/>
    <w:rsid w:val="0055672E"/>
    <w:rsid w:val="00557E2E"/>
    <w:rsid w:val="005634A1"/>
    <w:rsid w:val="00570015"/>
    <w:rsid w:val="0057041B"/>
    <w:rsid w:val="00570472"/>
    <w:rsid w:val="00570812"/>
    <w:rsid w:val="0057416A"/>
    <w:rsid w:val="00582C27"/>
    <w:rsid w:val="0058496A"/>
    <w:rsid w:val="00590F4F"/>
    <w:rsid w:val="00597189"/>
    <w:rsid w:val="005A26BB"/>
    <w:rsid w:val="005B2B0D"/>
    <w:rsid w:val="005B7A7B"/>
    <w:rsid w:val="005C1CF9"/>
    <w:rsid w:val="005C262D"/>
    <w:rsid w:val="005C2ADD"/>
    <w:rsid w:val="005C4E05"/>
    <w:rsid w:val="006029A6"/>
    <w:rsid w:val="00610FA7"/>
    <w:rsid w:val="0062052F"/>
    <w:rsid w:val="006316DA"/>
    <w:rsid w:val="006570BF"/>
    <w:rsid w:val="00663412"/>
    <w:rsid w:val="00671515"/>
    <w:rsid w:val="0067504E"/>
    <w:rsid w:val="00681253"/>
    <w:rsid w:val="006A2BE8"/>
    <w:rsid w:val="006B6C80"/>
    <w:rsid w:val="006B6DC2"/>
    <w:rsid w:val="006C1759"/>
    <w:rsid w:val="006D4260"/>
    <w:rsid w:val="006D4394"/>
    <w:rsid w:val="006E0D1D"/>
    <w:rsid w:val="006E26D6"/>
    <w:rsid w:val="006E2EFD"/>
    <w:rsid w:val="006F0CB2"/>
    <w:rsid w:val="006F53F7"/>
    <w:rsid w:val="00700864"/>
    <w:rsid w:val="00704313"/>
    <w:rsid w:val="00705AB8"/>
    <w:rsid w:val="00707BDE"/>
    <w:rsid w:val="0071205D"/>
    <w:rsid w:val="00717224"/>
    <w:rsid w:val="00717747"/>
    <w:rsid w:val="007264A0"/>
    <w:rsid w:val="007343FA"/>
    <w:rsid w:val="00735BBF"/>
    <w:rsid w:val="0074788F"/>
    <w:rsid w:val="00761DE3"/>
    <w:rsid w:val="00777ECC"/>
    <w:rsid w:val="00782D87"/>
    <w:rsid w:val="00791EB4"/>
    <w:rsid w:val="007A31F5"/>
    <w:rsid w:val="007B6160"/>
    <w:rsid w:val="007C1E9A"/>
    <w:rsid w:val="007C5DE9"/>
    <w:rsid w:val="007C7D95"/>
    <w:rsid w:val="007D4922"/>
    <w:rsid w:val="007F2BAD"/>
    <w:rsid w:val="007F5E2D"/>
    <w:rsid w:val="00804DD8"/>
    <w:rsid w:val="008267FE"/>
    <w:rsid w:val="0083110E"/>
    <w:rsid w:val="00833CD4"/>
    <w:rsid w:val="00835461"/>
    <w:rsid w:val="00887503"/>
    <w:rsid w:val="0089428B"/>
    <w:rsid w:val="00895E19"/>
    <w:rsid w:val="008C0CA8"/>
    <w:rsid w:val="008D18C3"/>
    <w:rsid w:val="008F3AE8"/>
    <w:rsid w:val="009031A0"/>
    <w:rsid w:val="00913067"/>
    <w:rsid w:val="00941342"/>
    <w:rsid w:val="00942191"/>
    <w:rsid w:val="009465DB"/>
    <w:rsid w:val="0095190E"/>
    <w:rsid w:val="00954C31"/>
    <w:rsid w:val="00957460"/>
    <w:rsid w:val="00970D96"/>
    <w:rsid w:val="00976D24"/>
    <w:rsid w:val="00983C54"/>
    <w:rsid w:val="009A1C7C"/>
    <w:rsid w:val="009A354D"/>
    <w:rsid w:val="009B3AF3"/>
    <w:rsid w:val="009C2C8D"/>
    <w:rsid w:val="009C4285"/>
    <w:rsid w:val="009D5625"/>
    <w:rsid w:val="009D6970"/>
    <w:rsid w:val="009E3FDB"/>
    <w:rsid w:val="009E65CD"/>
    <w:rsid w:val="009F5570"/>
    <w:rsid w:val="00A0079B"/>
    <w:rsid w:val="00A011AA"/>
    <w:rsid w:val="00A11B36"/>
    <w:rsid w:val="00A169B4"/>
    <w:rsid w:val="00A320D7"/>
    <w:rsid w:val="00A321A0"/>
    <w:rsid w:val="00A40887"/>
    <w:rsid w:val="00A46B6C"/>
    <w:rsid w:val="00A54B01"/>
    <w:rsid w:val="00A570FF"/>
    <w:rsid w:val="00A616A7"/>
    <w:rsid w:val="00A63F28"/>
    <w:rsid w:val="00A7056F"/>
    <w:rsid w:val="00A76145"/>
    <w:rsid w:val="00A816D9"/>
    <w:rsid w:val="00A94ECB"/>
    <w:rsid w:val="00AA5028"/>
    <w:rsid w:val="00AA7790"/>
    <w:rsid w:val="00AB1813"/>
    <w:rsid w:val="00AB1F35"/>
    <w:rsid w:val="00AD3479"/>
    <w:rsid w:val="00AE50D5"/>
    <w:rsid w:val="00AF0B38"/>
    <w:rsid w:val="00AF310C"/>
    <w:rsid w:val="00AF5B53"/>
    <w:rsid w:val="00AF7715"/>
    <w:rsid w:val="00B1168E"/>
    <w:rsid w:val="00B15740"/>
    <w:rsid w:val="00B25975"/>
    <w:rsid w:val="00B4090C"/>
    <w:rsid w:val="00B46655"/>
    <w:rsid w:val="00B57A1A"/>
    <w:rsid w:val="00B66606"/>
    <w:rsid w:val="00B669D4"/>
    <w:rsid w:val="00B67299"/>
    <w:rsid w:val="00B9317B"/>
    <w:rsid w:val="00BA08DB"/>
    <w:rsid w:val="00BB096C"/>
    <w:rsid w:val="00BB28C5"/>
    <w:rsid w:val="00BB4101"/>
    <w:rsid w:val="00BC46F4"/>
    <w:rsid w:val="00BD0108"/>
    <w:rsid w:val="00BD35E0"/>
    <w:rsid w:val="00BE0576"/>
    <w:rsid w:val="00BE0C7F"/>
    <w:rsid w:val="00BE209C"/>
    <w:rsid w:val="00BE20B1"/>
    <w:rsid w:val="00BF6029"/>
    <w:rsid w:val="00C17D1F"/>
    <w:rsid w:val="00C212BA"/>
    <w:rsid w:val="00C2316C"/>
    <w:rsid w:val="00C246B2"/>
    <w:rsid w:val="00C347F6"/>
    <w:rsid w:val="00C54A33"/>
    <w:rsid w:val="00C56817"/>
    <w:rsid w:val="00C74A71"/>
    <w:rsid w:val="00C871A1"/>
    <w:rsid w:val="00CA4564"/>
    <w:rsid w:val="00CA6D6D"/>
    <w:rsid w:val="00CB47AE"/>
    <w:rsid w:val="00CC0955"/>
    <w:rsid w:val="00CC2B66"/>
    <w:rsid w:val="00CC7912"/>
    <w:rsid w:val="00CD001C"/>
    <w:rsid w:val="00CD0EC4"/>
    <w:rsid w:val="00D01938"/>
    <w:rsid w:val="00D0599E"/>
    <w:rsid w:val="00D075E9"/>
    <w:rsid w:val="00D15944"/>
    <w:rsid w:val="00D20D2B"/>
    <w:rsid w:val="00D33AA3"/>
    <w:rsid w:val="00D63C2C"/>
    <w:rsid w:val="00D72D3F"/>
    <w:rsid w:val="00D73041"/>
    <w:rsid w:val="00D93CE8"/>
    <w:rsid w:val="00D95CFF"/>
    <w:rsid w:val="00D97526"/>
    <w:rsid w:val="00DA3D6E"/>
    <w:rsid w:val="00DB2A97"/>
    <w:rsid w:val="00DB62E2"/>
    <w:rsid w:val="00DC2C16"/>
    <w:rsid w:val="00DC6A58"/>
    <w:rsid w:val="00DE036F"/>
    <w:rsid w:val="00DE3719"/>
    <w:rsid w:val="00DF2D24"/>
    <w:rsid w:val="00E009F6"/>
    <w:rsid w:val="00E01FE0"/>
    <w:rsid w:val="00E15178"/>
    <w:rsid w:val="00E37B54"/>
    <w:rsid w:val="00E576A7"/>
    <w:rsid w:val="00E60466"/>
    <w:rsid w:val="00E621C6"/>
    <w:rsid w:val="00E86439"/>
    <w:rsid w:val="00E927B7"/>
    <w:rsid w:val="00EB30D5"/>
    <w:rsid w:val="00EB3361"/>
    <w:rsid w:val="00EC77CB"/>
    <w:rsid w:val="00ED5E21"/>
    <w:rsid w:val="00EF0AD8"/>
    <w:rsid w:val="00EF1274"/>
    <w:rsid w:val="00F23CAE"/>
    <w:rsid w:val="00F24DC7"/>
    <w:rsid w:val="00F3006E"/>
    <w:rsid w:val="00F36DB4"/>
    <w:rsid w:val="00F446B2"/>
    <w:rsid w:val="00F77433"/>
    <w:rsid w:val="00F90BDC"/>
    <w:rsid w:val="00F93DE5"/>
    <w:rsid w:val="00FA29DA"/>
    <w:rsid w:val="00FA70E4"/>
    <w:rsid w:val="00FB66C0"/>
    <w:rsid w:val="00FD2BDF"/>
    <w:rsid w:val="00FF527E"/>
    <w:rsid w:val="00FF7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A97"/>
    <w:rPr>
      <w:sz w:val="28"/>
      <w:szCs w:val="24"/>
    </w:rPr>
  </w:style>
  <w:style w:type="paragraph" w:styleId="1">
    <w:name w:val="heading 1"/>
    <w:basedOn w:val="a"/>
    <w:next w:val="a"/>
    <w:qFormat/>
    <w:rsid w:val="00DB2A97"/>
    <w:pPr>
      <w:keepNext/>
      <w:outlineLvl w:val="0"/>
    </w:pPr>
  </w:style>
  <w:style w:type="paragraph" w:styleId="2">
    <w:name w:val="heading 2"/>
    <w:basedOn w:val="a"/>
    <w:next w:val="a"/>
    <w:qFormat/>
    <w:rsid w:val="00DB2A97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B2A97"/>
    <w:pPr>
      <w:spacing w:line="360" w:lineRule="auto"/>
      <w:jc w:val="both"/>
    </w:pPr>
  </w:style>
  <w:style w:type="paragraph" w:styleId="a4">
    <w:name w:val="Body Text Indent"/>
    <w:basedOn w:val="a"/>
    <w:semiHidden/>
    <w:rsid w:val="00DB2A97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DB2A97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DB2A97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DB2A9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DB2A97"/>
    <w:rPr>
      <w:sz w:val="28"/>
      <w:szCs w:val="24"/>
    </w:rPr>
  </w:style>
  <w:style w:type="paragraph" w:styleId="a8">
    <w:name w:val="header"/>
    <w:basedOn w:val="a"/>
    <w:semiHidden/>
    <w:rsid w:val="00DB2A97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DB2A97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4134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41342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5</cp:revision>
  <cp:lastPrinted>2021-08-10T09:29:00Z</cp:lastPrinted>
  <dcterms:created xsi:type="dcterms:W3CDTF">2021-08-14T15:02:00Z</dcterms:created>
  <dcterms:modified xsi:type="dcterms:W3CDTF">2021-08-17T10:36:00Z</dcterms:modified>
</cp:coreProperties>
</file>