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A23" w:rsidRDefault="006B35FB">
      <w:pPr>
        <w:spacing w:line="360" w:lineRule="auto"/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5A23" w:rsidRDefault="00875A23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875A23" w:rsidRDefault="00875A23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875A23" w:rsidRDefault="00875A23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875A23" w:rsidRDefault="00875A23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875A23" w:rsidRDefault="00875A23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875A23" w:rsidRDefault="00875A23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875A23" w:rsidRDefault="00B8344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</w:t>
      </w:r>
      <w:r w:rsidR="003036DB">
        <w:rPr>
          <w:rFonts w:ascii="Times New Roman CYR" w:hAnsi="Times New Roman CYR"/>
          <w:sz w:val="28"/>
        </w:rPr>
        <w:t>3</w:t>
      </w:r>
      <w:r w:rsidR="0024575E">
        <w:rPr>
          <w:rFonts w:ascii="Times New Roman CYR" w:hAnsi="Times New Roman CYR"/>
          <w:sz w:val="28"/>
        </w:rPr>
        <w:t xml:space="preserve"> сентября</w:t>
      </w:r>
      <w:r w:rsidR="00875A23">
        <w:rPr>
          <w:rFonts w:ascii="Times New Roman CYR" w:hAnsi="Times New Roman CYR"/>
          <w:sz w:val="28"/>
        </w:rPr>
        <w:t xml:space="preserve"> 20</w:t>
      </w:r>
      <w:r w:rsidR="008A1C25">
        <w:rPr>
          <w:rFonts w:ascii="Times New Roman CYR" w:hAnsi="Times New Roman CYR"/>
          <w:sz w:val="28"/>
        </w:rPr>
        <w:t>1</w:t>
      </w:r>
      <w:r w:rsidR="00772159">
        <w:rPr>
          <w:rFonts w:ascii="Times New Roman CYR" w:hAnsi="Times New Roman CYR"/>
          <w:sz w:val="28"/>
        </w:rPr>
        <w:t>8</w:t>
      </w:r>
      <w:r w:rsidR="00875A23">
        <w:rPr>
          <w:rFonts w:ascii="Times New Roman CYR" w:hAnsi="Times New Roman CYR"/>
          <w:sz w:val="28"/>
        </w:rPr>
        <w:t xml:space="preserve">г.                  </w:t>
      </w:r>
      <w:r w:rsidR="004634FA">
        <w:rPr>
          <w:rFonts w:ascii="Times New Roman CYR" w:hAnsi="Times New Roman CYR"/>
          <w:sz w:val="28"/>
        </w:rPr>
        <w:t xml:space="preserve">      </w:t>
      </w:r>
      <w:r w:rsidR="00875A23">
        <w:rPr>
          <w:rFonts w:ascii="Times New Roman CYR" w:hAnsi="Times New Roman CYR"/>
          <w:sz w:val="28"/>
        </w:rPr>
        <w:t xml:space="preserve">                  </w:t>
      </w:r>
      <w:r w:rsidR="00F22A48">
        <w:rPr>
          <w:rFonts w:ascii="Times New Roman CYR" w:hAnsi="Times New Roman CYR"/>
          <w:sz w:val="28"/>
        </w:rPr>
        <w:t xml:space="preserve">                        </w:t>
      </w:r>
      <w:r w:rsidR="00875A23">
        <w:rPr>
          <w:rFonts w:ascii="Times New Roman CYR" w:hAnsi="Times New Roman CYR"/>
          <w:sz w:val="28"/>
        </w:rPr>
        <w:t xml:space="preserve">                      № </w:t>
      </w:r>
      <w:r w:rsidR="0024575E">
        <w:rPr>
          <w:rFonts w:ascii="Times New Roman CYR" w:hAnsi="Times New Roman CYR"/>
          <w:sz w:val="28"/>
        </w:rPr>
        <w:t>97</w:t>
      </w:r>
      <w:r w:rsidR="00EC14EF">
        <w:rPr>
          <w:rFonts w:ascii="Times New Roman CYR" w:hAnsi="Times New Roman CYR"/>
          <w:sz w:val="28"/>
        </w:rPr>
        <w:t>-</w:t>
      </w:r>
      <w:r w:rsidR="0024575E">
        <w:rPr>
          <w:rFonts w:ascii="Times New Roman CYR" w:hAnsi="Times New Roman CYR"/>
          <w:sz w:val="28"/>
        </w:rPr>
        <w:t>3</w:t>
      </w:r>
    </w:p>
    <w:p w:rsidR="00875A23" w:rsidRDefault="00875A23">
      <w:pPr>
        <w:pStyle w:val="a3"/>
        <w:tabs>
          <w:tab w:val="left" w:pos="708"/>
        </w:tabs>
      </w:pPr>
      <w:r>
        <w:t>г.Зерноград</w:t>
      </w:r>
    </w:p>
    <w:p w:rsidR="00875A23" w:rsidRDefault="00875A23">
      <w:pPr>
        <w:pStyle w:val="a3"/>
        <w:tabs>
          <w:tab w:val="left" w:pos="708"/>
        </w:tabs>
        <w:ind w:left="2268"/>
        <w:jc w:val="both"/>
        <w:rPr>
          <w:b/>
        </w:rPr>
      </w:pPr>
    </w:p>
    <w:p w:rsidR="00B51D6F" w:rsidRDefault="00B51D6F" w:rsidP="00BD7C5C">
      <w:pPr>
        <w:pStyle w:val="a3"/>
        <w:tabs>
          <w:tab w:val="left" w:pos="708"/>
        </w:tabs>
        <w:ind w:left="1881" w:right="1713"/>
        <w:jc w:val="both"/>
        <w:rPr>
          <w:b/>
        </w:rPr>
      </w:pPr>
      <w:r>
        <w:rPr>
          <w:b/>
        </w:rPr>
        <w:t xml:space="preserve">О </w:t>
      </w:r>
      <w:r w:rsidR="0004305F">
        <w:rPr>
          <w:b/>
        </w:rPr>
        <w:t>времени, месте передачи</w:t>
      </w:r>
      <w:r>
        <w:rPr>
          <w:b/>
        </w:rPr>
        <w:t xml:space="preserve"> избирательных бюллетеней</w:t>
      </w:r>
      <w:r w:rsidR="00E54F82">
        <w:rPr>
          <w:b/>
        </w:rPr>
        <w:t>,</w:t>
      </w:r>
      <w:r w:rsidR="00394CE0">
        <w:rPr>
          <w:b/>
        </w:rPr>
        <w:t xml:space="preserve"> специальных знаков (марок) для </w:t>
      </w:r>
      <w:r w:rsidR="00E54F82" w:rsidRPr="00E54F82">
        <w:rPr>
          <w:b/>
        </w:rPr>
        <w:t xml:space="preserve">избирательных бюллетеней </w:t>
      </w:r>
      <w:r w:rsidR="00E54F82">
        <w:rPr>
          <w:b/>
        </w:rPr>
        <w:t xml:space="preserve">для </w:t>
      </w:r>
      <w:r w:rsidR="00394CE0">
        <w:rPr>
          <w:b/>
        </w:rPr>
        <w:t>голосования на</w:t>
      </w:r>
      <w:r>
        <w:rPr>
          <w:b/>
        </w:rPr>
        <w:t xml:space="preserve"> выбора</w:t>
      </w:r>
      <w:r w:rsidR="00394CE0">
        <w:rPr>
          <w:b/>
        </w:rPr>
        <w:t>х</w:t>
      </w:r>
      <w:r>
        <w:rPr>
          <w:b/>
        </w:rPr>
        <w:t xml:space="preserve"> </w:t>
      </w:r>
      <w:r w:rsidR="0024575E" w:rsidRPr="0024575E">
        <w:rPr>
          <w:b/>
        </w:rPr>
        <w:t>депутатов Законодательного Собрания Ростовской области шестого созыва 09 сентября 2018 г.</w:t>
      </w:r>
      <w:r w:rsidR="0004305F">
        <w:rPr>
          <w:b/>
        </w:rPr>
        <w:t xml:space="preserve"> </w:t>
      </w:r>
      <w:r w:rsidR="00E54F82">
        <w:rPr>
          <w:b/>
        </w:rPr>
        <w:t>в</w:t>
      </w:r>
      <w:r w:rsidR="00394CE0">
        <w:rPr>
          <w:b/>
        </w:rPr>
        <w:t xml:space="preserve"> </w:t>
      </w:r>
      <w:r>
        <w:rPr>
          <w:b/>
        </w:rPr>
        <w:t>участковы</w:t>
      </w:r>
      <w:r w:rsidR="00E54F82">
        <w:rPr>
          <w:b/>
        </w:rPr>
        <w:t>е</w:t>
      </w:r>
      <w:r>
        <w:rPr>
          <w:b/>
        </w:rPr>
        <w:t xml:space="preserve"> избирательны</w:t>
      </w:r>
      <w:r w:rsidR="00E54F82">
        <w:rPr>
          <w:b/>
        </w:rPr>
        <w:t>е</w:t>
      </w:r>
      <w:r w:rsidR="00394CE0">
        <w:rPr>
          <w:b/>
        </w:rPr>
        <w:t xml:space="preserve"> </w:t>
      </w:r>
      <w:r>
        <w:rPr>
          <w:b/>
        </w:rPr>
        <w:t>комисси</w:t>
      </w:r>
      <w:r w:rsidR="00E54F82">
        <w:rPr>
          <w:b/>
        </w:rPr>
        <w:t>и</w:t>
      </w:r>
      <w:r w:rsidR="00394CE0">
        <w:rPr>
          <w:b/>
        </w:rPr>
        <w:t xml:space="preserve"> </w:t>
      </w:r>
      <w:r>
        <w:rPr>
          <w:b/>
        </w:rPr>
        <w:t xml:space="preserve">Зерноградского района </w:t>
      </w:r>
    </w:p>
    <w:p w:rsidR="00B51D6F" w:rsidRDefault="00B51D6F" w:rsidP="00B51D6F">
      <w:pPr>
        <w:pStyle w:val="a3"/>
        <w:spacing w:line="360" w:lineRule="auto"/>
        <w:rPr>
          <w:b/>
        </w:rPr>
      </w:pPr>
    </w:p>
    <w:p w:rsidR="00B51D6F" w:rsidRDefault="00B51D6F" w:rsidP="00E71239">
      <w:pPr>
        <w:pStyle w:val="a3"/>
        <w:tabs>
          <w:tab w:val="left" w:pos="708"/>
        </w:tabs>
        <w:spacing w:after="120" w:line="276" w:lineRule="auto"/>
        <w:ind w:firstLine="709"/>
        <w:jc w:val="both"/>
      </w:pPr>
      <w:r w:rsidRPr="00701A15">
        <w:t>В соответствии с</w:t>
      </w:r>
      <w:r w:rsidR="00E54F82">
        <w:t xml:space="preserve"> частью 13</w:t>
      </w:r>
      <w:r w:rsidRPr="00701A15">
        <w:t xml:space="preserve"> стать</w:t>
      </w:r>
      <w:r w:rsidR="00E54F82">
        <w:t>и</w:t>
      </w:r>
      <w:r w:rsidRPr="00701A15">
        <w:t xml:space="preserve"> </w:t>
      </w:r>
      <w:r w:rsidR="009949D0">
        <w:t>63</w:t>
      </w:r>
      <w:r w:rsidRPr="00701A15">
        <w:t xml:space="preserve"> </w:t>
      </w:r>
      <w:r w:rsidR="000E1DF6" w:rsidRPr="00202509">
        <w:rPr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9949D0" w:rsidRPr="00701A15">
        <w:t>,</w:t>
      </w:r>
    </w:p>
    <w:p w:rsidR="00B51D6F" w:rsidRDefault="00B51D6F" w:rsidP="00B83443">
      <w:pPr>
        <w:pStyle w:val="a3"/>
        <w:tabs>
          <w:tab w:val="left" w:pos="708"/>
        </w:tabs>
        <w:spacing w:after="120" w:line="276" w:lineRule="auto"/>
        <w:rPr>
          <w:sz w:val="27"/>
        </w:rPr>
      </w:pPr>
      <w:r>
        <w:t xml:space="preserve">Территориальная избирательная комиссия Зерноградского района Ростовской области </w:t>
      </w:r>
      <w:r>
        <w:rPr>
          <w:sz w:val="27"/>
        </w:rPr>
        <w:t>ПОСТАНОВЛЯЕТ:</w:t>
      </w:r>
      <w:bookmarkStart w:id="0" w:name="_GoBack"/>
      <w:bookmarkEnd w:id="0"/>
    </w:p>
    <w:p w:rsidR="00396FAE" w:rsidRPr="00E71239" w:rsidRDefault="00E54F82" w:rsidP="005D01EC">
      <w:pPr>
        <w:pStyle w:val="a3"/>
        <w:numPr>
          <w:ilvl w:val="0"/>
          <w:numId w:val="1"/>
        </w:numPr>
        <w:tabs>
          <w:tab w:val="clear" w:pos="720"/>
          <w:tab w:val="clear" w:pos="7938"/>
          <w:tab w:val="left" w:pos="993"/>
        </w:tabs>
        <w:spacing w:after="120" w:line="276" w:lineRule="auto"/>
        <w:ind w:left="0" w:firstLine="720"/>
        <w:jc w:val="both"/>
        <w:rPr>
          <w:szCs w:val="28"/>
        </w:rPr>
      </w:pPr>
      <w:r w:rsidRPr="00E71239">
        <w:rPr>
          <w:szCs w:val="28"/>
        </w:rPr>
        <w:t xml:space="preserve"> </w:t>
      </w:r>
      <w:r w:rsidR="00B51D6F" w:rsidRPr="00E71239">
        <w:rPr>
          <w:szCs w:val="28"/>
        </w:rPr>
        <w:t>Передачу избирательных бюллетеней</w:t>
      </w:r>
      <w:r w:rsidRPr="00E71239">
        <w:rPr>
          <w:szCs w:val="28"/>
        </w:rPr>
        <w:t>,</w:t>
      </w:r>
      <w:r w:rsidR="00B51D6F" w:rsidRPr="00E71239">
        <w:rPr>
          <w:szCs w:val="28"/>
        </w:rPr>
        <w:t xml:space="preserve"> </w:t>
      </w:r>
      <w:r w:rsidRPr="00E71239">
        <w:rPr>
          <w:szCs w:val="28"/>
        </w:rPr>
        <w:t xml:space="preserve">специальных знаков (марок) для избирательных бюллетеней для голосования на выборах </w:t>
      </w:r>
      <w:r w:rsidR="005D01EC" w:rsidRPr="005D01EC">
        <w:rPr>
          <w:szCs w:val="28"/>
        </w:rPr>
        <w:t>депутатов Законодательного Собрания Ростовской области шестого созыва 09 сентября 2018 г.</w:t>
      </w:r>
      <w:r w:rsidRPr="00E71239">
        <w:rPr>
          <w:szCs w:val="28"/>
        </w:rPr>
        <w:t xml:space="preserve"> в участковые избирательные комиссии Зерноградского района </w:t>
      </w:r>
      <w:r w:rsidR="00B51D6F" w:rsidRPr="00E71239">
        <w:rPr>
          <w:szCs w:val="28"/>
        </w:rPr>
        <w:t xml:space="preserve">произвести </w:t>
      </w:r>
      <w:r w:rsidR="005D01EC">
        <w:rPr>
          <w:szCs w:val="28"/>
        </w:rPr>
        <w:t xml:space="preserve">7 сентября </w:t>
      </w:r>
      <w:r w:rsidRPr="00E71239">
        <w:rPr>
          <w:szCs w:val="28"/>
        </w:rPr>
        <w:t xml:space="preserve"> 2018</w:t>
      </w:r>
      <w:r w:rsidR="005D01EC">
        <w:rPr>
          <w:szCs w:val="28"/>
          <w:lang w:val="ru-RU"/>
        </w:rPr>
        <w:t xml:space="preserve"> </w:t>
      </w:r>
      <w:r w:rsidRPr="00E71239">
        <w:rPr>
          <w:szCs w:val="28"/>
        </w:rPr>
        <w:t xml:space="preserve">г. </w:t>
      </w:r>
      <w:r w:rsidR="003D4392" w:rsidRPr="00E71239">
        <w:rPr>
          <w:szCs w:val="28"/>
        </w:rPr>
        <w:t xml:space="preserve">с </w:t>
      </w:r>
      <w:r w:rsidR="00DB3F91">
        <w:rPr>
          <w:szCs w:val="28"/>
          <w:lang w:val="ru-RU"/>
        </w:rPr>
        <w:t>07</w:t>
      </w:r>
      <w:r w:rsidR="003D4392" w:rsidRPr="00E71239">
        <w:rPr>
          <w:szCs w:val="28"/>
        </w:rPr>
        <w:t>-</w:t>
      </w:r>
      <w:r w:rsidR="00DB3F91">
        <w:rPr>
          <w:szCs w:val="28"/>
          <w:lang w:val="ru-RU"/>
        </w:rPr>
        <w:t>3</w:t>
      </w:r>
      <w:r w:rsidR="003D4392" w:rsidRPr="00E71239">
        <w:rPr>
          <w:szCs w:val="28"/>
        </w:rPr>
        <w:t xml:space="preserve">0 часов </w:t>
      </w:r>
      <w:r w:rsidR="00CA0270" w:rsidRPr="00E71239">
        <w:rPr>
          <w:szCs w:val="28"/>
        </w:rPr>
        <w:t>до 1</w:t>
      </w:r>
      <w:r w:rsidRPr="00E71239">
        <w:rPr>
          <w:szCs w:val="28"/>
        </w:rPr>
        <w:t>5</w:t>
      </w:r>
      <w:r w:rsidR="00CA0270" w:rsidRPr="00E71239">
        <w:rPr>
          <w:szCs w:val="28"/>
        </w:rPr>
        <w:t xml:space="preserve">-00 часов </w:t>
      </w:r>
      <w:r w:rsidR="003D4392" w:rsidRPr="00E71239">
        <w:rPr>
          <w:szCs w:val="28"/>
        </w:rPr>
        <w:t>в здании Администрации района в территориальной избирательной комиссии</w:t>
      </w:r>
      <w:r w:rsidRPr="00E71239">
        <w:rPr>
          <w:szCs w:val="28"/>
        </w:rPr>
        <w:t xml:space="preserve"> по адресу г.Зерноград, улица Мира, д.16</w:t>
      </w:r>
      <w:r w:rsidR="00B83443" w:rsidRPr="00E71239">
        <w:rPr>
          <w:szCs w:val="28"/>
        </w:rPr>
        <w:t>, кабинет 324</w:t>
      </w:r>
      <w:r w:rsidR="003D4392" w:rsidRPr="00E71239">
        <w:rPr>
          <w:szCs w:val="28"/>
        </w:rPr>
        <w:t>.</w:t>
      </w:r>
    </w:p>
    <w:p w:rsidR="00CA0270" w:rsidRDefault="00CA0270" w:rsidP="005D01EC">
      <w:pPr>
        <w:pStyle w:val="a3"/>
        <w:numPr>
          <w:ilvl w:val="0"/>
          <w:numId w:val="1"/>
        </w:numPr>
        <w:tabs>
          <w:tab w:val="clear" w:pos="720"/>
          <w:tab w:val="clear" w:pos="7938"/>
          <w:tab w:val="left" w:pos="993"/>
        </w:tabs>
        <w:spacing w:line="276" w:lineRule="auto"/>
        <w:ind w:left="0" w:firstLine="709"/>
        <w:jc w:val="both"/>
      </w:pPr>
      <w:r w:rsidRPr="00D05D27">
        <w:rPr>
          <w:szCs w:val="28"/>
        </w:rPr>
        <w:t xml:space="preserve">Разместить настоящее постановление на сайте </w:t>
      </w:r>
      <w:r>
        <w:rPr>
          <w:szCs w:val="28"/>
        </w:rPr>
        <w:t>Т</w:t>
      </w:r>
      <w:r w:rsidRPr="00D05D27">
        <w:rPr>
          <w:szCs w:val="28"/>
        </w:rPr>
        <w:t>ерриториальной избир</w:t>
      </w:r>
      <w:r>
        <w:rPr>
          <w:szCs w:val="28"/>
        </w:rPr>
        <w:t>а</w:t>
      </w:r>
      <w:r w:rsidRPr="00D05D27">
        <w:rPr>
          <w:szCs w:val="28"/>
        </w:rPr>
        <w:t xml:space="preserve">тельной комиссии </w:t>
      </w:r>
      <w:r>
        <w:rPr>
          <w:szCs w:val="28"/>
        </w:rPr>
        <w:t>Зерноградского района</w:t>
      </w:r>
      <w:r w:rsidR="00635AAA">
        <w:rPr>
          <w:szCs w:val="28"/>
        </w:rPr>
        <w:t xml:space="preserve"> Ростовской области</w:t>
      </w:r>
      <w:r>
        <w:rPr>
          <w:szCs w:val="28"/>
        </w:rPr>
        <w:t>.</w:t>
      </w:r>
    </w:p>
    <w:p w:rsidR="00875A23" w:rsidRDefault="00875A23" w:rsidP="005D01EC">
      <w:pPr>
        <w:pStyle w:val="a3"/>
        <w:numPr>
          <w:ilvl w:val="0"/>
          <w:numId w:val="1"/>
        </w:numPr>
        <w:tabs>
          <w:tab w:val="clear" w:pos="720"/>
          <w:tab w:val="clear" w:pos="7938"/>
          <w:tab w:val="left" w:pos="993"/>
        </w:tabs>
        <w:spacing w:line="276" w:lineRule="auto"/>
        <w:ind w:left="0" w:firstLine="709"/>
        <w:jc w:val="both"/>
      </w:pPr>
      <w: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="005D01EC">
        <w:rPr>
          <w:lang w:val="ru-RU"/>
        </w:rPr>
        <w:t xml:space="preserve">Н. А. </w:t>
      </w:r>
      <w:proofErr w:type="spellStart"/>
      <w:r w:rsidR="005D01EC">
        <w:rPr>
          <w:lang w:val="ru-RU"/>
        </w:rPr>
        <w:t>Каднову</w:t>
      </w:r>
      <w:proofErr w:type="spellEnd"/>
      <w:r w:rsidR="005D01EC">
        <w:rPr>
          <w:lang w:val="ru-RU"/>
        </w:rPr>
        <w:t>.</w:t>
      </w:r>
    </w:p>
    <w:p w:rsidR="005D01EC" w:rsidRDefault="00F22A48" w:rsidP="005D01EC">
      <w:pPr>
        <w:spacing w:line="360" w:lineRule="auto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 w:rsidR="00E71239">
        <w:rPr>
          <w:sz w:val="28"/>
        </w:rPr>
        <w:tab/>
      </w:r>
      <w:r>
        <w:rPr>
          <w:sz w:val="28"/>
        </w:rPr>
        <w:tab/>
      </w:r>
      <w:r w:rsidR="00E71239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5D01EC">
        <w:rPr>
          <w:sz w:val="28"/>
        </w:rPr>
        <w:t>О. Н. Моисеев</w:t>
      </w:r>
    </w:p>
    <w:p w:rsidR="00875A23" w:rsidRPr="005E2873" w:rsidRDefault="00F22A48" w:rsidP="005D01EC">
      <w:pPr>
        <w:spacing w:after="120" w:line="480" w:lineRule="auto"/>
      </w:pPr>
      <w:r>
        <w:rPr>
          <w:sz w:val="28"/>
          <w:szCs w:val="20"/>
        </w:rPr>
        <w:t xml:space="preserve">Секретарь комиссии 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 w:rsidR="00E71239"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 w:rsidR="005D01EC">
        <w:rPr>
          <w:sz w:val="28"/>
          <w:szCs w:val="20"/>
        </w:rPr>
        <w:t xml:space="preserve">Н. А. </w:t>
      </w:r>
      <w:proofErr w:type="spellStart"/>
      <w:r w:rsidR="005D01EC">
        <w:rPr>
          <w:sz w:val="28"/>
          <w:szCs w:val="20"/>
        </w:rPr>
        <w:t>Каднова</w:t>
      </w:r>
      <w:proofErr w:type="spellEnd"/>
    </w:p>
    <w:sectPr w:rsidR="00875A23" w:rsidRPr="005E2873" w:rsidSect="00E71239">
      <w:pgSz w:w="11907" w:h="16840" w:code="9"/>
      <w:pgMar w:top="1134" w:right="567" w:bottom="1134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01302"/>
    <w:multiLevelType w:val="hybridMultilevel"/>
    <w:tmpl w:val="CDA6E2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E5081F"/>
    <w:multiLevelType w:val="hybridMultilevel"/>
    <w:tmpl w:val="CDA6E2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C7A"/>
    <w:rsid w:val="000003C7"/>
    <w:rsid w:val="000059BF"/>
    <w:rsid w:val="00007653"/>
    <w:rsid w:val="0002777F"/>
    <w:rsid w:val="00032059"/>
    <w:rsid w:val="0004305F"/>
    <w:rsid w:val="000543D4"/>
    <w:rsid w:val="0006339F"/>
    <w:rsid w:val="0008235D"/>
    <w:rsid w:val="000A585B"/>
    <w:rsid w:val="000E1DF6"/>
    <w:rsid w:val="000E7FC4"/>
    <w:rsid w:val="0015325E"/>
    <w:rsid w:val="00164E2C"/>
    <w:rsid w:val="001B2D12"/>
    <w:rsid w:val="001D23DC"/>
    <w:rsid w:val="001E1114"/>
    <w:rsid w:val="00202725"/>
    <w:rsid w:val="00204697"/>
    <w:rsid w:val="00213060"/>
    <w:rsid w:val="00216765"/>
    <w:rsid w:val="00220B64"/>
    <w:rsid w:val="00232DA7"/>
    <w:rsid w:val="0024575E"/>
    <w:rsid w:val="00246B88"/>
    <w:rsid w:val="00247920"/>
    <w:rsid w:val="00256F47"/>
    <w:rsid w:val="00262464"/>
    <w:rsid w:val="00276208"/>
    <w:rsid w:val="0027770F"/>
    <w:rsid w:val="002C1887"/>
    <w:rsid w:val="002E179C"/>
    <w:rsid w:val="002E2303"/>
    <w:rsid w:val="002F35EE"/>
    <w:rsid w:val="003036DB"/>
    <w:rsid w:val="00311A5E"/>
    <w:rsid w:val="003439C3"/>
    <w:rsid w:val="0034480A"/>
    <w:rsid w:val="00346F49"/>
    <w:rsid w:val="0035029D"/>
    <w:rsid w:val="0037166B"/>
    <w:rsid w:val="003918C1"/>
    <w:rsid w:val="00394CE0"/>
    <w:rsid w:val="00396FAE"/>
    <w:rsid w:val="003B6B22"/>
    <w:rsid w:val="003C0494"/>
    <w:rsid w:val="003D4392"/>
    <w:rsid w:val="003E3A4A"/>
    <w:rsid w:val="003F04B1"/>
    <w:rsid w:val="00412446"/>
    <w:rsid w:val="004164F7"/>
    <w:rsid w:val="004634FA"/>
    <w:rsid w:val="004B4847"/>
    <w:rsid w:val="00500BB9"/>
    <w:rsid w:val="005717AF"/>
    <w:rsid w:val="00572E6E"/>
    <w:rsid w:val="00574C38"/>
    <w:rsid w:val="005829C9"/>
    <w:rsid w:val="00597535"/>
    <w:rsid w:val="005A3C81"/>
    <w:rsid w:val="005B294F"/>
    <w:rsid w:val="005B67E2"/>
    <w:rsid w:val="005C590A"/>
    <w:rsid w:val="005D01EC"/>
    <w:rsid w:val="005D1301"/>
    <w:rsid w:val="005E2873"/>
    <w:rsid w:val="005F3421"/>
    <w:rsid w:val="00610AAE"/>
    <w:rsid w:val="00635AAA"/>
    <w:rsid w:val="00636A76"/>
    <w:rsid w:val="00690096"/>
    <w:rsid w:val="006B0791"/>
    <w:rsid w:val="006B07FC"/>
    <w:rsid w:val="006B1164"/>
    <w:rsid w:val="006B35FB"/>
    <w:rsid w:val="006B7C05"/>
    <w:rsid w:val="006C460B"/>
    <w:rsid w:val="006E03DF"/>
    <w:rsid w:val="006F0955"/>
    <w:rsid w:val="006F18C1"/>
    <w:rsid w:val="00701A15"/>
    <w:rsid w:val="0070439D"/>
    <w:rsid w:val="00717B8A"/>
    <w:rsid w:val="00743EF9"/>
    <w:rsid w:val="007441A5"/>
    <w:rsid w:val="00772159"/>
    <w:rsid w:val="00773968"/>
    <w:rsid w:val="007B3184"/>
    <w:rsid w:val="007B611B"/>
    <w:rsid w:val="007D6784"/>
    <w:rsid w:val="007E45AD"/>
    <w:rsid w:val="007F75D5"/>
    <w:rsid w:val="008101A3"/>
    <w:rsid w:val="00821C7A"/>
    <w:rsid w:val="00827FBB"/>
    <w:rsid w:val="00836B7C"/>
    <w:rsid w:val="00870386"/>
    <w:rsid w:val="00875A23"/>
    <w:rsid w:val="00877134"/>
    <w:rsid w:val="008A1C25"/>
    <w:rsid w:val="008A4C0F"/>
    <w:rsid w:val="008B79D8"/>
    <w:rsid w:val="008F6BA8"/>
    <w:rsid w:val="009137C9"/>
    <w:rsid w:val="00913C31"/>
    <w:rsid w:val="00914D35"/>
    <w:rsid w:val="009257EB"/>
    <w:rsid w:val="00933261"/>
    <w:rsid w:val="0093489A"/>
    <w:rsid w:val="00943AC2"/>
    <w:rsid w:val="009476D3"/>
    <w:rsid w:val="009649AF"/>
    <w:rsid w:val="00972722"/>
    <w:rsid w:val="009949D0"/>
    <w:rsid w:val="009A4675"/>
    <w:rsid w:val="009E69ED"/>
    <w:rsid w:val="00A04E20"/>
    <w:rsid w:val="00A06CB1"/>
    <w:rsid w:val="00A17AE4"/>
    <w:rsid w:val="00A23289"/>
    <w:rsid w:val="00A57FF0"/>
    <w:rsid w:val="00A728FF"/>
    <w:rsid w:val="00A84B2E"/>
    <w:rsid w:val="00A91C95"/>
    <w:rsid w:val="00AA3E49"/>
    <w:rsid w:val="00AD294A"/>
    <w:rsid w:val="00AE0AEF"/>
    <w:rsid w:val="00AE259C"/>
    <w:rsid w:val="00AE563E"/>
    <w:rsid w:val="00B21D7D"/>
    <w:rsid w:val="00B33664"/>
    <w:rsid w:val="00B35900"/>
    <w:rsid w:val="00B4344F"/>
    <w:rsid w:val="00B51D6F"/>
    <w:rsid w:val="00B671A2"/>
    <w:rsid w:val="00B676C3"/>
    <w:rsid w:val="00B764C1"/>
    <w:rsid w:val="00B83443"/>
    <w:rsid w:val="00B85864"/>
    <w:rsid w:val="00B90192"/>
    <w:rsid w:val="00BC1194"/>
    <w:rsid w:val="00BD7C5C"/>
    <w:rsid w:val="00BF52C7"/>
    <w:rsid w:val="00C350FB"/>
    <w:rsid w:val="00C5088B"/>
    <w:rsid w:val="00C64892"/>
    <w:rsid w:val="00C9181A"/>
    <w:rsid w:val="00CA0270"/>
    <w:rsid w:val="00CA06EA"/>
    <w:rsid w:val="00D0328F"/>
    <w:rsid w:val="00D1297C"/>
    <w:rsid w:val="00D179F0"/>
    <w:rsid w:val="00D317A3"/>
    <w:rsid w:val="00D454AE"/>
    <w:rsid w:val="00D47FC1"/>
    <w:rsid w:val="00D52BE2"/>
    <w:rsid w:val="00D92B7E"/>
    <w:rsid w:val="00DB3F91"/>
    <w:rsid w:val="00DF1B8A"/>
    <w:rsid w:val="00E045FC"/>
    <w:rsid w:val="00E17402"/>
    <w:rsid w:val="00E23CF2"/>
    <w:rsid w:val="00E27A56"/>
    <w:rsid w:val="00E54F82"/>
    <w:rsid w:val="00E62B71"/>
    <w:rsid w:val="00E644FD"/>
    <w:rsid w:val="00E71239"/>
    <w:rsid w:val="00E86FBF"/>
    <w:rsid w:val="00EC14EF"/>
    <w:rsid w:val="00F10CD8"/>
    <w:rsid w:val="00F21F37"/>
    <w:rsid w:val="00F22A48"/>
    <w:rsid w:val="00F30E3B"/>
    <w:rsid w:val="00F967D3"/>
    <w:rsid w:val="00FA488B"/>
    <w:rsid w:val="00FC2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EC90C3-3EC7-424C-89AD-0D0BFCEC1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ind w:left="4678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pPr>
      <w:tabs>
        <w:tab w:val="left" w:pos="7938"/>
      </w:tabs>
      <w:jc w:val="center"/>
    </w:pPr>
    <w:rPr>
      <w:sz w:val="28"/>
      <w:szCs w:val="20"/>
      <w:lang w:val="x-none" w:eastAsia="x-none"/>
    </w:rPr>
  </w:style>
  <w:style w:type="paragraph" w:styleId="a5">
    <w:name w:val="Balloon Text"/>
    <w:basedOn w:val="a"/>
    <w:semiHidden/>
    <w:rsid w:val="00032059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semiHidden/>
    <w:rsid w:val="00B51D6F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178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cp:lastModifiedBy>User</cp:lastModifiedBy>
  <cp:revision>4</cp:revision>
  <cp:lastPrinted>2018-03-12T09:55:00Z</cp:lastPrinted>
  <dcterms:created xsi:type="dcterms:W3CDTF">2018-09-02T08:17:00Z</dcterms:created>
  <dcterms:modified xsi:type="dcterms:W3CDTF">2018-09-04T11:33:00Z</dcterms:modified>
</cp:coreProperties>
</file>