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F7AD3A3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A53DF3">
        <w:rPr>
          <w:szCs w:val="28"/>
        </w:rPr>
        <w:t>7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30</w:t>
      </w:r>
      <w:r w:rsidR="00913067">
        <w:rPr>
          <w:szCs w:val="28"/>
        </w:rPr>
        <w:t>-</w:t>
      </w:r>
      <w:r w:rsidR="00B47022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EBD9B03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F26E42">
        <w:rPr>
          <w:b/>
          <w:szCs w:val="28"/>
        </w:rPr>
        <w:t>К</w:t>
      </w:r>
      <w:r w:rsidR="00B47022">
        <w:rPr>
          <w:b/>
          <w:szCs w:val="28"/>
        </w:rPr>
        <w:t>расноармейского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47022" w:rsidRPr="00B47022">
        <w:rPr>
          <w:b/>
          <w:szCs w:val="28"/>
        </w:rPr>
        <w:t xml:space="preserve">Путьправдинский десяти мандатный избирательный округ № 1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>Волков</w:t>
      </w:r>
      <w:r w:rsidR="00B47022">
        <w:rPr>
          <w:b/>
          <w:szCs w:val="28"/>
        </w:rPr>
        <w:t>а</w:t>
      </w:r>
      <w:r w:rsidR="00B47022" w:rsidRPr="00B47022">
        <w:rPr>
          <w:b/>
          <w:szCs w:val="28"/>
        </w:rPr>
        <w:t xml:space="preserve"> Алексе</w:t>
      </w:r>
      <w:r w:rsidR="00B47022">
        <w:rPr>
          <w:b/>
          <w:szCs w:val="28"/>
        </w:rPr>
        <w:t>я</w:t>
      </w:r>
      <w:r w:rsidR="00B47022" w:rsidRPr="00B47022">
        <w:rPr>
          <w:b/>
          <w:szCs w:val="28"/>
        </w:rPr>
        <w:t xml:space="preserve"> Витальевич</w:t>
      </w:r>
      <w:r w:rsidR="00B47022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0E91A4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47022" w:rsidRPr="00B47022">
        <w:rPr>
          <w:szCs w:val="28"/>
        </w:rPr>
        <w:t>Красноармейского сельского поселения Зерноградского района Ростовской области шестого созыва по Путьправдинский десяти мандатный избирательный округ № 1    Волкова Алексея Витальевича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2AF615E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47022" w:rsidRPr="00B47022">
        <w:rPr>
          <w:szCs w:val="28"/>
        </w:rPr>
        <w:t>Красноармейского сельского поселения Зерноградского района Ростовской области шестого созыва по Путьправдинский десяти мандатный избирательный округ № 1    Волкова Алексея Витальевича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A53DF3">
        <w:rPr>
          <w:szCs w:val="28"/>
        </w:rPr>
        <w:t>7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BC54F0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7D2AC8">
        <w:rPr>
          <w:bCs/>
          <w:szCs w:val="28"/>
        </w:rPr>
        <w:t>4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1DD038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47022" w:rsidRPr="00B47022">
        <w:rPr>
          <w:szCs w:val="28"/>
        </w:rPr>
        <w:t>Красноармейского сельского поселения Зерноградского района Ростовской области шестого созыва по Путьправдинский десяти мандатный избирательный округ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55FF7" w14:textId="77777777" w:rsidR="00D54B5A" w:rsidRDefault="00D54B5A">
      <w:r>
        <w:separator/>
      </w:r>
    </w:p>
  </w:endnote>
  <w:endnote w:type="continuationSeparator" w:id="0">
    <w:p w14:paraId="08073CC9" w14:textId="77777777" w:rsidR="00D54B5A" w:rsidRDefault="00D5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DC78B" w14:textId="77777777" w:rsidR="00D54B5A" w:rsidRDefault="00D54B5A">
      <w:r>
        <w:separator/>
      </w:r>
    </w:p>
  </w:footnote>
  <w:footnote w:type="continuationSeparator" w:id="0">
    <w:p w14:paraId="34630E0E" w14:textId="77777777" w:rsidR="00D54B5A" w:rsidRDefault="00D54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84EA9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B3DB7"/>
    <w:rsid w:val="007C5DE9"/>
    <w:rsid w:val="007C7D95"/>
    <w:rsid w:val="007D2AC8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05A7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C54F0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54B5A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2021-07-31T10:43:00Z</cp:lastPrinted>
  <dcterms:created xsi:type="dcterms:W3CDTF">2026-08-08T06:32:00Z</dcterms:created>
  <dcterms:modified xsi:type="dcterms:W3CDTF">2026-08-09T08:10:00Z</dcterms:modified>
</cp:coreProperties>
</file>