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EBB44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13FFEA" wp14:editId="744D755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2DC6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DCDED7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01C3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4CBD471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AA1B3A4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875641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A8D5ABC" w14:textId="639E40E0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2F3277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F207E2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F207E2">
        <w:rPr>
          <w:rFonts w:ascii="Times New Roman CYR" w:hAnsi="Times New Roman CYR"/>
          <w:sz w:val="28"/>
        </w:rPr>
        <w:t>20-4</w:t>
      </w:r>
    </w:p>
    <w:p w14:paraId="1BDEC7B9" w14:textId="00933C90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207E2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CA0CD90" w14:textId="77777777" w:rsidR="009C349E" w:rsidRDefault="009C349E">
      <w:pPr>
        <w:rPr>
          <w:szCs w:val="20"/>
        </w:rPr>
      </w:pPr>
    </w:p>
    <w:p w14:paraId="4FFAE07B" w14:textId="418A6A73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DA706A">
        <w:rPr>
          <w:rFonts w:ascii="Times New Roman" w:hAnsi="Times New Roman"/>
          <w:sz w:val="28"/>
          <w:szCs w:val="20"/>
        </w:rPr>
        <w:t>Гуляй-Борисовского</w:t>
      </w:r>
      <w:r w:rsidR="005E2E2A">
        <w:rPr>
          <w:rFonts w:ascii="Times New Roman" w:hAnsi="Times New Roman"/>
          <w:sz w:val="28"/>
          <w:szCs w:val="20"/>
        </w:rPr>
        <w:t xml:space="preserve">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F207E2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6682C059" w14:textId="77777777" w:rsidR="009C349E" w:rsidRDefault="009C349E">
      <w:pPr>
        <w:pStyle w:val="a4"/>
        <w:ind w:firstLine="0"/>
      </w:pPr>
    </w:p>
    <w:p w14:paraId="411A053A" w14:textId="5448FE33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DA706A">
        <w:t>Гуляй-Борисовского</w:t>
      </w:r>
      <w:r w:rsidR="005E2E2A" w:rsidRPr="005E2E2A">
        <w:t xml:space="preserve"> сельского поселения Зерноградского района </w:t>
      </w:r>
      <w:r w:rsidR="00F207E2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1E475551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31A0D6B3" w14:textId="15261779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DA706A">
        <w:rPr>
          <w:rFonts w:ascii="Times New Roman CYR" w:hAnsi="Times New Roman CYR"/>
          <w:sz w:val="28"/>
        </w:rPr>
        <w:t>Гуляй-Борисовского</w:t>
      </w:r>
      <w:r w:rsidR="005E2E2A" w:rsidRPr="005E2E2A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F207E2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02595571" w14:textId="5AB324D2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DA706A">
        <w:rPr>
          <w:rFonts w:ascii="Times New Roman CYR" w:hAnsi="Times New Roman CYR"/>
          <w:sz w:val="28"/>
        </w:rPr>
        <w:t>Гуляй-Борисовского</w:t>
      </w:r>
      <w:r w:rsidR="005F049D" w:rsidRPr="005F049D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F207E2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382F7D4F" w14:textId="11310ABB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DA706A">
        <w:rPr>
          <w:rFonts w:ascii="Times New Roman CYR" w:hAnsi="Times New Roman CYR"/>
          <w:sz w:val="28"/>
        </w:rPr>
        <w:t>Гуляй-Борисовского</w:t>
      </w:r>
      <w:r w:rsidR="005B7332" w:rsidRPr="005B7332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F207E2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0E70E74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0B223EF4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3BD5BCB4" w14:textId="11F34449" w:rsidR="009C349E" w:rsidRDefault="00F207E2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11B529B9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E0E59FF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379F89E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79CC3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19C326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046336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02F6AD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225AD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042D8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E53165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8DDFE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D36CE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056E1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5CA36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F63BE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363F1D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40B8E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02C89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7D7268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EE97D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343B17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FB78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41D3B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063425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F49B9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50181C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5DBFF7D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0317209F" w14:textId="77777777" w:rsidR="0002128B" w:rsidRDefault="0002128B" w:rsidP="0002128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294B38A0" w14:textId="77777777" w:rsidR="0002128B" w:rsidRDefault="0002128B" w:rsidP="00722538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  Собрания депутатов Гуляй-Борисовского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45C819D4" w14:textId="77777777" w:rsidR="0002128B" w:rsidRPr="00FF155E" w:rsidRDefault="0002128B" w:rsidP="0002128B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2893A5B2" w14:textId="77777777" w:rsidR="0002128B" w:rsidRPr="00755250" w:rsidRDefault="0002128B" w:rsidP="00722538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755250">
        <w:rPr>
          <w:rStyle w:val="text"/>
          <w:lang w:val="ru-RU"/>
        </w:rPr>
        <w:t>Зерноградское местное отделение Партии «ЕДИНАЯ РОССИЯ»</w:t>
      </w:r>
    </w:p>
    <w:p w14:paraId="434862AC" w14:textId="77777777" w:rsidR="0002128B" w:rsidRPr="00FF155E" w:rsidRDefault="0002128B" w:rsidP="0002128B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4AFE457D" w14:textId="77777777" w:rsidR="0002128B" w:rsidRDefault="0002128B" w:rsidP="0002128B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17BCA08F" w14:textId="77777777" w:rsidR="0002128B" w:rsidRPr="00DA4931" w:rsidRDefault="0002128B" w:rsidP="0002128B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241"/>
        <w:gridCol w:w="1402"/>
        <w:gridCol w:w="2840"/>
        <w:gridCol w:w="2012"/>
        <w:gridCol w:w="1791"/>
        <w:gridCol w:w="1911"/>
        <w:gridCol w:w="2185"/>
      </w:tblGrid>
      <w:tr w:rsidR="0002128B" w:rsidRPr="00CF079F" w14:paraId="2A6A767D" w14:textId="77777777" w:rsidTr="00261365">
        <w:trPr>
          <w:jc w:val="center"/>
        </w:trPr>
        <w:tc>
          <w:tcPr>
            <w:tcW w:w="541" w:type="dxa"/>
            <w:vAlign w:val="center"/>
          </w:tcPr>
          <w:p w14:paraId="3A6840C0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№</w:t>
            </w:r>
          </w:p>
          <w:p w14:paraId="4C88E56F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241" w:type="dxa"/>
            <w:vAlign w:val="center"/>
          </w:tcPr>
          <w:p w14:paraId="3AD6AB71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2" w:type="dxa"/>
            <w:vAlign w:val="center"/>
          </w:tcPr>
          <w:p w14:paraId="587BD8E7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840" w:type="dxa"/>
            <w:vAlign w:val="center"/>
          </w:tcPr>
          <w:p w14:paraId="223D015E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012" w:type="dxa"/>
            <w:vAlign w:val="center"/>
          </w:tcPr>
          <w:p w14:paraId="196A38C2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791" w:type="dxa"/>
            <w:vAlign w:val="center"/>
          </w:tcPr>
          <w:p w14:paraId="1B103A81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11" w:type="dxa"/>
            <w:vAlign w:val="center"/>
          </w:tcPr>
          <w:p w14:paraId="58A11A0A" w14:textId="77777777" w:rsidR="0002128B" w:rsidRDefault="0002128B" w:rsidP="00261365">
            <w:pPr>
              <w:suppressAutoHyphens/>
              <w:jc w:val="center"/>
            </w:pPr>
            <w:r w:rsidRPr="00FF155E">
              <w:t>Наименование</w:t>
            </w:r>
          </w:p>
          <w:p w14:paraId="3770CDCC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48" w:type="dxa"/>
            <w:vAlign w:val="center"/>
          </w:tcPr>
          <w:p w14:paraId="7D93CE9E" w14:textId="77777777" w:rsidR="0002128B" w:rsidRPr="00FF155E" w:rsidRDefault="0002128B" w:rsidP="00261365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02128B" w:rsidRPr="00CF079F" w14:paraId="53F53B9A" w14:textId="77777777" w:rsidTr="00261365">
        <w:trPr>
          <w:jc w:val="center"/>
        </w:trPr>
        <w:tc>
          <w:tcPr>
            <w:tcW w:w="541" w:type="dxa"/>
            <w:vAlign w:val="center"/>
          </w:tcPr>
          <w:p w14:paraId="51507340" w14:textId="77777777" w:rsidR="0002128B" w:rsidRPr="00CF079F" w:rsidRDefault="0002128B" w:rsidP="00261365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241" w:type="dxa"/>
          </w:tcPr>
          <w:p w14:paraId="16622FED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Грибанов Сергей Александрович</w:t>
            </w:r>
          </w:p>
        </w:tc>
        <w:tc>
          <w:tcPr>
            <w:tcW w:w="1402" w:type="dxa"/>
          </w:tcPr>
          <w:p w14:paraId="4FD54A20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08.09.1996</w:t>
            </w:r>
          </w:p>
          <w:p w14:paraId="44897BDA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696125F2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Гуляй – Борисовка Зерноградского района Ростовской области</w:t>
            </w:r>
          </w:p>
        </w:tc>
        <w:tc>
          <w:tcPr>
            <w:tcW w:w="2012" w:type="dxa"/>
          </w:tcPr>
          <w:p w14:paraId="4EF9A741" w14:textId="7124157F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>Ростовская область, Зерноградский район, хутор 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44213FAD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4A949AED" w14:textId="052C2836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42085016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7444230A" w14:textId="77777777" w:rsidTr="00261365">
        <w:trPr>
          <w:jc w:val="center"/>
        </w:trPr>
        <w:tc>
          <w:tcPr>
            <w:tcW w:w="541" w:type="dxa"/>
            <w:vAlign w:val="center"/>
          </w:tcPr>
          <w:p w14:paraId="01FC5419" w14:textId="77777777" w:rsidR="0002128B" w:rsidRPr="00CF079F" w:rsidRDefault="0002128B" w:rsidP="00261365">
            <w:pPr>
              <w:suppressAutoHyphens/>
              <w:jc w:val="center"/>
            </w:pPr>
            <w:r>
              <w:t>2</w:t>
            </w:r>
          </w:p>
        </w:tc>
        <w:tc>
          <w:tcPr>
            <w:tcW w:w="2241" w:type="dxa"/>
          </w:tcPr>
          <w:p w14:paraId="4832EBB1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A24C83">
              <w:rPr>
                <w:bCs/>
                <w:sz w:val="26"/>
                <w:szCs w:val="26"/>
              </w:rPr>
              <w:t>Хамоян</w:t>
            </w:r>
            <w:proofErr w:type="spellEnd"/>
            <w:r w:rsidRPr="00A24C8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24C83">
              <w:rPr>
                <w:bCs/>
                <w:sz w:val="26"/>
                <w:szCs w:val="26"/>
              </w:rPr>
              <w:t>Наира</w:t>
            </w:r>
            <w:proofErr w:type="spellEnd"/>
            <w:r w:rsidRPr="00A24C8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24C83">
              <w:rPr>
                <w:bCs/>
                <w:sz w:val="26"/>
                <w:szCs w:val="26"/>
              </w:rPr>
              <w:t>Араевна</w:t>
            </w:r>
            <w:proofErr w:type="spellEnd"/>
          </w:p>
        </w:tc>
        <w:tc>
          <w:tcPr>
            <w:tcW w:w="1402" w:type="dxa"/>
          </w:tcPr>
          <w:p w14:paraId="6488D060" w14:textId="77777777" w:rsidR="0002128B" w:rsidRPr="00A24C83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A24C83">
              <w:rPr>
                <w:bCs/>
                <w:sz w:val="26"/>
                <w:szCs w:val="26"/>
              </w:rPr>
              <w:t>15.07.1994</w:t>
            </w:r>
          </w:p>
          <w:p w14:paraId="6FAED301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20E1CF4B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A24C83">
              <w:rPr>
                <w:bCs/>
                <w:sz w:val="26"/>
                <w:szCs w:val="26"/>
              </w:rPr>
              <w:t>Гуляй – Борисовка Зерноградского района Ростовской области</w:t>
            </w:r>
          </w:p>
        </w:tc>
        <w:tc>
          <w:tcPr>
            <w:tcW w:w="2012" w:type="dxa"/>
          </w:tcPr>
          <w:p w14:paraId="11DA2287" w14:textId="10599D0E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A24C83">
              <w:rPr>
                <w:color w:val="000000"/>
                <w:sz w:val="26"/>
                <w:szCs w:val="26"/>
              </w:rPr>
              <w:t>Ростовская область, Зерноградский район, хутор 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040E730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396051B3" w14:textId="0A0F64A1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3F2B1EAA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69D55739" w14:textId="77777777" w:rsidTr="00261365">
        <w:trPr>
          <w:jc w:val="center"/>
        </w:trPr>
        <w:tc>
          <w:tcPr>
            <w:tcW w:w="541" w:type="dxa"/>
            <w:vAlign w:val="center"/>
          </w:tcPr>
          <w:p w14:paraId="75013B2E" w14:textId="77777777" w:rsidR="0002128B" w:rsidRPr="00CF079F" w:rsidRDefault="0002128B" w:rsidP="00261365">
            <w:pPr>
              <w:suppressAutoHyphens/>
              <w:jc w:val="center"/>
            </w:pPr>
            <w:r>
              <w:t>3</w:t>
            </w:r>
          </w:p>
        </w:tc>
        <w:tc>
          <w:tcPr>
            <w:tcW w:w="2241" w:type="dxa"/>
          </w:tcPr>
          <w:p w14:paraId="4B4839FD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Ковтунов Сергей Николаевич</w:t>
            </w:r>
          </w:p>
        </w:tc>
        <w:tc>
          <w:tcPr>
            <w:tcW w:w="1402" w:type="dxa"/>
          </w:tcPr>
          <w:p w14:paraId="2CE57681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09.05.1976</w:t>
            </w:r>
          </w:p>
          <w:p w14:paraId="79FFF34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6B25B2E7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</w:t>
            </w:r>
            <w:r w:rsidRPr="006C13D0">
              <w:rPr>
                <w:bCs/>
                <w:sz w:val="26"/>
                <w:szCs w:val="26"/>
              </w:rPr>
              <w:t>. Юдин Милютинского р-на Ростовской области</w:t>
            </w:r>
          </w:p>
        </w:tc>
        <w:tc>
          <w:tcPr>
            <w:tcW w:w="2012" w:type="dxa"/>
          </w:tcPr>
          <w:p w14:paraId="204D3158" w14:textId="58EAD58F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 xml:space="preserve">Ростовская область, Зерноградский район, хутор Гуляй-Борисовка, </w:t>
            </w:r>
          </w:p>
        </w:tc>
        <w:tc>
          <w:tcPr>
            <w:tcW w:w="1791" w:type="dxa"/>
          </w:tcPr>
          <w:p w14:paraId="413C0875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371D3909" w14:textId="0B943322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7721E183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4F20057A" w14:textId="77777777" w:rsidTr="00261365">
        <w:trPr>
          <w:jc w:val="center"/>
        </w:trPr>
        <w:tc>
          <w:tcPr>
            <w:tcW w:w="541" w:type="dxa"/>
            <w:vAlign w:val="center"/>
          </w:tcPr>
          <w:p w14:paraId="388010A1" w14:textId="77777777" w:rsidR="0002128B" w:rsidRDefault="0002128B" w:rsidP="00261365">
            <w:pPr>
              <w:suppressAutoHyphens/>
              <w:jc w:val="center"/>
            </w:pPr>
            <w:r>
              <w:lastRenderedPageBreak/>
              <w:t>4</w:t>
            </w:r>
          </w:p>
        </w:tc>
        <w:tc>
          <w:tcPr>
            <w:tcW w:w="2241" w:type="dxa"/>
          </w:tcPr>
          <w:p w14:paraId="240AD20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Абдуллаев Кавказ Абдуллаевич</w:t>
            </w:r>
          </w:p>
        </w:tc>
        <w:tc>
          <w:tcPr>
            <w:tcW w:w="1402" w:type="dxa"/>
          </w:tcPr>
          <w:p w14:paraId="4E28DCDE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05.10.1982</w:t>
            </w:r>
          </w:p>
          <w:p w14:paraId="10AE0792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7F65141F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</w:t>
            </w:r>
            <w:r w:rsidRPr="006C13D0">
              <w:rPr>
                <w:bCs/>
                <w:sz w:val="26"/>
                <w:szCs w:val="26"/>
              </w:rPr>
              <w:t>ел.</w:t>
            </w:r>
            <w:r>
              <w:rPr>
                <w:bCs/>
                <w:sz w:val="26"/>
                <w:szCs w:val="26"/>
              </w:rPr>
              <w:t xml:space="preserve"> Рутул</w:t>
            </w:r>
            <w:r w:rsidRPr="006C13D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>у</w:t>
            </w:r>
            <w:r w:rsidRPr="006C13D0">
              <w:rPr>
                <w:bCs/>
                <w:sz w:val="26"/>
                <w:szCs w:val="26"/>
              </w:rPr>
              <w:t>тульского</w:t>
            </w:r>
            <w:proofErr w:type="spellEnd"/>
            <w:r w:rsidRPr="006C13D0">
              <w:rPr>
                <w:bCs/>
                <w:sz w:val="26"/>
                <w:szCs w:val="26"/>
              </w:rPr>
              <w:t xml:space="preserve"> р-на </w:t>
            </w:r>
            <w:proofErr w:type="spellStart"/>
            <w:r w:rsidRPr="006C13D0">
              <w:rPr>
                <w:bCs/>
                <w:sz w:val="26"/>
                <w:szCs w:val="26"/>
              </w:rPr>
              <w:t>Респ</w:t>
            </w:r>
            <w:proofErr w:type="spellEnd"/>
            <w:r w:rsidRPr="006C13D0">
              <w:rPr>
                <w:bCs/>
                <w:sz w:val="26"/>
                <w:szCs w:val="26"/>
              </w:rPr>
              <w:t>.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6C13D0">
              <w:rPr>
                <w:bCs/>
                <w:sz w:val="26"/>
                <w:szCs w:val="26"/>
              </w:rPr>
              <w:t>Дагестан</w:t>
            </w:r>
          </w:p>
        </w:tc>
        <w:tc>
          <w:tcPr>
            <w:tcW w:w="2012" w:type="dxa"/>
          </w:tcPr>
          <w:p w14:paraId="222BE049" w14:textId="440FC6FC" w:rsidR="0002128B" w:rsidRPr="006C13D0" w:rsidRDefault="0002128B" w:rsidP="00FC2D2E">
            <w:pPr>
              <w:rPr>
                <w:bCs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 xml:space="preserve">Ростовская область, Зерноградский район, село Ленинка, </w:t>
            </w:r>
          </w:p>
        </w:tc>
        <w:tc>
          <w:tcPr>
            <w:tcW w:w="1791" w:type="dxa"/>
          </w:tcPr>
          <w:p w14:paraId="0AB7F8D6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4ED1F365" w14:textId="4F7A4D22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677358B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38BA6A0D" w14:textId="77777777" w:rsidTr="00261365">
        <w:trPr>
          <w:jc w:val="center"/>
        </w:trPr>
        <w:tc>
          <w:tcPr>
            <w:tcW w:w="541" w:type="dxa"/>
            <w:vAlign w:val="center"/>
          </w:tcPr>
          <w:p w14:paraId="1A7F09B7" w14:textId="77777777" w:rsidR="0002128B" w:rsidRDefault="0002128B" w:rsidP="00261365">
            <w:pPr>
              <w:suppressAutoHyphens/>
              <w:jc w:val="center"/>
            </w:pPr>
            <w:r>
              <w:t>5</w:t>
            </w:r>
          </w:p>
        </w:tc>
        <w:tc>
          <w:tcPr>
            <w:tcW w:w="2241" w:type="dxa"/>
          </w:tcPr>
          <w:p w14:paraId="16A476A4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Донцов Дмитрий Викторович</w:t>
            </w:r>
          </w:p>
        </w:tc>
        <w:tc>
          <w:tcPr>
            <w:tcW w:w="1402" w:type="dxa"/>
          </w:tcPr>
          <w:p w14:paraId="3E683E28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26.03.1977</w:t>
            </w:r>
          </w:p>
          <w:p w14:paraId="4025506F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728B8C3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с. Г</w:t>
            </w:r>
            <w:r w:rsidRPr="006C13D0">
              <w:rPr>
                <w:bCs/>
                <w:sz w:val="26"/>
                <w:szCs w:val="26"/>
              </w:rPr>
              <w:t>уляй – Борисовка Зерноградского района Ростовской области</w:t>
            </w:r>
          </w:p>
        </w:tc>
        <w:tc>
          <w:tcPr>
            <w:tcW w:w="2012" w:type="dxa"/>
          </w:tcPr>
          <w:p w14:paraId="6E8FD8CC" w14:textId="2C518AF0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>Ростовская область, Зерноградский район, хутор 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48D0C41E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0C008CE4" w14:textId="21EDEA85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0C29C014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56C9C8A0" w14:textId="77777777" w:rsidTr="00261365">
        <w:trPr>
          <w:jc w:val="center"/>
        </w:trPr>
        <w:tc>
          <w:tcPr>
            <w:tcW w:w="541" w:type="dxa"/>
            <w:vAlign w:val="center"/>
          </w:tcPr>
          <w:p w14:paraId="628343B2" w14:textId="77777777" w:rsidR="0002128B" w:rsidRDefault="0002128B" w:rsidP="00261365">
            <w:pPr>
              <w:suppressAutoHyphens/>
              <w:jc w:val="center"/>
            </w:pPr>
            <w:r>
              <w:t>6</w:t>
            </w:r>
          </w:p>
        </w:tc>
        <w:tc>
          <w:tcPr>
            <w:tcW w:w="2241" w:type="dxa"/>
          </w:tcPr>
          <w:p w14:paraId="60C8EEB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Лопатина Светлана Николаевна</w:t>
            </w:r>
          </w:p>
        </w:tc>
        <w:tc>
          <w:tcPr>
            <w:tcW w:w="1402" w:type="dxa"/>
          </w:tcPr>
          <w:p w14:paraId="177B91CB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22.04.1963</w:t>
            </w:r>
          </w:p>
          <w:p w14:paraId="7A94D702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3B0965C2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</w:t>
            </w:r>
            <w:r w:rsidRPr="006C13D0">
              <w:rPr>
                <w:bCs/>
                <w:sz w:val="26"/>
                <w:szCs w:val="26"/>
              </w:rPr>
              <w:t>утор Н-Поляна Зерноградского района Ростовской области</w:t>
            </w:r>
          </w:p>
        </w:tc>
        <w:tc>
          <w:tcPr>
            <w:tcW w:w="2012" w:type="dxa"/>
          </w:tcPr>
          <w:p w14:paraId="548F9DA7" w14:textId="4F4BE769" w:rsidR="0002128B" w:rsidRPr="006C13D0" w:rsidRDefault="0002128B" w:rsidP="00FC2D2E">
            <w:pPr>
              <w:rPr>
                <w:bCs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>Ростовская область, Зерноградский район, хутор 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3560E293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60E0F03A" w14:textId="3F4AA9A3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306CBE35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1013B000" w14:textId="77777777" w:rsidTr="00261365">
        <w:trPr>
          <w:jc w:val="center"/>
        </w:trPr>
        <w:tc>
          <w:tcPr>
            <w:tcW w:w="541" w:type="dxa"/>
            <w:vAlign w:val="center"/>
          </w:tcPr>
          <w:p w14:paraId="16228602" w14:textId="77777777" w:rsidR="0002128B" w:rsidRDefault="0002128B" w:rsidP="00261365">
            <w:pPr>
              <w:suppressAutoHyphens/>
              <w:jc w:val="center"/>
            </w:pPr>
            <w:r>
              <w:t>7</w:t>
            </w:r>
          </w:p>
        </w:tc>
        <w:tc>
          <w:tcPr>
            <w:tcW w:w="2241" w:type="dxa"/>
          </w:tcPr>
          <w:p w14:paraId="457BB313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Дьяченко Михаил Алексеевич</w:t>
            </w:r>
          </w:p>
        </w:tc>
        <w:tc>
          <w:tcPr>
            <w:tcW w:w="1402" w:type="dxa"/>
          </w:tcPr>
          <w:p w14:paraId="3591AA28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15.09.2002</w:t>
            </w:r>
          </w:p>
          <w:p w14:paraId="30399A99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2CEC9FC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6C13D0">
              <w:rPr>
                <w:bCs/>
                <w:sz w:val="26"/>
                <w:szCs w:val="26"/>
              </w:rPr>
              <w:t>.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6C13D0">
              <w:rPr>
                <w:bCs/>
                <w:sz w:val="26"/>
                <w:szCs w:val="26"/>
              </w:rPr>
              <w:t>Ростов-на</w:t>
            </w:r>
            <w:r>
              <w:rPr>
                <w:bCs/>
                <w:sz w:val="26"/>
                <w:szCs w:val="26"/>
              </w:rPr>
              <w:t>-</w:t>
            </w:r>
            <w:r w:rsidRPr="006C13D0">
              <w:rPr>
                <w:bCs/>
                <w:sz w:val="26"/>
                <w:szCs w:val="26"/>
              </w:rPr>
              <w:t>Дону</w:t>
            </w:r>
          </w:p>
        </w:tc>
        <w:tc>
          <w:tcPr>
            <w:tcW w:w="2012" w:type="dxa"/>
          </w:tcPr>
          <w:p w14:paraId="0CBB2224" w14:textId="2DF99943" w:rsidR="0002128B" w:rsidRPr="006C13D0" w:rsidRDefault="0002128B" w:rsidP="00FC2D2E">
            <w:pPr>
              <w:tabs>
                <w:tab w:val="left" w:pos="142"/>
              </w:tabs>
              <w:outlineLvl w:val="0"/>
              <w:rPr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Краснодарский край,</w:t>
            </w:r>
            <w:r>
              <w:rPr>
                <w:sz w:val="26"/>
                <w:szCs w:val="26"/>
              </w:rPr>
              <w:t xml:space="preserve"> </w:t>
            </w:r>
            <w:r w:rsidRPr="006C13D0">
              <w:rPr>
                <w:sz w:val="26"/>
                <w:szCs w:val="26"/>
              </w:rPr>
              <w:t>Крыловской район,</w:t>
            </w:r>
            <w:r>
              <w:rPr>
                <w:sz w:val="26"/>
                <w:szCs w:val="26"/>
              </w:rPr>
              <w:t xml:space="preserve"> </w:t>
            </w:r>
            <w:r w:rsidRPr="006C13D0">
              <w:rPr>
                <w:sz w:val="26"/>
                <w:szCs w:val="26"/>
              </w:rPr>
              <w:t>ст</w:t>
            </w:r>
            <w:r>
              <w:rPr>
                <w:sz w:val="26"/>
                <w:szCs w:val="26"/>
              </w:rPr>
              <w:t>.</w:t>
            </w:r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Кугоейская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</w:p>
        </w:tc>
        <w:tc>
          <w:tcPr>
            <w:tcW w:w="1791" w:type="dxa"/>
          </w:tcPr>
          <w:p w14:paraId="34D26BAD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0779A2FE" w14:textId="2E5AAA55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606EA743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60E79E0C" w14:textId="77777777" w:rsidTr="00261365">
        <w:trPr>
          <w:jc w:val="center"/>
        </w:trPr>
        <w:tc>
          <w:tcPr>
            <w:tcW w:w="541" w:type="dxa"/>
            <w:vAlign w:val="center"/>
          </w:tcPr>
          <w:p w14:paraId="5E53B0BD" w14:textId="77777777" w:rsidR="0002128B" w:rsidRDefault="0002128B" w:rsidP="00261365">
            <w:pPr>
              <w:suppressAutoHyphens/>
              <w:jc w:val="center"/>
            </w:pPr>
            <w:r>
              <w:t>8</w:t>
            </w:r>
          </w:p>
        </w:tc>
        <w:tc>
          <w:tcPr>
            <w:tcW w:w="2241" w:type="dxa"/>
          </w:tcPr>
          <w:p w14:paraId="4BB01A1A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Зайцева Татьяна Григорьевна</w:t>
            </w:r>
          </w:p>
        </w:tc>
        <w:tc>
          <w:tcPr>
            <w:tcW w:w="1402" w:type="dxa"/>
          </w:tcPr>
          <w:p w14:paraId="3DE63050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21.11.1962</w:t>
            </w:r>
          </w:p>
          <w:p w14:paraId="42D830DF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7AD7C39C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6C13D0">
              <w:rPr>
                <w:bCs/>
                <w:sz w:val="26"/>
                <w:szCs w:val="26"/>
              </w:rPr>
              <w:t>ор. Узген Ошской обл</w:t>
            </w:r>
            <w:r>
              <w:rPr>
                <w:bCs/>
                <w:sz w:val="26"/>
                <w:szCs w:val="26"/>
              </w:rPr>
              <w:t>.</w:t>
            </w:r>
            <w:r w:rsidRPr="006C13D0">
              <w:rPr>
                <w:bCs/>
                <w:sz w:val="26"/>
                <w:szCs w:val="26"/>
              </w:rPr>
              <w:t xml:space="preserve"> Киргизской</w:t>
            </w:r>
          </w:p>
        </w:tc>
        <w:tc>
          <w:tcPr>
            <w:tcW w:w="2012" w:type="dxa"/>
          </w:tcPr>
          <w:p w14:paraId="42782764" w14:textId="5B796B51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>Ростовская область, Зерноградский район, хутор 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347ED042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0008479A" w14:textId="674549BB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58AF8755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2128B" w:rsidRPr="00CF079F" w14:paraId="458C9310" w14:textId="77777777" w:rsidTr="00261365">
        <w:trPr>
          <w:jc w:val="center"/>
        </w:trPr>
        <w:tc>
          <w:tcPr>
            <w:tcW w:w="541" w:type="dxa"/>
            <w:vAlign w:val="center"/>
          </w:tcPr>
          <w:p w14:paraId="30A7157E" w14:textId="77777777" w:rsidR="0002128B" w:rsidRDefault="0002128B" w:rsidP="00261365">
            <w:pPr>
              <w:suppressAutoHyphens/>
              <w:jc w:val="center"/>
            </w:pPr>
            <w:r>
              <w:t>9</w:t>
            </w:r>
          </w:p>
        </w:tc>
        <w:tc>
          <w:tcPr>
            <w:tcW w:w="2241" w:type="dxa"/>
          </w:tcPr>
          <w:p w14:paraId="14F0422A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Харламов Александр Сергеевич</w:t>
            </w:r>
          </w:p>
        </w:tc>
        <w:tc>
          <w:tcPr>
            <w:tcW w:w="1402" w:type="dxa"/>
          </w:tcPr>
          <w:p w14:paraId="6027125B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09.03.1977</w:t>
            </w:r>
          </w:p>
          <w:p w14:paraId="55F829BD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2C661B17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</w:t>
            </w:r>
            <w:r w:rsidRPr="006C13D0">
              <w:rPr>
                <w:bCs/>
                <w:sz w:val="26"/>
                <w:szCs w:val="26"/>
              </w:rPr>
              <w:t>. Лисичкин Константиновского р-на Ростовской области</w:t>
            </w:r>
          </w:p>
        </w:tc>
        <w:tc>
          <w:tcPr>
            <w:tcW w:w="2012" w:type="dxa"/>
          </w:tcPr>
          <w:p w14:paraId="642A1C9E" w14:textId="5C16E34F" w:rsidR="0002128B" w:rsidRPr="006C13D0" w:rsidRDefault="0002128B" w:rsidP="00FC2D2E">
            <w:pPr>
              <w:rPr>
                <w:color w:val="000000"/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 xml:space="preserve">Ростовская область, Зерноградский район, хутор </w:t>
            </w:r>
            <w:r w:rsidRPr="006C13D0">
              <w:rPr>
                <w:color w:val="000000"/>
                <w:sz w:val="26"/>
                <w:szCs w:val="26"/>
              </w:rPr>
              <w:lastRenderedPageBreak/>
              <w:t>Гуляй-Борисовка,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1" w:type="dxa"/>
          </w:tcPr>
          <w:p w14:paraId="311EC76E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04D59C88" w14:textId="682A7661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11E2D185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</w:t>
            </w:r>
            <w:r w:rsidRPr="006C13D0">
              <w:rPr>
                <w:sz w:val="26"/>
                <w:szCs w:val="26"/>
              </w:rPr>
              <w:lastRenderedPageBreak/>
              <w:t>округ № 1</w:t>
            </w:r>
          </w:p>
        </w:tc>
      </w:tr>
      <w:tr w:rsidR="0002128B" w:rsidRPr="00CF079F" w14:paraId="2EEFD456" w14:textId="77777777" w:rsidTr="00261365">
        <w:trPr>
          <w:jc w:val="center"/>
        </w:trPr>
        <w:tc>
          <w:tcPr>
            <w:tcW w:w="541" w:type="dxa"/>
            <w:vAlign w:val="center"/>
          </w:tcPr>
          <w:p w14:paraId="3CF2AC0C" w14:textId="77777777" w:rsidR="0002128B" w:rsidRDefault="0002128B" w:rsidP="00261365">
            <w:pPr>
              <w:suppressAutoHyphens/>
              <w:jc w:val="center"/>
            </w:pPr>
            <w:r>
              <w:lastRenderedPageBreak/>
              <w:t>10</w:t>
            </w:r>
          </w:p>
        </w:tc>
        <w:tc>
          <w:tcPr>
            <w:tcW w:w="2241" w:type="dxa"/>
          </w:tcPr>
          <w:p w14:paraId="44BF1D07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Белан Елена Анатольевна</w:t>
            </w:r>
          </w:p>
        </w:tc>
        <w:tc>
          <w:tcPr>
            <w:tcW w:w="1402" w:type="dxa"/>
          </w:tcPr>
          <w:p w14:paraId="72C9791F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bCs/>
                <w:sz w:val="26"/>
                <w:szCs w:val="26"/>
              </w:rPr>
              <w:t>27.05.1972</w:t>
            </w:r>
          </w:p>
          <w:p w14:paraId="36388376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40" w:type="dxa"/>
          </w:tcPr>
          <w:p w14:paraId="3118209B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</w:t>
            </w:r>
            <w:r w:rsidRPr="006C13D0">
              <w:rPr>
                <w:bCs/>
                <w:sz w:val="26"/>
                <w:szCs w:val="26"/>
              </w:rPr>
              <w:t>т. Кущевская Кущевского района,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6C13D0">
              <w:rPr>
                <w:bCs/>
                <w:sz w:val="26"/>
                <w:szCs w:val="26"/>
              </w:rPr>
              <w:t>Краснодарского края</w:t>
            </w:r>
          </w:p>
        </w:tc>
        <w:tc>
          <w:tcPr>
            <w:tcW w:w="2012" w:type="dxa"/>
          </w:tcPr>
          <w:p w14:paraId="05A7B2E1" w14:textId="751B2237" w:rsidR="0002128B" w:rsidRPr="006C13D0" w:rsidRDefault="0002128B" w:rsidP="00FC2D2E">
            <w:pPr>
              <w:tabs>
                <w:tab w:val="left" w:pos="142"/>
              </w:tabs>
              <w:outlineLvl w:val="0"/>
              <w:rPr>
                <w:sz w:val="26"/>
                <w:szCs w:val="26"/>
              </w:rPr>
            </w:pPr>
            <w:r w:rsidRPr="006C13D0">
              <w:rPr>
                <w:color w:val="000000"/>
                <w:sz w:val="26"/>
                <w:szCs w:val="26"/>
              </w:rPr>
              <w:t xml:space="preserve">Ростовская область, Зерноградский район, хутор Гуляй-Борисовка, </w:t>
            </w:r>
            <w:bookmarkStart w:id="0" w:name="_GoBack"/>
            <w:bookmarkEnd w:id="0"/>
          </w:p>
        </w:tc>
        <w:tc>
          <w:tcPr>
            <w:tcW w:w="1791" w:type="dxa"/>
          </w:tcPr>
          <w:p w14:paraId="02721CE6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11" w:type="dxa"/>
          </w:tcPr>
          <w:p w14:paraId="6ECB5E72" w14:textId="400C5336" w:rsidR="0002128B" w:rsidRPr="00CF079F" w:rsidRDefault="0002128B" w:rsidP="00261365">
            <w:pPr>
              <w:suppressAutoHyphens/>
              <w:jc w:val="center"/>
            </w:pPr>
          </w:p>
        </w:tc>
        <w:tc>
          <w:tcPr>
            <w:tcW w:w="2048" w:type="dxa"/>
          </w:tcPr>
          <w:p w14:paraId="0AF332C8" w14:textId="77777777" w:rsidR="0002128B" w:rsidRPr="006C13D0" w:rsidRDefault="0002128B" w:rsidP="00261365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C13D0">
              <w:rPr>
                <w:sz w:val="26"/>
                <w:szCs w:val="26"/>
              </w:rPr>
              <w:t>Гуляй-</w:t>
            </w:r>
            <w:proofErr w:type="spellStart"/>
            <w:r w:rsidRPr="006C13D0">
              <w:rPr>
                <w:sz w:val="26"/>
                <w:szCs w:val="26"/>
              </w:rPr>
              <w:t>Борисовский</w:t>
            </w:r>
            <w:proofErr w:type="spellEnd"/>
            <w:r w:rsidRPr="006C13D0">
              <w:rPr>
                <w:sz w:val="26"/>
                <w:szCs w:val="26"/>
              </w:rPr>
              <w:t xml:space="preserve"> </w:t>
            </w:r>
            <w:proofErr w:type="spellStart"/>
            <w:r w:rsidRPr="006C13D0">
              <w:rPr>
                <w:sz w:val="26"/>
                <w:szCs w:val="26"/>
              </w:rPr>
              <w:t>десятимандатный</w:t>
            </w:r>
            <w:proofErr w:type="spellEnd"/>
            <w:r w:rsidRPr="006C13D0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</w:tbl>
    <w:p w14:paraId="41B1AB21" w14:textId="77777777" w:rsidR="0002128B" w:rsidRPr="0039346C" w:rsidRDefault="0002128B" w:rsidP="0002128B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13B1ABA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128B"/>
    <w:rsid w:val="00053A79"/>
    <w:rsid w:val="00056BB4"/>
    <w:rsid w:val="00087F23"/>
    <w:rsid w:val="00097563"/>
    <w:rsid w:val="000B3EE9"/>
    <w:rsid w:val="000E3799"/>
    <w:rsid w:val="001056FC"/>
    <w:rsid w:val="001303F8"/>
    <w:rsid w:val="00157FF0"/>
    <w:rsid w:val="001A0830"/>
    <w:rsid w:val="001F02F5"/>
    <w:rsid w:val="0027035A"/>
    <w:rsid w:val="00291D4B"/>
    <w:rsid w:val="002B55AD"/>
    <w:rsid w:val="002F3277"/>
    <w:rsid w:val="003710B5"/>
    <w:rsid w:val="00470365"/>
    <w:rsid w:val="00475E10"/>
    <w:rsid w:val="004E0BDA"/>
    <w:rsid w:val="00504EFA"/>
    <w:rsid w:val="0055186A"/>
    <w:rsid w:val="0056050E"/>
    <w:rsid w:val="0056103B"/>
    <w:rsid w:val="00563DBD"/>
    <w:rsid w:val="00585A3F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6C5D4D"/>
    <w:rsid w:val="00722538"/>
    <w:rsid w:val="00777B3A"/>
    <w:rsid w:val="00871B5F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F330C"/>
    <w:rsid w:val="00D27876"/>
    <w:rsid w:val="00D67B10"/>
    <w:rsid w:val="00D877DA"/>
    <w:rsid w:val="00DA706A"/>
    <w:rsid w:val="00E33E60"/>
    <w:rsid w:val="00E5541A"/>
    <w:rsid w:val="00EB4387"/>
    <w:rsid w:val="00EC52B9"/>
    <w:rsid w:val="00ED4386"/>
    <w:rsid w:val="00F207E2"/>
    <w:rsid w:val="00F23A2C"/>
    <w:rsid w:val="00F57BA7"/>
    <w:rsid w:val="00F60432"/>
    <w:rsid w:val="00F76F03"/>
    <w:rsid w:val="00FC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BC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02128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0212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02128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021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2021-07-20T13:30:00Z</cp:lastPrinted>
  <dcterms:created xsi:type="dcterms:W3CDTF">2026-07-24T11:24:00Z</dcterms:created>
  <dcterms:modified xsi:type="dcterms:W3CDTF">2026-07-24T11:24:00Z</dcterms:modified>
</cp:coreProperties>
</file>