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24905E7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CA54C0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CA54C0">
        <w:rPr>
          <w:szCs w:val="28"/>
        </w:rPr>
        <w:t>5</w:t>
      </w:r>
      <w:r w:rsidR="00913067">
        <w:rPr>
          <w:szCs w:val="28"/>
        </w:rPr>
        <w:t>-</w:t>
      </w:r>
      <w:r w:rsidR="00AD7EF2">
        <w:rPr>
          <w:szCs w:val="28"/>
        </w:rPr>
        <w:t>8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5839E05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12DC2">
        <w:rPr>
          <w:b/>
          <w:szCs w:val="28"/>
        </w:rPr>
        <w:t>Донского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12DC2">
        <w:rPr>
          <w:b/>
          <w:szCs w:val="28"/>
        </w:rPr>
        <w:t xml:space="preserve">Донскому десятимандатному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AD7EF2" w:rsidRPr="00AD7EF2">
        <w:rPr>
          <w:b/>
          <w:szCs w:val="28"/>
        </w:rPr>
        <w:t>Штрыкова Владимира Сергеевича</w:t>
      </w:r>
      <w:r w:rsidR="0058252E">
        <w:rPr>
          <w:b/>
          <w:szCs w:val="28"/>
        </w:rPr>
        <w:t>, выдвинуто</w:t>
      </w:r>
      <w:r w:rsidR="00837A79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02EDFA8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AD7EF2" w:rsidRPr="00AD7EF2">
        <w:rPr>
          <w:szCs w:val="28"/>
        </w:rPr>
        <w:t>Штрыкова Владимира Сергеевича</w:t>
      </w:r>
      <w:r w:rsidR="00837A79" w:rsidRPr="00837A79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7013A56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 xml:space="preserve">избирательному округу № </w:t>
      </w:r>
      <w:r w:rsidR="00011E65">
        <w:rPr>
          <w:szCs w:val="28"/>
        </w:rPr>
        <w:t xml:space="preserve">1 </w:t>
      </w:r>
      <w:r w:rsidR="00AD7EF2" w:rsidRPr="00AD7EF2">
        <w:rPr>
          <w:szCs w:val="28"/>
        </w:rPr>
        <w:t>Штрыкова Владимира Сергеевича</w:t>
      </w:r>
      <w:r w:rsidR="00837A79" w:rsidRPr="00837A79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CA54C0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A54C0">
        <w:rPr>
          <w:bCs/>
          <w:szCs w:val="28"/>
        </w:rPr>
        <w:t>09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AD7EF2">
        <w:rPr>
          <w:bCs/>
          <w:szCs w:val="28"/>
        </w:rPr>
        <w:t>40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6251AFE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37981" w14:textId="77777777" w:rsidR="00104A49" w:rsidRDefault="00104A49">
      <w:r>
        <w:separator/>
      </w:r>
    </w:p>
  </w:endnote>
  <w:endnote w:type="continuationSeparator" w:id="0">
    <w:p w14:paraId="75051007" w14:textId="77777777" w:rsidR="00104A49" w:rsidRDefault="00104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2DD7C" w14:textId="77777777" w:rsidR="00104A49" w:rsidRDefault="00104A49">
      <w:r>
        <w:separator/>
      </w:r>
    </w:p>
  </w:footnote>
  <w:footnote w:type="continuationSeparator" w:id="0">
    <w:p w14:paraId="0B0FAF59" w14:textId="77777777" w:rsidR="00104A49" w:rsidRDefault="00104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17CC"/>
    <w:rsid w:val="00011BB0"/>
    <w:rsid w:val="00011E65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04A49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0C7A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1E7C01"/>
    <w:rsid w:val="001F2800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230BA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22A"/>
    <w:rsid w:val="007A7533"/>
    <w:rsid w:val="007C5DE9"/>
    <w:rsid w:val="007C7D95"/>
    <w:rsid w:val="007D71CE"/>
    <w:rsid w:val="007E689A"/>
    <w:rsid w:val="00804DD8"/>
    <w:rsid w:val="00833CD4"/>
    <w:rsid w:val="00835461"/>
    <w:rsid w:val="00837A7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D7EF2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4A33"/>
    <w:rsid w:val="00C871A1"/>
    <w:rsid w:val="00CA4564"/>
    <w:rsid w:val="00CA54C0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E3D1A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2026-08-14T08:47:00Z</cp:lastPrinted>
  <dcterms:created xsi:type="dcterms:W3CDTF">2026-08-14T08:52:00Z</dcterms:created>
  <dcterms:modified xsi:type="dcterms:W3CDTF">2026-08-14T08:53:00Z</dcterms:modified>
</cp:coreProperties>
</file>