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257AFE">
        <w:rPr>
          <w:rFonts w:ascii="Times New Roman CYR" w:hAnsi="Times New Roman CYR"/>
          <w:sz w:val="28"/>
          <w:szCs w:val="28"/>
        </w:rPr>
        <w:t>-</w:t>
      </w:r>
      <w:r w:rsidR="0060748E">
        <w:rPr>
          <w:rFonts w:ascii="Times New Roman CYR" w:hAnsi="Times New Roman CYR"/>
          <w:sz w:val="28"/>
          <w:szCs w:val="28"/>
        </w:rPr>
        <w:t>50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D8488C">
        <w:rPr>
          <w:szCs w:val="28"/>
        </w:rPr>
        <w:t>669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D8488C">
        <w:rPr>
          <w:sz w:val="28"/>
          <w:szCs w:val="28"/>
        </w:rPr>
        <w:t>669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D8488C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D8488C">
        <w:rPr>
          <w:sz w:val="28"/>
          <w:szCs w:val="28"/>
        </w:rPr>
        <w:t>669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60748E">
        <w:rPr>
          <w:sz w:val="28"/>
          <w:szCs w:val="28"/>
        </w:rPr>
        <w:t>50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D8488C">
        <w:rPr>
          <w:sz w:val="28"/>
          <w:szCs w:val="28"/>
          <w:u w:val="single"/>
        </w:rPr>
        <w:t>669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D8488C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5846"/>
      </w:tblGrid>
      <w:tr w:rsidR="00844843" w:rsidRPr="00C227CF" w:rsidTr="00633D7B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686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46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917DF6" w:rsidRDefault="00633D7B" w:rsidP="00633D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proofErr w:type="spellStart"/>
            <w:r w:rsidRPr="00633D7B">
              <w:rPr>
                <w:sz w:val="28"/>
                <w:szCs w:val="28"/>
              </w:rPr>
              <w:t>Бреус</w:t>
            </w:r>
            <w:proofErr w:type="spellEnd"/>
            <w:r w:rsidRPr="00633D7B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Владимир </w:t>
            </w:r>
            <w:r w:rsidRPr="00633D7B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46" w:type="dxa"/>
          </w:tcPr>
          <w:p w:rsidR="00633D7B" w:rsidRPr="009B4268" w:rsidRDefault="00633D7B" w:rsidP="00633D7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653047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917DF6" w:rsidRDefault="00633D7B" w:rsidP="00633D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Веревкина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633D7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633D7B" w:rsidRDefault="00633D7B" w:rsidP="00633D7B">
            <w:pPr>
              <w:jc w:val="center"/>
              <w:rPr>
                <w:sz w:val="28"/>
                <w:szCs w:val="28"/>
              </w:rPr>
            </w:pPr>
            <w:r w:rsidRPr="00633D7B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Журба Светлана </w:t>
            </w:r>
            <w:r w:rsidRPr="00633D7B">
              <w:rPr>
                <w:sz w:val="28"/>
                <w:szCs w:val="28"/>
              </w:rPr>
              <w:t>Николаевна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633D7B" w:rsidRDefault="00633D7B" w:rsidP="00633D7B">
            <w:pPr>
              <w:jc w:val="center"/>
              <w:rPr>
                <w:sz w:val="28"/>
                <w:szCs w:val="28"/>
              </w:rPr>
            </w:pPr>
            <w:r w:rsidRPr="00633D7B">
              <w:rPr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Костыленко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633D7B">
              <w:rPr>
                <w:sz w:val="28"/>
                <w:szCs w:val="28"/>
              </w:rPr>
              <w:t>Вячеславовна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633D7B" w:rsidRDefault="00633D7B" w:rsidP="00633D7B">
            <w:pPr>
              <w:jc w:val="center"/>
              <w:rPr>
                <w:sz w:val="28"/>
                <w:szCs w:val="28"/>
              </w:rPr>
            </w:pPr>
            <w:r w:rsidRPr="00633D7B">
              <w:rPr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Кравченко </w:t>
            </w:r>
            <w:r>
              <w:rPr>
                <w:sz w:val="28"/>
                <w:szCs w:val="28"/>
              </w:rPr>
              <w:tab/>
              <w:t xml:space="preserve">Елизавета </w:t>
            </w:r>
            <w:r w:rsidRPr="00633D7B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844843" w:rsidRDefault="00633D7B" w:rsidP="00633D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Марченко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633D7B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46" w:type="dxa"/>
          </w:tcPr>
          <w:p w:rsidR="00633D7B" w:rsidRPr="009B4268" w:rsidRDefault="00633D7B" w:rsidP="00633D7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Pr="00844843" w:rsidRDefault="00633D7B" w:rsidP="00633D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Панина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633D7B">
              <w:rPr>
                <w:sz w:val="28"/>
                <w:szCs w:val="28"/>
              </w:rPr>
              <w:t>Михайловна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Default="00633D7B" w:rsidP="00633D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Портакова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633D7B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33D7B" w:rsidRPr="00C227CF" w:rsidTr="00633D7B">
        <w:tc>
          <w:tcPr>
            <w:tcW w:w="675" w:type="dxa"/>
          </w:tcPr>
          <w:p w:rsidR="00633D7B" w:rsidRDefault="00633D7B" w:rsidP="00633D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633D7B" w:rsidRPr="00917DF6" w:rsidRDefault="00633D7B" w:rsidP="00633D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633D7B">
              <w:rPr>
                <w:sz w:val="28"/>
                <w:szCs w:val="28"/>
              </w:rPr>
              <w:t>Викторовна</w:t>
            </w:r>
          </w:p>
        </w:tc>
        <w:tc>
          <w:tcPr>
            <w:tcW w:w="5846" w:type="dxa"/>
          </w:tcPr>
          <w:p w:rsidR="00633D7B" w:rsidRPr="00F05660" w:rsidRDefault="00633D7B" w:rsidP="00633D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60748E">
        <w:rPr>
          <w:rFonts w:ascii="Times New Roman CYR" w:hAnsi="Times New Roman CYR"/>
          <w:sz w:val="28"/>
        </w:rPr>
        <w:t>51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D8488C">
        <w:rPr>
          <w:rFonts w:ascii="Times New Roman CYR" w:hAnsi="Times New Roman CYR"/>
          <w:b/>
          <w:bCs/>
          <w:sz w:val="28"/>
          <w:szCs w:val="28"/>
        </w:rPr>
        <w:t>669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60748E">
        <w:rPr>
          <w:sz w:val="28"/>
          <w:szCs w:val="28"/>
        </w:rPr>
        <w:t>24.05.2023 № 84-50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D8488C">
        <w:rPr>
          <w:sz w:val="28"/>
          <w:szCs w:val="28"/>
        </w:rPr>
        <w:t>669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60748E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D8488C">
        <w:rPr>
          <w:bCs/>
          <w:sz w:val="28"/>
          <w:szCs w:val="28"/>
        </w:rPr>
        <w:t>669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633D7B">
        <w:rPr>
          <w:sz w:val="28"/>
          <w:szCs w:val="28"/>
          <w:u w:val="single"/>
        </w:rPr>
        <w:t>Журба Светлану Николаевну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D8488C">
        <w:rPr>
          <w:sz w:val="28"/>
          <w:szCs w:val="28"/>
        </w:rPr>
        <w:t>669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B329D"/>
    <w:rsid w:val="005D2982"/>
    <w:rsid w:val="0060748E"/>
    <w:rsid w:val="00614BB2"/>
    <w:rsid w:val="00633D7B"/>
    <w:rsid w:val="00653047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577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2023-05-04T11:37:00Z</dcterms:created>
  <dcterms:modified xsi:type="dcterms:W3CDTF">2023-05-12T13:25:00Z</dcterms:modified>
</cp:coreProperties>
</file>