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1FC5765C" w:rsidR="000C63AB" w:rsidRPr="00137E0A" w:rsidRDefault="00F32DE2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1230FB">
        <w:rPr>
          <w:szCs w:val="28"/>
        </w:rPr>
        <w:t>9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8BD3E81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E689A">
        <w:rPr>
          <w:b/>
          <w:szCs w:val="28"/>
        </w:rPr>
        <w:t>Гуляй-Борисовского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E689A">
        <w:rPr>
          <w:b/>
          <w:szCs w:val="28"/>
        </w:rPr>
        <w:t xml:space="preserve">Гуляй-Борисовскому десяти 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1230FB" w:rsidRPr="001230FB">
        <w:rPr>
          <w:b/>
          <w:szCs w:val="28"/>
        </w:rPr>
        <w:t>Дьяченко Виктор</w:t>
      </w:r>
      <w:r w:rsidR="001230FB">
        <w:rPr>
          <w:b/>
          <w:szCs w:val="28"/>
        </w:rPr>
        <w:t>а</w:t>
      </w:r>
      <w:r w:rsidR="001230FB" w:rsidRPr="001230FB">
        <w:rPr>
          <w:b/>
          <w:szCs w:val="28"/>
        </w:rPr>
        <w:t xml:space="preserve"> Викторович</w:t>
      </w:r>
      <w:r w:rsidR="001230FB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A85AA3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230FB" w:rsidRPr="001230FB">
        <w:rPr>
          <w:b/>
          <w:szCs w:val="28"/>
        </w:rPr>
        <w:t>избирательн</w:t>
      </w:r>
      <w:r w:rsidR="001230FB">
        <w:rPr>
          <w:b/>
          <w:szCs w:val="28"/>
        </w:rPr>
        <w:t>ым</w:t>
      </w:r>
      <w:r w:rsidR="001230FB" w:rsidRPr="001230FB">
        <w:rPr>
          <w:b/>
          <w:szCs w:val="28"/>
        </w:rPr>
        <w:t xml:space="preserve"> объединен</w:t>
      </w:r>
      <w:r w:rsidR="001230FB">
        <w:rPr>
          <w:b/>
          <w:szCs w:val="28"/>
        </w:rPr>
        <w:t>ием</w:t>
      </w:r>
      <w:r w:rsidR="001230FB" w:rsidRPr="001230FB">
        <w:rPr>
          <w:b/>
          <w:szCs w:val="28"/>
        </w:rPr>
        <w:t xml:space="preserve"> </w:t>
      </w:r>
      <w:r w:rsidR="001230FB" w:rsidRPr="001230FB">
        <w:rPr>
          <w:b/>
          <w:szCs w:val="28"/>
        </w:rPr>
        <w:t>КПРФ - РОСТОВСКОЕ ОБЛАСТНОЕ ОТДЕЛЕНИЕ КПРФ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0767EB5F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1230FB" w:rsidRPr="001230FB">
        <w:rPr>
          <w:szCs w:val="28"/>
        </w:rPr>
        <w:t>Дьяченко Виктора Викторовича, выдвинутого избирательным объединен</w:t>
      </w:r>
      <w:r w:rsidR="001230FB">
        <w:rPr>
          <w:szCs w:val="28"/>
        </w:rPr>
        <w:t>и</w:t>
      </w:r>
      <w:r w:rsidR="001230FB" w:rsidRPr="001230FB">
        <w:rPr>
          <w:szCs w:val="28"/>
        </w:rPr>
        <w:t xml:space="preserve">ем </w:t>
      </w:r>
      <w:r w:rsidR="001230FB" w:rsidRPr="001230FB">
        <w:rPr>
          <w:b/>
          <w:bCs/>
          <w:szCs w:val="28"/>
        </w:rPr>
        <w:t>КПРФ - РОСТОВСКОЕ ОБЛАСТНОЕ ОТДЕЛЕНИЕ КПРФ</w:t>
      </w:r>
      <w:r w:rsidR="001230FB">
        <w:rPr>
          <w:szCs w:val="28"/>
        </w:rPr>
        <w:t>,</w:t>
      </w:r>
      <w:r w:rsidRPr="000B6D39">
        <w:t xml:space="preserve">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5E07C5D0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1230FB" w:rsidRPr="001230FB">
        <w:rPr>
          <w:szCs w:val="28"/>
        </w:rPr>
        <w:t>Дьяченко Виктора Викторовича, выдвинутого избирательным объединен</w:t>
      </w:r>
      <w:r w:rsidR="001230FB">
        <w:rPr>
          <w:szCs w:val="28"/>
        </w:rPr>
        <w:t>и</w:t>
      </w:r>
      <w:r w:rsidR="001230FB" w:rsidRPr="001230FB">
        <w:rPr>
          <w:szCs w:val="28"/>
        </w:rPr>
        <w:t xml:space="preserve">ем </w:t>
      </w:r>
      <w:r w:rsidR="001230FB" w:rsidRPr="001230FB">
        <w:rPr>
          <w:b/>
          <w:bCs/>
          <w:szCs w:val="28"/>
        </w:rPr>
        <w:t>КПРФ - РОСТОВСКОЕ ОБЛАСТНОЕ ОТДЕЛЕНИЕ КПРФ</w:t>
      </w:r>
      <w:r w:rsidR="006029A6">
        <w:rPr>
          <w:szCs w:val="28"/>
        </w:rPr>
        <w:t xml:space="preserve"> </w:t>
      </w:r>
      <w:r w:rsidR="00F32DE2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C54169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32DE2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A85AA3">
        <w:rPr>
          <w:bCs/>
          <w:szCs w:val="28"/>
        </w:rPr>
        <w:t>4</w:t>
      </w:r>
      <w:r w:rsidR="001230FB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A0AF5A9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32338" w14:textId="77777777" w:rsidR="00CF7D97" w:rsidRDefault="00CF7D97">
      <w:r>
        <w:separator/>
      </w:r>
    </w:p>
  </w:endnote>
  <w:endnote w:type="continuationSeparator" w:id="0">
    <w:p w14:paraId="2E39D25E" w14:textId="77777777" w:rsidR="00CF7D97" w:rsidRDefault="00CF7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E073F" w14:textId="77777777" w:rsidR="00CF7D97" w:rsidRDefault="00CF7D97">
      <w:r>
        <w:separator/>
      </w:r>
    </w:p>
  </w:footnote>
  <w:footnote w:type="continuationSeparator" w:id="0">
    <w:p w14:paraId="06FD76D4" w14:textId="77777777" w:rsidR="00CF7D97" w:rsidRDefault="00CF7D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D33A9"/>
    <w:rsid w:val="001107F2"/>
    <w:rsid w:val="00120010"/>
    <w:rsid w:val="001230FB"/>
    <w:rsid w:val="0012489E"/>
    <w:rsid w:val="00124B17"/>
    <w:rsid w:val="00126B36"/>
    <w:rsid w:val="00135DAB"/>
    <w:rsid w:val="00137D70"/>
    <w:rsid w:val="00137E0A"/>
    <w:rsid w:val="00141867"/>
    <w:rsid w:val="00142AAD"/>
    <w:rsid w:val="00150269"/>
    <w:rsid w:val="00151AFA"/>
    <w:rsid w:val="001614B4"/>
    <w:rsid w:val="00180FE7"/>
    <w:rsid w:val="001A327E"/>
    <w:rsid w:val="001B00D4"/>
    <w:rsid w:val="001B3807"/>
    <w:rsid w:val="001C54D2"/>
    <w:rsid w:val="001C6076"/>
    <w:rsid w:val="001C732B"/>
    <w:rsid w:val="001E43EA"/>
    <w:rsid w:val="001E4848"/>
    <w:rsid w:val="001E7C01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25A7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C07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63C53"/>
    <w:rsid w:val="0067504E"/>
    <w:rsid w:val="00681253"/>
    <w:rsid w:val="0068199D"/>
    <w:rsid w:val="006B6C80"/>
    <w:rsid w:val="006B6DC2"/>
    <w:rsid w:val="006D040D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7E689A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C5188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85AA3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169"/>
    <w:rsid w:val="00C54A33"/>
    <w:rsid w:val="00C871A1"/>
    <w:rsid w:val="00CA4564"/>
    <w:rsid w:val="00CB47AE"/>
    <w:rsid w:val="00CB71FD"/>
    <w:rsid w:val="00CC0955"/>
    <w:rsid w:val="00CD0EC4"/>
    <w:rsid w:val="00CF7D97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32DE2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2021-07-31T10:43:00Z</cp:lastPrinted>
  <dcterms:created xsi:type="dcterms:W3CDTF">2026-08-11T12:16:00Z</dcterms:created>
  <dcterms:modified xsi:type="dcterms:W3CDTF">2026-08-11T12:21:00Z</dcterms:modified>
</cp:coreProperties>
</file>