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13AD394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79BB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79BB">
        <w:rPr>
          <w:szCs w:val="28"/>
        </w:rPr>
        <w:t>5</w:t>
      </w:r>
      <w:r w:rsidR="00913067">
        <w:rPr>
          <w:szCs w:val="28"/>
        </w:rPr>
        <w:t>-</w:t>
      </w:r>
      <w:r w:rsidR="00A579BB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DB650CB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79BB">
        <w:rPr>
          <w:b/>
          <w:szCs w:val="28"/>
        </w:rPr>
        <w:t>Большеталовского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79BB">
        <w:rPr>
          <w:b/>
          <w:szCs w:val="28"/>
        </w:rPr>
        <w:t>Большеталовскому  десятимандатному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6071F" w:rsidRPr="00F6071F">
        <w:rPr>
          <w:b/>
          <w:szCs w:val="28"/>
        </w:rPr>
        <w:t>Забанов</w:t>
      </w:r>
      <w:r w:rsidR="00F6071F">
        <w:rPr>
          <w:b/>
          <w:szCs w:val="28"/>
        </w:rPr>
        <w:t>а</w:t>
      </w:r>
      <w:r w:rsidR="00F6071F" w:rsidRPr="00F6071F">
        <w:rPr>
          <w:b/>
          <w:szCs w:val="28"/>
        </w:rPr>
        <w:t xml:space="preserve"> Андре</w:t>
      </w:r>
      <w:r w:rsidR="00F6071F">
        <w:rPr>
          <w:b/>
          <w:szCs w:val="28"/>
        </w:rPr>
        <w:t>я</w:t>
      </w:r>
      <w:r w:rsidR="00F6071F" w:rsidRPr="00F6071F">
        <w:rPr>
          <w:b/>
          <w:szCs w:val="28"/>
        </w:rPr>
        <w:t xml:space="preserve"> Романович</w:t>
      </w:r>
      <w:r w:rsidR="00F6071F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0CD2A02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F6071F" w:rsidRPr="00F6071F">
        <w:rPr>
          <w:szCs w:val="28"/>
        </w:rPr>
        <w:t>Забанова Андрея Романовича,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9125257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A579BB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F6071F" w:rsidRPr="00F6071F">
        <w:rPr>
          <w:szCs w:val="28"/>
        </w:rPr>
        <w:t>Забанова Андрея Романовича,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8611E4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8611E4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6071F">
        <w:rPr>
          <w:bCs/>
          <w:szCs w:val="28"/>
        </w:rPr>
        <w:t>0</w:t>
      </w:r>
      <w:r w:rsidR="00C5377D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43310B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53E31" w14:textId="77777777" w:rsidR="00266CAE" w:rsidRDefault="00266CAE">
      <w:r>
        <w:separator/>
      </w:r>
    </w:p>
  </w:endnote>
  <w:endnote w:type="continuationSeparator" w:id="0">
    <w:p w14:paraId="3E0F3110" w14:textId="77777777" w:rsidR="00266CAE" w:rsidRDefault="00266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A9057" w14:textId="77777777" w:rsidR="00266CAE" w:rsidRDefault="00266CAE">
      <w:r>
        <w:separator/>
      </w:r>
    </w:p>
  </w:footnote>
  <w:footnote w:type="continuationSeparator" w:id="0">
    <w:p w14:paraId="134D4BD5" w14:textId="77777777" w:rsidR="00266CAE" w:rsidRDefault="00266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6CAE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611E4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579BB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95436"/>
    <w:rsid w:val="00FA29DA"/>
    <w:rsid w:val="00FB66C0"/>
    <w:rsid w:val="00FC79E1"/>
    <w:rsid w:val="00FD3705"/>
    <w:rsid w:val="00FD3ACF"/>
    <w:rsid w:val="00FF4ACC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2026-08-14T07:02:00Z</dcterms:created>
  <dcterms:modified xsi:type="dcterms:W3CDTF">2026-08-14T08:21:00Z</dcterms:modified>
</cp:coreProperties>
</file>