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9B0E575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30D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837A79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12ABBBD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</w:t>
      </w:r>
      <w:proofErr w:type="spellStart"/>
      <w:r w:rsidR="00712DC2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837A79" w:rsidRPr="00837A79">
        <w:rPr>
          <w:b/>
          <w:szCs w:val="28"/>
        </w:rPr>
        <w:t>Погорелов</w:t>
      </w:r>
      <w:r w:rsidR="00837A79">
        <w:rPr>
          <w:b/>
          <w:szCs w:val="28"/>
        </w:rPr>
        <w:t>а</w:t>
      </w:r>
      <w:r w:rsidR="00837A79" w:rsidRPr="00837A79">
        <w:rPr>
          <w:b/>
          <w:szCs w:val="28"/>
        </w:rPr>
        <w:t xml:space="preserve"> Никит</w:t>
      </w:r>
      <w:r w:rsidR="00837A79">
        <w:rPr>
          <w:b/>
          <w:szCs w:val="28"/>
        </w:rPr>
        <w:t>ы</w:t>
      </w:r>
      <w:r w:rsidR="00837A79" w:rsidRPr="00837A79">
        <w:rPr>
          <w:b/>
          <w:szCs w:val="28"/>
        </w:rPr>
        <w:t xml:space="preserve"> Сергеевич</w:t>
      </w:r>
      <w:r w:rsidR="00837A79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3D678E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837A79" w:rsidRPr="00837A79">
        <w:rPr>
          <w:szCs w:val="28"/>
        </w:rPr>
        <w:t>Погорелова Никиты Сергеевича,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420B11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A530D5">
        <w:rPr>
          <w:szCs w:val="28"/>
        </w:rPr>
        <w:t xml:space="preserve">1 </w:t>
      </w:r>
      <w:r w:rsidR="00837A79" w:rsidRPr="00837A79">
        <w:rPr>
          <w:szCs w:val="28"/>
        </w:rPr>
        <w:t>Погорелова Никит</w:t>
      </w:r>
      <w:r w:rsidR="00837A79">
        <w:rPr>
          <w:szCs w:val="28"/>
        </w:rPr>
        <w:t>у</w:t>
      </w:r>
      <w:r w:rsidR="00837A79" w:rsidRPr="00837A79">
        <w:rPr>
          <w:szCs w:val="28"/>
        </w:rPr>
        <w:t xml:space="preserve"> Сергеевича,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A331C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564DE6">
        <w:rPr>
          <w:bCs/>
          <w:szCs w:val="28"/>
        </w:rPr>
        <w:t>2</w:t>
      </w:r>
      <w:r w:rsidR="00837A7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24E9A" w14:textId="77777777" w:rsidR="00850C2A" w:rsidRDefault="00850C2A">
      <w:r>
        <w:separator/>
      </w:r>
    </w:p>
  </w:endnote>
  <w:endnote w:type="continuationSeparator" w:id="0">
    <w:p w14:paraId="1A640243" w14:textId="77777777" w:rsidR="00850C2A" w:rsidRDefault="00850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E0AB6" w14:textId="77777777" w:rsidR="00850C2A" w:rsidRDefault="00850C2A">
      <w:r>
        <w:separator/>
      </w:r>
    </w:p>
  </w:footnote>
  <w:footnote w:type="continuationSeparator" w:id="0">
    <w:p w14:paraId="51D7E4E6" w14:textId="77777777" w:rsidR="00850C2A" w:rsidRDefault="00850C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71CE"/>
    <w:rsid w:val="007E689A"/>
    <w:rsid w:val="00804DD8"/>
    <w:rsid w:val="00833CD4"/>
    <w:rsid w:val="00835461"/>
    <w:rsid w:val="00837A79"/>
    <w:rsid w:val="00850C2A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0D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2026-08-12T15:02:00Z</dcterms:created>
  <dcterms:modified xsi:type="dcterms:W3CDTF">2026-08-14T07:11:00Z</dcterms:modified>
</cp:coreProperties>
</file>