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126CB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E88177C" wp14:editId="35F9B61B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9F458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B3F891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F7B2F3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43D028FA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23C0D54A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7C342E3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8E9D17C" w14:textId="4262C650" w:rsidR="009C349E" w:rsidRDefault="00240D2C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</w:t>
      </w:r>
      <w:r w:rsidR="00087F23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№</w:t>
      </w:r>
      <w:r w:rsidR="00193840">
        <w:rPr>
          <w:rFonts w:ascii="Times New Roman CYR" w:hAnsi="Times New Roman CYR"/>
          <w:sz w:val="28"/>
        </w:rPr>
        <w:t xml:space="preserve"> 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193840">
        <w:rPr>
          <w:rFonts w:ascii="Times New Roman CYR" w:hAnsi="Times New Roman CYR"/>
          <w:sz w:val="28"/>
        </w:rPr>
        <w:t>3</w:t>
      </w:r>
    </w:p>
    <w:p w14:paraId="1D1665C7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19384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F4B5410" w14:textId="77777777" w:rsidR="009C349E" w:rsidRDefault="009C349E">
      <w:pPr>
        <w:rPr>
          <w:szCs w:val="20"/>
        </w:rPr>
      </w:pPr>
    </w:p>
    <w:p w14:paraId="07E4E2AD" w14:textId="03E3BD21" w:rsidR="009C349E" w:rsidRDefault="009C349E" w:rsidP="0096074A">
      <w:pPr>
        <w:pStyle w:val="2"/>
        <w:ind w:left="1134" w:right="426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B66AB8">
        <w:rPr>
          <w:rFonts w:ascii="Times New Roman" w:hAnsi="Times New Roman"/>
          <w:sz w:val="28"/>
          <w:szCs w:val="20"/>
        </w:rPr>
        <w:t>Большеталовского</w:t>
      </w:r>
      <w:proofErr w:type="spellEnd"/>
      <w:r w:rsidR="005E2E2A">
        <w:rPr>
          <w:rFonts w:ascii="Times New Roman" w:hAnsi="Times New Roman"/>
          <w:sz w:val="28"/>
          <w:szCs w:val="20"/>
        </w:rPr>
        <w:t xml:space="preserve"> </w:t>
      </w:r>
      <w:r w:rsidR="00087F23">
        <w:rPr>
          <w:rFonts w:ascii="Times New Roman" w:hAnsi="Times New Roman"/>
          <w:sz w:val="28"/>
          <w:szCs w:val="20"/>
        </w:rPr>
        <w:t xml:space="preserve">сельского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240D2C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240D2C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240D2C">
        <w:rPr>
          <w:rFonts w:ascii="Times New Roman" w:hAnsi="Times New Roman"/>
          <w:iCs/>
          <w:sz w:val="28"/>
          <w:szCs w:val="20"/>
        </w:rPr>
        <w:t>им</w:t>
      </w:r>
      <w:r w:rsidR="00240D2C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240D2C">
        <w:rPr>
          <w:rFonts w:ascii="Times New Roman" w:hAnsi="Times New Roman"/>
          <w:iCs/>
          <w:sz w:val="28"/>
          <w:szCs w:val="20"/>
        </w:rPr>
        <w:t>ым</w:t>
      </w:r>
      <w:r w:rsidR="00240D2C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240D2C">
        <w:rPr>
          <w:rFonts w:ascii="Times New Roman" w:hAnsi="Times New Roman"/>
          <w:iCs/>
          <w:sz w:val="28"/>
          <w:szCs w:val="20"/>
        </w:rPr>
        <w:t>ем</w:t>
      </w:r>
      <w:r w:rsidR="00240D2C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72D8B9DF" w14:textId="77777777" w:rsidR="009C349E" w:rsidRDefault="009C349E">
      <w:pPr>
        <w:pStyle w:val="a4"/>
        <w:ind w:firstLine="0"/>
      </w:pPr>
    </w:p>
    <w:p w14:paraId="7F5F9499" w14:textId="63394B37" w:rsidR="009C349E" w:rsidRDefault="00B671DA" w:rsidP="005B7332">
      <w:pPr>
        <w:pStyle w:val="a4"/>
        <w:spacing w:after="120" w:line="276" w:lineRule="auto"/>
      </w:pPr>
      <w:proofErr w:type="gramStart"/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B66AB8">
        <w:t>Большеталовского</w:t>
      </w:r>
      <w:proofErr w:type="spellEnd"/>
      <w:r w:rsidR="005E2E2A" w:rsidRPr="005E2E2A">
        <w:t xml:space="preserve"> сельского поселения Зерноградского района </w:t>
      </w:r>
      <w:r w:rsidR="005D43F6">
        <w:t>шес</w:t>
      </w:r>
      <w:r w:rsidR="00C412DD">
        <w:t>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240D2C" w:rsidRPr="00240D2C">
        <w:rPr>
          <w:rFonts w:ascii="Times New Roman" w:hAnsi="Times New Roman"/>
          <w:iCs/>
        </w:rPr>
        <w:t>Ростовск</w:t>
      </w:r>
      <w:r w:rsidR="00240D2C">
        <w:rPr>
          <w:rFonts w:ascii="Times New Roman" w:hAnsi="Times New Roman"/>
          <w:iCs/>
        </w:rPr>
        <w:t>им</w:t>
      </w:r>
      <w:r w:rsidR="00240D2C" w:rsidRPr="00240D2C">
        <w:rPr>
          <w:rFonts w:ascii="Times New Roman" w:hAnsi="Times New Roman"/>
          <w:iCs/>
        </w:rPr>
        <w:t xml:space="preserve"> региональн</w:t>
      </w:r>
      <w:r w:rsidR="00240D2C">
        <w:rPr>
          <w:rFonts w:ascii="Times New Roman" w:hAnsi="Times New Roman"/>
          <w:iCs/>
        </w:rPr>
        <w:t>ым</w:t>
      </w:r>
      <w:r w:rsidR="00240D2C" w:rsidRPr="00240D2C">
        <w:rPr>
          <w:rFonts w:ascii="Times New Roman" w:hAnsi="Times New Roman"/>
          <w:iCs/>
        </w:rPr>
        <w:t xml:space="preserve"> отделени</w:t>
      </w:r>
      <w:r w:rsidR="00240D2C">
        <w:rPr>
          <w:rFonts w:ascii="Times New Roman" w:hAnsi="Times New Roman"/>
          <w:iCs/>
        </w:rPr>
        <w:t>ем</w:t>
      </w:r>
      <w:r w:rsidR="00240D2C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  <w:proofErr w:type="gramEnd"/>
    </w:p>
    <w:p w14:paraId="10D4A3B3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4898D614" w14:textId="70148CF6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B66AB8">
        <w:rPr>
          <w:rFonts w:ascii="Times New Roman CYR" w:hAnsi="Times New Roman CYR"/>
          <w:sz w:val="28"/>
        </w:rPr>
        <w:t>Большеталовского</w:t>
      </w:r>
      <w:proofErr w:type="spellEnd"/>
      <w:r w:rsidR="005E2E2A" w:rsidRPr="005E2E2A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240D2C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240D2C" w:rsidRPr="00240D2C">
        <w:rPr>
          <w:iCs/>
          <w:sz w:val="28"/>
          <w:szCs w:val="20"/>
        </w:rPr>
        <w:t>Ростовск</w:t>
      </w:r>
      <w:r w:rsidR="00240D2C">
        <w:rPr>
          <w:iCs/>
          <w:sz w:val="28"/>
          <w:szCs w:val="20"/>
        </w:rPr>
        <w:t>им</w:t>
      </w:r>
      <w:r w:rsidR="00240D2C" w:rsidRPr="00240D2C">
        <w:rPr>
          <w:iCs/>
          <w:sz w:val="28"/>
          <w:szCs w:val="20"/>
        </w:rPr>
        <w:t xml:space="preserve"> региональн</w:t>
      </w:r>
      <w:r w:rsidR="00240D2C">
        <w:rPr>
          <w:iCs/>
          <w:sz w:val="28"/>
          <w:szCs w:val="20"/>
        </w:rPr>
        <w:t>ым</w:t>
      </w:r>
      <w:r w:rsidR="00240D2C" w:rsidRPr="00240D2C">
        <w:rPr>
          <w:iCs/>
          <w:sz w:val="28"/>
          <w:szCs w:val="20"/>
        </w:rPr>
        <w:t xml:space="preserve"> отделени</w:t>
      </w:r>
      <w:r w:rsidR="00240D2C">
        <w:rPr>
          <w:iCs/>
          <w:sz w:val="28"/>
          <w:szCs w:val="20"/>
        </w:rPr>
        <w:t>ем</w:t>
      </w:r>
      <w:r w:rsidR="00240D2C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240D2C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2A59A51E" w14:textId="49150DEC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B66AB8">
        <w:rPr>
          <w:rFonts w:ascii="Times New Roman CYR" w:hAnsi="Times New Roman CYR"/>
          <w:sz w:val="28"/>
        </w:rPr>
        <w:t>Большеталовского</w:t>
      </w:r>
      <w:proofErr w:type="spellEnd"/>
      <w:r w:rsidR="005F049D" w:rsidRPr="005F049D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5D43F6">
        <w:rPr>
          <w:rFonts w:ascii="Times New Roman CYR" w:hAnsi="Times New Roman CYR"/>
          <w:sz w:val="28"/>
        </w:rPr>
        <w:t>шес</w:t>
      </w:r>
      <w:r w:rsidR="00B66AB8">
        <w:rPr>
          <w:rFonts w:ascii="Times New Roman CYR" w:hAnsi="Times New Roman CYR"/>
          <w:sz w:val="28"/>
        </w:rPr>
        <w:t>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240D2C" w:rsidRPr="00240D2C">
        <w:rPr>
          <w:iCs/>
          <w:sz w:val="28"/>
          <w:szCs w:val="20"/>
        </w:rPr>
        <w:t>Ростовск</w:t>
      </w:r>
      <w:r w:rsidR="00240D2C">
        <w:rPr>
          <w:iCs/>
          <w:sz w:val="28"/>
          <w:szCs w:val="20"/>
        </w:rPr>
        <w:t>им</w:t>
      </w:r>
      <w:r w:rsidR="00240D2C" w:rsidRPr="00240D2C">
        <w:rPr>
          <w:iCs/>
          <w:sz w:val="28"/>
          <w:szCs w:val="20"/>
        </w:rPr>
        <w:t xml:space="preserve"> региональн</w:t>
      </w:r>
      <w:r w:rsidR="00240D2C">
        <w:rPr>
          <w:iCs/>
          <w:sz w:val="28"/>
          <w:szCs w:val="20"/>
        </w:rPr>
        <w:t>ым</w:t>
      </w:r>
      <w:r w:rsidR="00240D2C" w:rsidRPr="00240D2C">
        <w:rPr>
          <w:iCs/>
          <w:sz w:val="28"/>
          <w:szCs w:val="20"/>
        </w:rPr>
        <w:t xml:space="preserve"> отделени</w:t>
      </w:r>
      <w:r w:rsidR="00240D2C">
        <w:rPr>
          <w:iCs/>
          <w:sz w:val="28"/>
          <w:szCs w:val="20"/>
        </w:rPr>
        <w:t>ем</w:t>
      </w:r>
      <w:r w:rsidR="00240D2C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4C20404C" w14:textId="798A9D0E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B66AB8">
        <w:rPr>
          <w:rFonts w:ascii="Times New Roman CYR" w:hAnsi="Times New Roman CYR"/>
          <w:sz w:val="28"/>
        </w:rPr>
        <w:t>Большеталовского</w:t>
      </w:r>
      <w:proofErr w:type="spellEnd"/>
      <w:r w:rsidR="005B7332" w:rsidRPr="005B7332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240D2C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0C4F79A1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 w:rsidRPr="0056050E">
        <w:rPr>
          <w:rFonts w:ascii="Times New Roman CYR" w:hAnsi="Times New Roman CYR"/>
          <w:sz w:val="28"/>
        </w:rPr>
        <w:t>Контроль за</w:t>
      </w:r>
      <w:proofErr w:type="gramEnd"/>
      <w:r w:rsidRPr="0056050E">
        <w:rPr>
          <w:rFonts w:ascii="Times New Roman CYR" w:hAnsi="Times New Roman CYR"/>
          <w:sz w:val="28"/>
        </w:rPr>
        <w:t xml:space="preserve">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5FF9DD0B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0FA1DABF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4F518C81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068816C5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120709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48C81C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D5AEA0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D2219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F5F2CC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1453AA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7E84EF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62A574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1645C0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22B225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BD1BE2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87971E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13958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85CBB2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885AAB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AF290C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6AA31B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A42DFA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28AC1C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393E1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F10052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4A241E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FC6C5E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7A43034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240D2C">
          <w:pgSz w:w="11906" w:h="16838"/>
          <w:pgMar w:top="284" w:right="707" w:bottom="1134" w:left="1701" w:header="709" w:footer="709" w:gutter="0"/>
          <w:cols w:space="708"/>
          <w:docGrid w:linePitch="360"/>
        </w:sectPr>
      </w:pPr>
    </w:p>
    <w:p w14:paraId="436D3850" w14:textId="77777777" w:rsidR="00240D2C" w:rsidRPr="00240D2C" w:rsidRDefault="00240D2C" w:rsidP="00240D2C">
      <w:pPr>
        <w:autoSpaceDE w:val="0"/>
        <w:autoSpaceDN w:val="0"/>
        <w:ind w:left="9781"/>
        <w:jc w:val="center"/>
        <w:rPr>
          <w:rFonts w:eastAsia="Arial Unicode MS"/>
          <w:bCs/>
        </w:rPr>
      </w:pPr>
    </w:p>
    <w:p w14:paraId="5016398A" w14:textId="77777777" w:rsidR="00240D2C" w:rsidRPr="00240D2C" w:rsidRDefault="00240D2C" w:rsidP="00240D2C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240D2C">
        <w:rPr>
          <w:rFonts w:eastAsia="Arial Unicode MS"/>
          <w:b/>
          <w:bCs/>
          <w:sz w:val="28"/>
          <w:szCs w:val="28"/>
        </w:rPr>
        <w:t>СПИСОК</w:t>
      </w:r>
    </w:p>
    <w:p w14:paraId="7FAA5339" w14:textId="77777777" w:rsidR="00240D2C" w:rsidRPr="00240D2C" w:rsidRDefault="00240D2C" w:rsidP="00240D2C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240D2C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240D2C">
        <w:rPr>
          <w:rFonts w:eastAsia="Arial Unicode MS"/>
          <w:b/>
          <w:bCs/>
          <w:sz w:val="28"/>
          <w:szCs w:val="28"/>
        </w:rPr>
        <w:t>Большеталовского</w:t>
      </w:r>
      <w:proofErr w:type="spellEnd"/>
      <w:r w:rsidRPr="00240D2C">
        <w:rPr>
          <w:rFonts w:eastAsia="Arial Unicode MS"/>
          <w:b/>
          <w:bCs/>
          <w:sz w:val="28"/>
          <w:szCs w:val="28"/>
        </w:rPr>
        <w:t xml:space="preserve"> сельского поселения Зерноградского района Ростовской области  шестого созыва</w:t>
      </w:r>
      <w:r w:rsidRPr="00240D2C">
        <w:rPr>
          <w:rFonts w:eastAsia="Arial Unicode MS"/>
          <w:b/>
          <w:bCs/>
          <w:sz w:val="28"/>
          <w:szCs w:val="28"/>
        </w:rPr>
        <w:tab/>
        <w:t>,</w:t>
      </w:r>
    </w:p>
    <w:p w14:paraId="4447A7B8" w14:textId="77777777" w:rsidR="00240D2C" w:rsidRPr="00240D2C" w:rsidRDefault="00240D2C" w:rsidP="00240D2C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240D2C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0BFA1AFC" w14:textId="77777777" w:rsidR="00240D2C" w:rsidRPr="00240D2C" w:rsidRDefault="00240D2C" w:rsidP="00240D2C">
      <w:pPr>
        <w:widowControl w:val="0"/>
        <w:autoSpaceDN w:val="0"/>
        <w:rPr>
          <w:sz w:val="28"/>
          <w:szCs w:val="28"/>
        </w:rPr>
      </w:pPr>
      <w:r w:rsidRPr="00240D2C">
        <w:rPr>
          <w:b/>
          <w:bCs/>
          <w:sz w:val="28"/>
          <w:szCs w:val="28"/>
        </w:rPr>
        <w:t>выдвинутых</w:t>
      </w:r>
      <w:r w:rsidRPr="00240D2C">
        <w:rPr>
          <w:sz w:val="28"/>
          <w:szCs w:val="28"/>
        </w:rPr>
        <w:t xml:space="preserve"> </w:t>
      </w:r>
      <w:r w:rsidRPr="00240D2C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14E9E08F" w14:textId="77777777" w:rsidR="00240D2C" w:rsidRPr="00240D2C" w:rsidRDefault="00240D2C" w:rsidP="00240D2C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240D2C">
        <w:rPr>
          <w:i/>
          <w:iCs/>
          <w:sz w:val="16"/>
          <w:szCs w:val="20"/>
        </w:rPr>
        <w:t>(наименование избирательного объединения)</w:t>
      </w:r>
    </w:p>
    <w:p w14:paraId="6B588B77" w14:textId="77777777" w:rsidR="00240D2C" w:rsidRPr="00240D2C" w:rsidRDefault="00240D2C" w:rsidP="00240D2C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240D2C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3EEB32F1" w14:textId="77777777" w:rsidR="00240D2C" w:rsidRPr="00240D2C" w:rsidRDefault="00240D2C" w:rsidP="00240D2C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240D2C" w:rsidRPr="00240D2C" w14:paraId="2514E7C8" w14:textId="77777777" w:rsidTr="00DB3E21">
        <w:trPr>
          <w:jc w:val="center"/>
        </w:trPr>
        <w:tc>
          <w:tcPr>
            <w:tcW w:w="541" w:type="dxa"/>
            <w:vAlign w:val="center"/>
          </w:tcPr>
          <w:p w14:paraId="600E11CE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№</w:t>
            </w:r>
          </w:p>
          <w:p w14:paraId="16CDE5E7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240D2C">
              <w:rPr>
                <w:color w:val="000000"/>
                <w:sz w:val="20"/>
                <w:szCs w:val="22"/>
              </w:rPr>
              <w:t>п</w:t>
            </w:r>
            <w:proofErr w:type="gramEnd"/>
            <w:r w:rsidRPr="00240D2C">
              <w:rPr>
                <w:color w:val="000000"/>
                <w:sz w:val="20"/>
                <w:szCs w:val="22"/>
              </w:rPr>
              <w:t>/п</w:t>
            </w:r>
          </w:p>
        </w:tc>
        <w:tc>
          <w:tcPr>
            <w:tcW w:w="2410" w:type="dxa"/>
            <w:vAlign w:val="center"/>
          </w:tcPr>
          <w:p w14:paraId="73F98F21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47F4D861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171DD097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6DD7F20A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106D6AE3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50AA46AD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Наименование</w:t>
            </w:r>
          </w:p>
          <w:p w14:paraId="2F664E3D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02D44983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240D2C" w:rsidRPr="00240D2C" w14:paraId="3D1C4EFA" w14:textId="77777777" w:rsidTr="00DB3E21">
        <w:trPr>
          <w:jc w:val="center"/>
        </w:trPr>
        <w:tc>
          <w:tcPr>
            <w:tcW w:w="541" w:type="dxa"/>
            <w:vAlign w:val="center"/>
          </w:tcPr>
          <w:p w14:paraId="2E0C982F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4371A38" w14:textId="77777777" w:rsidR="00240D2C" w:rsidRPr="00240D2C" w:rsidRDefault="00240D2C" w:rsidP="00240D2C">
            <w:pPr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40F59356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28221E8A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 xml:space="preserve">Гор. Сызрань </w:t>
            </w:r>
            <w:proofErr w:type="gramStart"/>
            <w:r w:rsidRPr="00240D2C">
              <w:rPr>
                <w:color w:val="000000"/>
                <w:sz w:val="20"/>
                <w:szCs w:val="22"/>
              </w:rPr>
              <w:t>Куйбышевской</w:t>
            </w:r>
            <w:proofErr w:type="gramEnd"/>
            <w:r w:rsidRPr="00240D2C">
              <w:rPr>
                <w:color w:val="000000"/>
                <w:sz w:val="20"/>
                <w:szCs w:val="22"/>
              </w:rPr>
              <w:t xml:space="preserve"> обл.</w:t>
            </w:r>
          </w:p>
        </w:tc>
        <w:tc>
          <w:tcPr>
            <w:tcW w:w="2337" w:type="dxa"/>
            <w:vAlign w:val="center"/>
          </w:tcPr>
          <w:p w14:paraId="3FFA54DF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10482902" w14:textId="7C5EA534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3B59F58A" w14:textId="10C54E6F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052D7CE0" w14:textId="77777777" w:rsidR="00240D2C" w:rsidRPr="00240D2C" w:rsidRDefault="00240D2C" w:rsidP="00240D2C">
            <w:pPr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  <w:tr w:rsidR="00240D2C" w:rsidRPr="00240D2C" w14:paraId="4EE15D06" w14:textId="77777777" w:rsidTr="00DB3E21">
        <w:trPr>
          <w:jc w:val="center"/>
        </w:trPr>
        <w:tc>
          <w:tcPr>
            <w:tcW w:w="541" w:type="dxa"/>
            <w:vAlign w:val="center"/>
          </w:tcPr>
          <w:p w14:paraId="020EB01B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0886A2C6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Непомнящий Владислав Вячеславович</w:t>
            </w:r>
          </w:p>
        </w:tc>
        <w:tc>
          <w:tcPr>
            <w:tcW w:w="1411" w:type="dxa"/>
            <w:vAlign w:val="center"/>
          </w:tcPr>
          <w:p w14:paraId="301F4ACB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16 октября 1969</w:t>
            </w:r>
          </w:p>
        </w:tc>
        <w:tc>
          <w:tcPr>
            <w:tcW w:w="1832" w:type="dxa"/>
            <w:vAlign w:val="center"/>
          </w:tcPr>
          <w:p w14:paraId="3B851572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Петропавловск-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Камчатск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7B947A7C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 xml:space="preserve">Ростовская обл. р-н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Аксайский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, ст.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Ольгинская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>, ул. Ленина, дом № 211</w:t>
            </w:r>
          </w:p>
        </w:tc>
        <w:tc>
          <w:tcPr>
            <w:tcW w:w="1893" w:type="dxa"/>
            <w:vAlign w:val="center"/>
          </w:tcPr>
          <w:p w14:paraId="4E9313C2" w14:textId="27BE639B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7B69C6A6" w14:textId="55F4B486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23F6D1F5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  <w:tr w:rsidR="00240D2C" w:rsidRPr="00240D2C" w14:paraId="6AFD284C" w14:textId="77777777" w:rsidTr="00DB3E21">
        <w:trPr>
          <w:jc w:val="center"/>
        </w:trPr>
        <w:tc>
          <w:tcPr>
            <w:tcW w:w="541" w:type="dxa"/>
            <w:vAlign w:val="center"/>
          </w:tcPr>
          <w:p w14:paraId="36BA91C9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2E77A75C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Любимов Александр Васильевич</w:t>
            </w:r>
          </w:p>
        </w:tc>
        <w:tc>
          <w:tcPr>
            <w:tcW w:w="1411" w:type="dxa"/>
            <w:vAlign w:val="center"/>
          </w:tcPr>
          <w:p w14:paraId="3F5C3802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03 февраля 1983</w:t>
            </w:r>
          </w:p>
        </w:tc>
        <w:tc>
          <w:tcPr>
            <w:tcW w:w="1832" w:type="dxa"/>
            <w:vAlign w:val="center"/>
          </w:tcPr>
          <w:p w14:paraId="4FDD786C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Гор. Дрезден ГДР</w:t>
            </w:r>
          </w:p>
        </w:tc>
        <w:tc>
          <w:tcPr>
            <w:tcW w:w="2337" w:type="dxa"/>
            <w:vAlign w:val="center"/>
          </w:tcPr>
          <w:p w14:paraId="7E619CF3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240D2C">
              <w:rPr>
                <w:color w:val="000000"/>
                <w:sz w:val="20"/>
                <w:szCs w:val="22"/>
              </w:rPr>
              <w:t xml:space="preserve">Ростовская обл.,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г.о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>. город Ростов-на-Дону, г. Ростов-на-Дону, ул. Таганрогская, д. 120/2, кв. 231</w:t>
            </w:r>
            <w:proofErr w:type="gramEnd"/>
          </w:p>
        </w:tc>
        <w:tc>
          <w:tcPr>
            <w:tcW w:w="1893" w:type="dxa"/>
            <w:vAlign w:val="center"/>
          </w:tcPr>
          <w:p w14:paraId="0532DDB2" w14:textId="6E20D75E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B6FAFE3" w14:textId="4DFFEC80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56BB501C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  <w:tr w:rsidR="00240D2C" w:rsidRPr="00240D2C" w14:paraId="3F0684C8" w14:textId="77777777" w:rsidTr="00DB3E21">
        <w:trPr>
          <w:jc w:val="center"/>
        </w:trPr>
        <w:tc>
          <w:tcPr>
            <w:tcW w:w="541" w:type="dxa"/>
            <w:vAlign w:val="center"/>
          </w:tcPr>
          <w:p w14:paraId="0CFFDB8E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4E969873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026340A8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34B42E72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7F6694D8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Ростовская область, г. Ростов-на-Дону, ул. Уланская, д. 17 стр. 1, кв. 38</w:t>
            </w:r>
          </w:p>
        </w:tc>
        <w:tc>
          <w:tcPr>
            <w:tcW w:w="1893" w:type="dxa"/>
            <w:vAlign w:val="center"/>
          </w:tcPr>
          <w:p w14:paraId="310A5DA4" w14:textId="1849006A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75B723FB" w14:textId="7CF32E6D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0DEC585C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  <w:tr w:rsidR="00240D2C" w:rsidRPr="00240D2C" w14:paraId="6B64F178" w14:textId="77777777" w:rsidTr="00DB3E21">
        <w:trPr>
          <w:jc w:val="center"/>
        </w:trPr>
        <w:tc>
          <w:tcPr>
            <w:tcW w:w="541" w:type="dxa"/>
            <w:vAlign w:val="center"/>
          </w:tcPr>
          <w:p w14:paraId="7820D1CE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1E1DD448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Буркин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Антон Сергеевич</w:t>
            </w:r>
          </w:p>
        </w:tc>
        <w:tc>
          <w:tcPr>
            <w:tcW w:w="1411" w:type="dxa"/>
            <w:vAlign w:val="center"/>
          </w:tcPr>
          <w:p w14:paraId="79659F27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4A978292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3178E7FE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7C26C956" w14:textId="2A0C2A53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7706E91E" w14:textId="43A19CE1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5F2A0DEC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  <w:tr w:rsidR="00240D2C" w:rsidRPr="00240D2C" w14:paraId="2E33BA5B" w14:textId="77777777" w:rsidTr="00DB3E21">
        <w:trPr>
          <w:jc w:val="center"/>
        </w:trPr>
        <w:tc>
          <w:tcPr>
            <w:tcW w:w="541" w:type="dxa"/>
            <w:vAlign w:val="center"/>
          </w:tcPr>
          <w:p w14:paraId="1A908786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35ABEE21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Забанов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Андрей Романович</w:t>
            </w:r>
          </w:p>
        </w:tc>
        <w:tc>
          <w:tcPr>
            <w:tcW w:w="1411" w:type="dxa"/>
            <w:vAlign w:val="center"/>
          </w:tcPr>
          <w:p w14:paraId="1FDB48A6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19 марта 2002</w:t>
            </w:r>
          </w:p>
        </w:tc>
        <w:tc>
          <w:tcPr>
            <w:tcW w:w="1832" w:type="dxa"/>
            <w:vAlign w:val="center"/>
          </w:tcPr>
          <w:p w14:paraId="3A7EC7EB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2CC86461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240D2C">
              <w:rPr>
                <w:color w:val="000000"/>
                <w:sz w:val="20"/>
                <w:szCs w:val="22"/>
              </w:rPr>
              <w:t>Обл. Ростовская, г. Ростов-на-Дону, ул. Таганрогская, д. 173/1, кв. 10</w:t>
            </w:r>
            <w:proofErr w:type="gramEnd"/>
          </w:p>
        </w:tc>
        <w:tc>
          <w:tcPr>
            <w:tcW w:w="1893" w:type="dxa"/>
            <w:vAlign w:val="center"/>
          </w:tcPr>
          <w:p w14:paraId="2E215EC2" w14:textId="03A2DC2E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513D0401" w14:textId="2FC069AD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2CCF77CD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  <w:tr w:rsidR="00240D2C" w:rsidRPr="00240D2C" w14:paraId="68376D3A" w14:textId="77777777" w:rsidTr="00DB3E21">
        <w:trPr>
          <w:jc w:val="center"/>
        </w:trPr>
        <w:tc>
          <w:tcPr>
            <w:tcW w:w="541" w:type="dxa"/>
            <w:vAlign w:val="center"/>
          </w:tcPr>
          <w:p w14:paraId="11810875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1E2E2A5A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Тикунов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Алексей Андреевич</w:t>
            </w:r>
          </w:p>
        </w:tc>
        <w:tc>
          <w:tcPr>
            <w:tcW w:w="1411" w:type="dxa"/>
            <w:vAlign w:val="center"/>
          </w:tcPr>
          <w:p w14:paraId="6C1B7ADC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754544A7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7D67A8E2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 xml:space="preserve">Область Ростовская, город Зерноград, улица Чкалова, дом 25/38, кв. </w:t>
            </w:r>
            <w:r w:rsidRPr="00240D2C">
              <w:rPr>
                <w:color w:val="000000"/>
                <w:sz w:val="20"/>
                <w:szCs w:val="22"/>
              </w:rPr>
              <w:lastRenderedPageBreak/>
              <w:t>64А</w:t>
            </w:r>
          </w:p>
        </w:tc>
        <w:tc>
          <w:tcPr>
            <w:tcW w:w="1893" w:type="dxa"/>
            <w:vAlign w:val="center"/>
          </w:tcPr>
          <w:p w14:paraId="23BD330E" w14:textId="1620EAB2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2C5C694B" w14:textId="19E58B62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7040277A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</w:t>
            </w:r>
            <w:r w:rsidRPr="00240D2C">
              <w:rPr>
                <w:color w:val="000000"/>
                <w:sz w:val="20"/>
                <w:szCs w:val="22"/>
              </w:rPr>
              <w:lastRenderedPageBreak/>
              <w:t>№1</w:t>
            </w:r>
          </w:p>
        </w:tc>
      </w:tr>
      <w:tr w:rsidR="00240D2C" w:rsidRPr="00240D2C" w14:paraId="1B87A1F2" w14:textId="77777777" w:rsidTr="00DB3E21">
        <w:trPr>
          <w:jc w:val="center"/>
        </w:trPr>
        <w:tc>
          <w:tcPr>
            <w:tcW w:w="541" w:type="dxa"/>
            <w:vAlign w:val="center"/>
          </w:tcPr>
          <w:p w14:paraId="3166384B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14:paraId="398A5024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Штрыков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0A314614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1F5A2E4E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61AF3349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728DC19A" w14:textId="171C6402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43491AF8" w14:textId="07D87C12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669C76D4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  <w:tr w:rsidR="00240D2C" w:rsidRPr="00240D2C" w14:paraId="7B9EAEF4" w14:textId="77777777" w:rsidTr="00DB3E21">
        <w:trPr>
          <w:jc w:val="center"/>
        </w:trPr>
        <w:tc>
          <w:tcPr>
            <w:tcW w:w="541" w:type="dxa"/>
            <w:vAlign w:val="center"/>
          </w:tcPr>
          <w:p w14:paraId="3D5C8F37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22EF03B4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466DD83F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7F0DCA24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240D2C">
              <w:rPr>
                <w:color w:val="000000"/>
                <w:sz w:val="20"/>
                <w:szCs w:val="22"/>
              </w:rPr>
              <w:t xml:space="preserve">гор. Белово </w:t>
            </w:r>
            <w:proofErr w:type="gramStart"/>
            <w:r w:rsidRPr="00240D2C">
              <w:rPr>
                <w:color w:val="000000"/>
                <w:sz w:val="20"/>
                <w:szCs w:val="22"/>
              </w:rPr>
              <w:t>Кемеровской</w:t>
            </w:r>
            <w:proofErr w:type="gramEnd"/>
            <w:r w:rsidRPr="00240D2C">
              <w:rPr>
                <w:color w:val="000000"/>
                <w:sz w:val="20"/>
                <w:szCs w:val="22"/>
              </w:rPr>
              <w:t xml:space="preserve"> обл.</w:t>
            </w:r>
          </w:p>
        </w:tc>
        <w:tc>
          <w:tcPr>
            <w:tcW w:w="2337" w:type="dxa"/>
            <w:vAlign w:val="center"/>
          </w:tcPr>
          <w:p w14:paraId="4F10BE70" w14:textId="777777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240D2C">
              <w:rPr>
                <w:color w:val="000000"/>
                <w:sz w:val="20"/>
                <w:szCs w:val="22"/>
              </w:rPr>
              <w:t>обл. Ростовская, р-н Зерноградский, г. Зерноград, Пер. Селекционный, д. 1, кв. 1</w:t>
            </w:r>
            <w:proofErr w:type="gramEnd"/>
          </w:p>
        </w:tc>
        <w:tc>
          <w:tcPr>
            <w:tcW w:w="1893" w:type="dxa"/>
            <w:vAlign w:val="center"/>
          </w:tcPr>
          <w:p w14:paraId="06A2D1F9" w14:textId="12E3AC77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2F5E0324" w14:textId="37354D4F" w:rsidR="00240D2C" w:rsidRPr="00240D2C" w:rsidRDefault="00240D2C" w:rsidP="00240D2C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44AB5312" w14:textId="77777777" w:rsidR="00240D2C" w:rsidRPr="00240D2C" w:rsidRDefault="00240D2C" w:rsidP="00240D2C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240D2C">
              <w:rPr>
                <w:color w:val="000000"/>
                <w:sz w:val="20"/>
                <w:szCs w:val="22"/>
              </w:rPr>
              <w:t>Большеталовский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240D2C">
              <w:rPr>
                <w:color w:val="000000"/>
                <w:sz w:val="20"/>
                <w:szCs w:val="22"/>
              </w:rPr>
              <w:t>десятимандатный</w:t>
            </w:r>
            <w:proofErr w:type="spellEnd"/>
            <w:r w:rsidRPr="00240D2C">
              <w:rPr>
                <w:color w:val="000000"/>
                <w:sz w:val="20"/>
                <w:szCs w:val="22"/>
              </w:rPr>
              <w:t xml:space="preserve"> избирательный округ №1</w:t>
            </w:r>
          </w:p>
        </w:tc>
      </w:tr>
    </w:tbl>
    <w:p w14:paraId="6BC98F37" w14:textId="77777777" w:rsidR="00B66AB8" w:rsidRDefault="00B66AB8" w:rsidP="00240D2C">
      <w:pPr>
        <w:autoSpaceDE w:val="0"/>
        <w:autoSpaceDN w:val="0"/>
        <w:jc w:val="center"/>
      </w:pPr>
    </w:p>
    <w:sectPr w:rsidR="00B66AB8" w:rsidSect="00240D2C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7F23"/>
    <w:rsid w:val="001056FC"/>
    <w:rsid w:val="001303F8"/>
    <w:rsid w:val="00157FF0"/>
    <w:rsid w:val="00193840"/>
    <w:rsid w:val="001A0830"/>
    <w:rsid w:val="00240D2C"/>
    <w:rsid w:val="0027035A"/>
    <w:rsid w:val="00291D4B"/>
    <w:rsid w:val="00297D9B"/>
    <w:rsid w:val="002B55AD"/>
    <w:rsid w:val="003710B5"/>
    <w:rsid w:val="00423D1D"/>
    <w:rsid w:val="00470365"/>
    <w:rsid w:val="00475E10"/>
    <w:rsid w:val="004E0BDA"/>
    <w:rsid w:val="00504EFA"/>
    <w:rsid w:val="0056050E"/>
    <w:rsid w:val="00563DBD"/>
    <w:rsid w:val="005A5C86"/>
    <w:rsid w:val="005B7332"/>
    <w:rsid w:val="005D43F6"/>
    <w:rsid w:val="005E2E2A"/>
    <w:rsid w:val="005F049D"/>
    <w:rsid w:val="005F2C28"/>
    <w:rsid w:val="006673A5"/>
    <w:rsid w:val="00684ADA"/>
    <w:rsid w:val="006B072D"/>
    <w:rsid w:val="006B74E2"/>
    <w:rsid w:val="006C2285"/>
    <w:rsid w:val="00777B3A"/>
    <w:rsid w:val="00871B5F"/>
    <w:rsid w:val="0088218F"/>
    <w:rsid w:val="00900139"/>
    <w:rsid w:val="00931C92"/>
    <w:rsid w:val="0096074A"/>
    <w:rsid w:val="009A661E"/>
    <w:rsid w:val="009C349E"/>
    <w:rsid w:val="009F743C"/>
    <w:rsid w:val="00A31D77"/>
    <w:rsid w:val="00A8020D"/>
    <w:rsid w:val="00AB067B"/>
    <w:rsid w:val="00B65893"/>
    <w:rsid w:val="00B66AB8"/>
    <w:rsid w:val="00B671DA"/>
    <w:rsid w:val="00BE38AB"/>
    <w:rsid w:val="00C412DD"/>
    <w:rsid w:val="00C63FAF"/>
    <w:rsid w:val="00CF330C"/>
    <w:rsid w:val="00D27876"/>
    <w:rsid w:val="00D67B10"/>
    <w:rsid w:val="00D877DA"/>
    <w:rsid w:val="00E33E60"/>
    <w:rsid w:val="00EB4387"/>
    <w:rsid w:val="00EC4185"/>
    <w:rsid w:val="00ED4386"/>
    <w:rsid w:val="00F23A2C"/>
    <w:rsid w:val="00F57BA7"/>
    <w:rsid w:val="00F60432"/>
    <w:rsid w:val="00F76F03"/>
    <w:rsid w:val="00FD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E5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2021-07-20T13:29:00Z</cp:lastPrinted>
  <dcterms:created xsi:type="dcterms:W3CDTF">2026-08-10T08:31:00Z</dcterms:created>
  <dcterms:modified xsi:type="dcterms:W3CDTF">2026-08-10T08:31:00Z</dcterms:modified>
</cp:coreProperties>
</file>