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>
        <w:rPr>
          <w:rFonts w:ascii="Times New Roman CYR" w:hAnsi="Times New Roman CYR"/>
          <w:sz w:val="28"/>
          <w:szCs w:val="28"/>
        </w:rPr>
        <w:t>-1</w:t>
      </w:r>
      <w:r w:rsidR="00260033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2C4C42">
        <w:rPr>
          <w:szCs w:val="28"/>
        </w:rPr>
        <w:t>652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2C4C42">
        <w:rPr>
          <w:sz w:val="28"/>
          <w:szCs w:val="28"/>
        </w:rPr>
        <w:t>652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243E5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2C4C42">
        <w:rPr>
          <w:sz w:val="28"/>
          <w:szCs w:val="28"/>
        </w:rPr>
        <w:t>652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84-1</w:t>
      </w:r>
      <w:r w:rsidR="00260033">
        <w:rPr>
          <w:sz w:val="28"/>
          <w:szCs w:val="28"/>
        </w:rPr>
        <w:t>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2C4C42">
        <w:rPr>
          <w:sz w:val="28"/>
          <w:szCs w:val="28"/>
          <w:u w:val="single"/>
        </w:rPr>
        <w:t>652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557"/>
      </w:tblGrid>
      <w:tr w:rsidR="00844843" w:rsidRPr="00C227CF" w:rsidTr="00505C7D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917DF6" w:rsidRDefault="00505C7D" w:rsidP="00505C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Бучивар</w:t>
            </w:r>
            <w:proofErr w:type="spellEnd"/>
            <w:r>
              <w:rPr>
                <w:sz w:val="28"/>
                <w:szCs w:val="28"/>
              </w:rPr>
              <w:tab/>
              <w:t xml:space="preserve">Евгения </w:t>
            </w:r>
            <w:r w:rsidRPr="00505C7D">
              <w:rPr>
                <w:sz w:val="28"/>
                <w:szCs w:val="28"/>
              </w:rPr>
              <w:t>Алексеевна</w:t>
            </w:r>
          </w:p>
        </w:tc>
        <w:tc>
          <w:tcPr>
            <w:tcW w:w="5557" w:type="dxa"/>
          </w:tcPr>
          <w:p w:rsidR="00505C7D" w:rsidRPr="009B4268" w:rsidRDefault="00505C7D" w:rsidP="00505C7D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37B07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917DF6" w:rsidRDefault="00505C7D" w:rsidP="00505C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Голодюк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505C7D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505C7D" w:rsidRPr="00F05660" w:rsidRDefault="00505C7D" w:rsidP="00505C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917DF6" w:rsidRDefault="00505C7D" w:rsidP="00505C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Лиманская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505C7D">
              <w:rPr>
                <w:sz w:val="28"/>
                <w:szCs w:val="28"/>
              </w:rPr>
              <w:t>Васильевна</w:t>
            </w:r>
          </w:p>
        </w:tc>
        <w:tc>
          <w:tcPr>
            <w:tcW w:w="5557" w:type="dxa"/>
          </w:tcPr>
          <w:p w:rsidR="00505C7D" w:rsidRPr="009B4268" w:rsidRDefault="00505C7D" w:rsidP="00505C7D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917DF6" w:rsidRDefault="00505C7D" w:rsidP="00505C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505C7D">
              <w:rPr>
                <w:sz w:val="28"/>
                <w:szCs w:val="28"/>
              </w:rPr>
              <w:t>Васильевна</w:t>
            </w:r>
          </w:p>
        </w:tc>
        <w:tc>
          <w:tcPr>
            <w:tcW w:w="5557" w:type="dxa"/>
          </w:tcPr>
          <w:p w:rsidR="00505C7D" w:rsidRPr="00F05660" w:rsidRDefault="00505C7D" w:rsidP="00505C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917DF6" w:rsidRDefault="00505C7D" w:rsidP="00505C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505C7D" w:rsidRDefault="00505C7D" w:rsidP="00505C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Федорченко</w:t>
            </w:r>
            <w:r>
              <w:rPr>
                <w:sz w:val="28"/>
                <w:szCs w:val="28"/>
              </w:rPr>
              <w:tab/>
              <w:t>Игорь</w:t>
            </w:r>
          </w:p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r w:rsidRPr="00505C7D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57" w:type="dxa"/>
          </w:tcPr>
          <w:p w:rsidR="00505C7D" w:rsidRPr="00F05660" w:rsidRDefault="00505C7D" w:rsidP="00505C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844843" w:rsidRDefault="00505C7D" w:rsidP="00505C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Федорченко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505C7D">
              <w:rPr>
                <w:sz w:val="28"/>
                <w:szCs w:val="28"/>
              </w:rPr>
              <w:t>Евгеньевна</w:t>
            </w:r>
          </w:p>
        </w:tc>
        <w:tc>
          <w:tcPr>
            <w:tcW w:w="5557" w:type="dxa"/>
          </w:tcPr>
          <w:p w:rsidR="00505C7D" w:rsidRPr="00F05660" w:rsidRDefault="00505C7D" w:rsidP="00505C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505C7D" w:rsidRPr="00C227CF" w:rsidTr="00505C7D">
        <w:tc>
          <w:tcPr>
            <w:tcW w:w="675" w:type="dxa"/>
          </w:tcPr>
          <w:p w:rsidR="00505C7D" w:rsidRPr="00844843" w:rsidRDefault="00505C7D" w:rsidP="00505C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505C7D" w:rsidRPr="00917DF6" w:rsidRDefault="00505C7D" w:rsidP="00505C7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Череповская</w:t>
            </w:r>
            <w:proofErr w:type="spellEnd"/>
            <w:r>
              <w:rPr>
                <w:sz w:val="28"/>
                <w:szCs w:val="28"/>
              </w:rPr>
              <w:tab/>
              <w:t xml:space="preserve">Оксана </w:t>
            </w:r>
            <w:r w:rsidRPr="00505C7D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57" w:type="dxa"/>
          </w:tcPr>
          <w:p w:rsidR="00505C7D" w:rsidRPr="00F05660" w:rsidRDefault="00505C7D" w:rsidP="00505C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-1</w:t>
      </w:r>
      <w:r w:rsidR="00260033">
        <w:rPr>
          <w:bCs/>
          <w:sz w:val="28"/>
          <w:szCs w:val="20"/>
          <w:lang w:eastAsia="x-none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2C4C42">
        <w:rPr>
          <w:rFonts w:ascii="Times New Roman CYR" w:hAnsi="Times New Roman CYR"/>
          <w:b/>
          <w:bCs/>
          <w:sz w:val="28"/>
          <w:szCs w:val="28"/>
        </w:rPr>
        <w:t>652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260033">
        <w:rPr>
          <w:sz w:val="28"/>
          <w:szCs w:val="28"/>
        </w:rPr>
        <w:t>24.05.2023 № 84-18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2C4C42">
        <w:rPr>
          <w:sz w:val="28"/>
          <w:szCs w:val="28"/>
        </w:rPr>
        <w:t>652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D0B88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2C4C42">
        <w:rPr>
          <w:bCs/>
          <w:sz w:val="28"/>
          <w:szCs w:val="28"/>
        </w:rPr>
        <w:t>652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gramStart"/>
      <w:r w:rsidR="00505C7D">
        <w:rPr>
          <w:sz w:val="28"/>
          <w:szCs w:val="28"/>
          <w:u w:val="single"/>
        </w:rPr>
        <w:t xml:space="preserve">Федорченко </w:t>
      </w:r>
      <w:r w:rsidR="00A67266">
        <w:rPr>
          <w:sz w:val="28"/>
          <w:szCs w:val="28"/>
          <w:u w:val="single"/>
        </w:rPr>
        <w:t xml:space="preserve"> </w:t>
      </w:r>
      <w:r w:rsidR="00505C7D">
        <w:rPr>
          <w:sz w:val="28"/>
          <w:szCs w:val="28"/>
          <w:u w:val="single"/>
        </w:rPr>
        <w:t>Ларису</w:t>
      </w:r>
      <w:proofErr w:type="gramEnd"/>
      <w:r w:rsidR="00505C7D" w:rsidRPr="00505C7D">
        <w:rPr>
          <w:sz w:val="28"/>
          <w:szCs w:val="28"/>
          <w:u w:val="single"/>
        </w:rPr>
        <w:t xml:space="preserve"> </w:t>
      </w:r>
      <w:r w:rsidR="00505C7D">
        <w:rPr>
          <w:sz w:val="28"/>
          <w:szCs w:val="28"/>
          <w:u w:val="single"/>
        </w:rPr>
        <w:t>Евгеньевну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2C4C42">
        <w:rPr>
          <w:sz w:val="28"/>
          <w:szCs w:val="28"/>
        </w:rPr>
        <w:t>652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0033"/>
    <w:rsid w:val="00263742"/>
    <w:rsid w:val="002C4C42"/>
    <w:rsid w:val="002D00AB"/>
    <w:rsid w:val="002E3955"/>
    <w:rsid w:val="00316CB0"/>
    <w:rsid w:val="003451EB"/>
    <w:rsid w:val="00394DF5"/>
    <w:rsid w:val="003F39C6"/>
    <w:rsid w:val="004807FF"/>
    <w:rsid w:val="00493FF5"/>
    <w:rsid w:val="004A3083"/>
    <w:rsid w:val="00505C7D"/>
    <w:rsid w:val="005351CF"/>
    <w:rsid w:val="005360A4"/>
    <w:rsid w:val="005443F5"/>
    <w:rsid w:val="00565BE3"/>
    <w:rsid w:val="005833B3"/>
    <w:rsid w:val="005B28FD"/>
    <w:rsid w:val="005D2982"/>
    <w:rsid w:val="006F0273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37B07"/>
    <w:rsid w:val="00971B29"/>
    <w:rsid w:val="00981085"/>
    <w:rsid w:val="009A0BA0"/>
    <w:rsid w:val="009E544B"/>
    <w:rsid w:val="00A452B8"/>
    <w:rsid w:val="00A67266"/>
    <w:rsid w:val="00A767C5"/>
    <w:rsid w:val="00A82836"/>
    <w:rsid w:val="00AC4EAC"/>
    <w:rsid w:val="00B35F16"/>
    <w:rsid w:val="00BA6B34"/>
    <w:rsid w:val="00BC1E28"/>
    <w:rsid w:val="00BC2C83"/>
    <w:rsid w:val="00BD0B88"/>
    <w:rsid w:val="00BE2110"/>
    <w:rsid w:val="00BF07FD"/>
    <w:rsid w:val="00C227CF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82F27"/>
    <w:rsid w:val="00E9428F"/>
    <w:rsid w:val="00EA04A7"/>
    <w:rsid w:val="00F25295"/>
    <w:rsid w:val="00F26E41"/>
    <w:rsid w:val="00F41D36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557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8</cp:revision>
  <cp:lastPrinted>2010-02-09T06:53:00Z</cp:lastPrinted>
  <dcterms:created xsi:type="dcterms:W3CDTF">2023-05-04T09:52:00Z</dcterms:created>
  <dcterms:modified xsi:type="dcterms:W3CDTF">2023-05-12T13:11:00Z</dcterms:modified>
</cp:coreProperties>
</file>