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F680079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990730">
        <w:rPr>
          <w:szCs w:val="28"/>
        </w:rPr>
        <w:t>3</w:t>
      </w:r>
      <w:r w:rsidR="00C51EB0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01CD9B7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990730">
        <w:rPr>
          <w:b/>
          <w:szCs w:val="28"/>
        </w:rPr>
        <w:t>Мечетинского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990730">
        <w:rPr>
          <w:b/>
          <w:szCs w:val="28"/>
        </w:rPr>
        <w:t>Мечетинскому пяти 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</w:t>
      </w:r>
      <w:r w:rsidR="00990730">
        <w:rPr>
          <w:b/>
          <w:szCs w:val="28"/>
        </w:rPr>
        <w:t xml:space="preserve">№ </w:t>
      </w:r>
      <w:r w:rsidR="00C322C7">
        <w:rPr>
          <w:b/>
          <w:szCs w:val="28"/>
        </w:rPr>
        <w:t>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51EB0" w:rsidRPr="00C51EB0">
        <w:rPr>
          <w:b/>
          <w:szCs w:val="28"/>
        </w:rPr>
        <w:t>Штрыкова Владимира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77C6348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990730">
        <w:rPr>
          <w:szCs w:val="28"/>
        </w:rPr>
        <w:t>Мечетинского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990730">
        <w:rPr>
          <w:szCs w:val="28"/>
        </w:rPr>
        <w:t>Мечетинскому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 xml:space="preserve">№ </w:t>
      </w:r>
      <w:r w:rsidR="00C322C7">
        <w:rPr>
          <w:szCs w:val="28"/>
        </w:rPr>
        <w:t>1</w:t>
      </w:r>
      <w:r w:rsidR="00F26E42" w:rsidRPr="00F26E42">
        <w:rPr>
          <w:szCs w:val="28"/>
        </w:rPr>
        <w:t xml:space="preserve">   </w:t>
      </w:r>
      <w:r w:rsidR="00C51EB0" w:rsidRPr="00C51EB0">
        <w:rPr>
          <w:szCs w:val="28"/>
        </w:rPr>
        <w:t>Штрыкова Владимира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29C30E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990730">
        <w:rPr>
          <w:szCs w:val="28"/>
        </w:rPr>
        <w:t>Мечетинского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990730">
        <w:rPr>
          <w:szCs w:val="28"/>
        </w:rPr>
        <w:t>Мечетинскому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C322C7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C51EB0" w:rsidRPr="00C51EB0">
        <w:rPr>
          <w:szCs w:val="28"/>
        </w:rPr>
        <w:t>Штрыкова Владимира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690466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90466">
        <w:rPr>
          <w:bCs/>
          <w:szCs w:val="28"/>
        </w:rPr>
        <w:t>00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9EE18F0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990730">
        <w:rPr>
          <w:szCs w:val="28"/>
        </w:rPr>
        <w:t>Мечетинского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990730">
        <w:rPr>
          <w:szCs w:val="28"/>
        </w:rPr>
        <w:t>Мечетинскому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 xml:space="preserve">№ </w:t>
      </w:r>
      <w:r w:rsidR="00C322C7">
        <w:rPr>
          <w:szCs w:val="28"/>
        </w:rPr>
        <w:t>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4E210" w14:textId="77777777" w:rsidR="00125FD9" w:rsidRDefault="00125FD9">
      <w:r>
        <w:separator/>
      </w:r>
    </w:p>
  </w:endnote>
  <w:endnote w:type="continuationSeparator" w:id="0">
    <w:p w14:paraId="6079B605" w14:textId="77777777" w:rsidR="00125FD9" w:rsidRDefault="0012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4B084" w14:textId="77777777" w:rsidR="00125FD9" w:rsidRDefault="00125FD9">
      <w:r>
        <w:separator/>
      </w:r>
    </w:p>
  </w:footnote>
  <w:footnote w:type="continuationSeparator" w:id="0">
    <w:p w14:paraId="0A0A9CB7" w14:textId="77777777" w:rsidR="00125FD9" w:rsidRDefault="00125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5FD9"/>
    <w:rsid w:val="00126B36"/>
    <w:rsid w:val="001356B8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54CE7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E6EB6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0466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25CE"/>
    <w:rsid w:val="007264A0"/>
    <w:rsid w:val="007343FA"/>
    <w:rsid w:val="0074788F"/>
    <w:rsid w:val="00761DE3"/>
    <w:rsid w:val="00765E2E"/>
    <w:rsid w:val="00783703"/>
    <w:rsid w:val="00791EB4"/>
    <w:rsid w:val="0079506D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E3638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4018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5D8"/>
    <w:rsid w:val="00BE0C7F"/>
    <w:rsid w:val="00BE209C"/>
    <w:rsid w:val="00C15732"/>
    <w:rsid w:val="00C2316C"/>
    <w:rsid w:val="00C23796"/>
    <w:rsid w:val="00C246B2"/>
    <w:rsid w:val="00C322C7"/>
    <w:rsid w:val="00C347F6"/>
    <w:rsid w:val="00C413B6"/>
    <w:rsid w:val="00C46FDA"/>
    <w:rsid w:val="00C51EB0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9253F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2026-08-13T08:51:00Z</dcterms:created>
  <dcterms:modified xsi:type="dcterms:W3CDTF">2026-08-14T07:42:00Z</dcterms:modified>
</cp:coreProperties>
</file>